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0C29" w14:textId="77777777" w:rsidR="00201905" w:rsidRPr="0010721B" w:rsidRDefault="00201905" w:rsidP="00D97E9E">
      <w:pPr>
        <w:pStyle w:val="Title"/>
        <w:widowControl w:val="0"/>
        <w:spacing w:before="360" w:after="120" w:line="420" w:lineRule="exact"/>
        <w:ind w:left="-301" w:hanging="851"/>
        <w:rPr>
          <w:rFonts w:asciiTheme="minorHAnsi" w:hAnsiTheme="minorHAnsi" w:cstheme="minorHAnsi"/>
          <w:sz w:val="32"/>
          <w:szCs w:val="32"/>
        </w:rPr>
      </w:pPr>
      <w:r w:rsidRPr="0010721B">
        <w:rPr>
          <w:rFonts w:asciiTheme="minorHAnsi" w:hAnsiTheme="minorHAnsi" w:cstheme="minorHAnsi"/>
          <w:sz w:val="32"/>
          <w:szCs w:val="32"/>
        </w:rPr>
        <w:t>The International Maritime Transport &amp; Logistics Conference</w:t>
      </w:r>
    </w:p>
    <w:p w14:paraId="7C2E82BE" w14:textId="77777777" w:rsidR="00D532E0" w:rsidRPr="0010721B" w:rsidRDefault="00D532E0" w:rsidP="0010721B">
      <w:pPr>
        <w:pStyle w:val="Title"/>
        <w:widowControl w:val="0"/>
        <w:spacing w:before="360" w:after="120" w:line="420" w:lineRule="exact"/>
        <w:ind w:left="0" w:hanging="851"/>
        <w:rPr>
          <w:rFonts w:asciiTheme="minorHAnsi" w:hAnsiTheme="minorHAnsi" w:cstheme="minorHAnsi"/>
          <w:sz w:val="32"/>
          <w:szCs w:val="32"/>
        </w:rPr>
      </w:pPr>
    </w:p>
    <w:p w14:paraId="2A7A1A8D" w14:textId="77777777" w:rsidR="000C00EB" w:rsidRPr="000C00EB" w:rsidRDefault="000C00EB" w:rsidP="000C00EB">
      <w:pPr>
        <w:pStyle w:val="Title"/>
        <w:spacing w:before="360" w:after="120" w:line="500" w:lineRule="exact"/>
        <w:ind w:left="-1152" w:firstLine="0"/>
        <w:rPr>
          <w:rFonts w:asciiTheme="minorHAnsi" w:hAnsiTheme="minorHAnsi" w:cstheme="minorHAnsi"/>
          <w:color w:val="17365D" w:themeColor="text2" w:themeShade="BF"/>
          <w:sz w:val="72"/>
          <w:szCs w:val="72"/>
        </w:rPr>
      </w:pPr>
      <w:bookmarkStart w:id="0" w:name="_Hlk97431248"/>
      <w:r w:rsidRPr="000C00EB">
        <w:rPr>
          <w:rFonts w:asciiTheme="minorHAnsi" w:hAnsiTheme="minorHAnsi" w:cstheme="minorHAnsi"/>
          <w:color w:val="17365D" w:themeColor="text2" w:themeShade="BF"/>
          <w:sz w:val="72"/>
          <w:szCs w:val="72"/>
        </w:rPr>
        <w:t>MARLOG 14</w:t>
      </w:r>
    </w:p>
    <w:p w14:paraId="29596460" w14:textId="77777777" w:rsidR="000C00EB" w:rsidRPr="000C00EB" w:rsidRDefault="000C00EB" w:rsidP="000C00EB">
      <w:pPr>
        <w:pStyle w:val="Title"/>
        <w:widowControl w:val="0"/>
        <w:spacing w:after="120" w:line="400" w:lineRule="exact"/>
        <w:ind w:left="-46"/>
        <w:rPr>
          <w:rFonts w:asciiTheme="minorHAnsi" w:hAnsiTheme="minorHAnsi" w:cstheme="minorHAnsi"/>
          <w:color w:val="17365D" w:themeColor="text2" w:themeShade="BF"/>
          <w:szCs w:val="36"/>
        </w:rPr>
      </w:pPr>
      <w:r w:rsidRPr="000C00EB">
        <w:rPr>
          <w:rFonts w:asciiTheme="minorHAnsi" w:hAnsiTheme="minorHAnsi" w:cstheme="minorHAnsi"/>
          <w:color w:val="17365D" w:themeColor="text2" w:themeShade="BF"/>
          <w:szCs w:val="36"/>
        </w:rPr>
        <w:t>Artificial Intelligence Implementations</w:t>
      </w:r>
    </w:p>
    <w:p w14:paraId="656C6DDF" w14:textId="77777777" w:rsidR="000C00EB" w:rsidRPr="000C00EB" w:rsidRDefault="000C00EB" w:rsidP="000C00EB">
      <w:pPr>
        <w:pStyle w:val="Title"/>
        <w:widowControl w:val="0"/>
        <w:spacing w:after="120" w:line="400" w:lineRule="exact"/>
        <w:ind w:left="-46"/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0C00EB">
        <w:rPr>
          <w:rFonts w:asciiTheme="minorHAnsi" w:hAnsiTheme="minorHAnsi" w:cstheme="minorHAnsi"/>
          <w:color w:val="17365D" w:themeColor="text2" w:themeShade="BF"/>
          <w:szCs w:val="36"/>
        </w:rPr>
        <w:t>Towards Shaping the Future of the Digital World</w:t>
      </w:r>
    </w:p>
    <w:p w14:paraId="745B7818" w14:textId="35F16D34" w:rsidR="00B3561A" w:rsidRPr="00D97E9E" w:rsidRDefault="00B3561A" w:rsidP="00D97E9E">
      <w:pPr>
        <w:pStyle w:val="Title"/>
        <w:widowControl w:val="0"/>
        <w:spacing w:after="120" w:line="400" w:lineRule="exact"/>
        <w:ind w:left="0"/>
        <w:rPr>
          <w:rFonts w:asciiTheme="minorHAnsi" w:hAnsiTheme="minorHAnsi" w:cstheme="minorHAnsi"/>
          <w:szCs w:val="36"/>
        </w:rPr>
      </w:pPr>
    </w:p>
    <w:bookmarkEnd w:id="0"/>
    <w:p w14:paraId="741B2D8C" w14:textId="5CC7EAD2" w:rsidR="00201905" w:rsidRPr="002B792D" w:rsidRDefault="00183383" w:rsidP="00D97E9E">
      <w:pPr>
        <w:pStyle w:val="Title"/>
        <w:spacing w:before="240" w:after="120" w:line="240" w:lineRule="auto"/>
        <w:ind w:left="-1152" w:firstLine="0"/>
        <w:rPr>
          <w:rFonts w:ascii="Times New Roman" w:hAnsi="Times New Roman"/>
          <w:szCs w:val="36"/>
        </w:rPr>
      </w:pPr>
      <w:r w:rsidRPr="002B792D">
        <w:rPr>
          <w:rFonts w:ascii="Calibri" w:hAnsi="Calibri"/>
          <w:sz w:val="170"/>
          <w:szCs w:val="170"/>
        </w:rPr>
        <w:t>P</w:t>
      </w:r>
      <w:r w:rsidRPr="002B792D">
        <w:rPr>
          <w:rFonts w:ascii="Calibri" w:hAnsi="Calibri"/>
          <w:sz w:val="130"/>
          <w:szCs w:val="130"/>
        </w:rPr>
        <w:t>rogram</w:t>
      </w:r>
    </w:p>
    <w:p w14:paraId="51AF4560" w14:textId="660E071D" w:rsidR="00F33F41" w:rsidRPr="002B792D" w:rsidRDefault="00F33F41" w:rsidP="0010721B">
      <w:pPr>
        <w:pStyle w:val="Title"/>
        <w:spacing w:before="240" w:after="120" w:line="520" w:lineRule="exact"/>
        <w:ind w:left="0" w:firstLine="0"/>
        <w:rPr>
          <w:rFonts w:ascii="Times New Roman" w:hAnsi="Times New Roman"/>
          <w:szCs w:val="36"/>
        </w:rPr>
      </w:pPr>
    </w:p>
    <w:p w14:paraId="37502710" w14:textId="3F7E9F66" w:rsidR="00014D49" w:rsidRDefault="00014D49" w:rsidP="00B86574">
      <w:pPr>
        <w:pStyle w:val="Title"/>
        <w:spacing w:before="240" w:after="120" w:line="520" w:lineRule="exact"/>
        <w:ind w:left="-1152" w:firstLine="0"/>
        <w:rPr>
          <w:rFonts w:ascii="Garamond" w:hAnsi="Garamond" w:cs="Arabic Transparent"/>
          <w:sz w:val="26"/>
          <w:szCs w:val="26"/>
          <w:lang w:bidi="ar-EG"/>
        </w:rPr>
      </w:pPr>
      <w:r>
        <w:rPr>
          <w:rFonts w:ascii="Garamond" w:hAnsi="Garamond" w:cs="Arabic Transparent"/>
          <w:sz w:val="26"/>
          <w:szCs w:val="26"/>
          <w:lang w:bidi="ar-EG"/>
        </w:rPr>
        <w:t>23</w:t>
      </w:r>
      <w:r w:rsidR="0084487E">
        <w:rPr>
          <w:rFonts w:ascii="Garamond" w:hAnsi="Garamond" w:cs="Arabic Transparent"/>
          <w:sz w:val="26"/>
          <w:szCs w:val="26"/>
          <w:lang w:bidi="ar-EG"/>
        </w:rPr>
        <w:t xml:space="preserve"> – </w:t>
      </w:r>
      <w:r>
        <w:rPr>
          <w:rFonts w:ascii="Garamond" w:hAnsi="Garamond" w:cs="Arabic Transparent"/>
          <w:sz w:val="26"/>
          <w:szCs w:val="26"/>
          <w:lang w:bidi="ar-EG"/>
        </w:rPr>
        <w:t>25</w:t>
      </w:r>
      <w:r w:rsidR="0084487E">
        <w:rPr>
          <w:rFonts w:ascii="Garamond" w:hAnsi="Garamond" w:cs="Arabic Transparent"/>
          <w:sz w:val="26"/>
          <w:szCs w:val="26"/>
          <w:lang w:bidi="ar-EG"/>
        </w:rPr>
        <w:t xml:space="preserve"> </w:t>
      </w:r>
      <w:r>
        <w:rPr>
          <w:rFonts w:ascii="Garamond" w:hAnsi="Garamond" w:cs="Arabic Transparent"/>
          <w:sz w:val="26"/>
          <w:szCs w:val="26"/>
          <w:lang w:bidi="ar-EG"/>
        </w:rPr>
        <w:t>February</w:t>
      </w:r>
      <w:r w:rsidR="0084487E">
        <w:rPr>
          <w:rFonts w:ascii="Garamond" w:hAnsi="Garamond" w:cs="Arabic Transparent"/>
          <w:sz w:val="26"/>
          <w:szCs w:val="26"/>
          <w:lang w:bidi="ar-EG"/>
        </w:rPr>
        <w:t xml:space="preserve"> 202</w:t>
      </w:r>
      <w:r>
        <w:rPr>
          <w:rFonts w:ascii="Garamond" w:hAnsi="Garamond" w:cs="Arabic Transparent"/>
          <w:sz w:val="26"/>
          <w:szCs w:val="26"/>
          <w:lang w:bidi="ar-EG"/>
        </w:rPr>
        <w:t>5</w:t>
      </w:r>
    </w:p>
    <w:p w14:paraId="594F620F" w14:textId="4DA1491C" w:rsidR="00585184" w:rsidRPr="00D97E9E" w:rsidRDefault="00E01506" w:rsidP="00B86574">
      <w:pPr>
        <w:pStyle w:val="Title"/>
        <w:spacing w:before="240" w:after="120" w:line="520" w:lineRule="exact"/>
        <w:ind w:left="-1152" w:firstLine="0"/>
        <w:rPr>
          <w:rFonts w:asciiTheme="minorHAnsi" w:hAnsiTheme="minorHAnsi" w:cstheme="minorHAnsi"/>
          <w:b w:val="0"/>
          <w:szCs w:val="36"/>
          <w:lang w:bidi="ar-EG"/>
        </w:rPr>
      </w:pPr>
      <w:r w:rsidRPr="00FB5475">
        <w:rPr>
          <w:rFonts w:ascii="Adobe Hebrew" w:hAnsi="Adobe Hebrew" w:cs="Adobe Hebrew"/>
          <w:b w:val="0"/>
          <w:noProof/>
          <w:snapToGrid/>
          <w:sz w:val="28"/>
          <w:szCs w:val="28"/>
        </w:rPr>
        <w:drawing>
          <wp:anchor distT="0" distB="0" distL="114300" distR="114300" simplePos="0" relativeHeight="251621376" behindDoc="1" locked="0" layoutInCell="1" allowOverlap="1" wp14:anchorId="7AB52EBA" wp14:editId="16500A3D">
            <wp:simplePos x="0" y="0"/>
            <wp:positionH relativeFrom="column">
              <wp:posOffset>-3347539</wp:posOffset>
            </wp:positionH>
            <wp:positionV relativeFrom="paragraph">
              <wp:posOffset>401501</wp:posOffset>
            </wp:positionV>
            <wp:extent cx="5202647" cy="517167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647" cy="517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184" w:rsidRPr="008D2C2B">
        <w:rPr>
          <w:rFonts w:ascii="Gilde" w:hAnsi="Gilde" w:cs="Arabic Transparent"/>
          <w:szCs w:val="36"/>
          <w:lang w:bidi="ar-EG"/>
        </w:rPr>
        <w:t xml:space="preserve">Sunday, </w:t>
      </w:r>
      <w:r w:rsidR="00014D49">
        <w:rPr>
          <w:rFonts w:ascii="Gilde" w:hAnsi="Gilde" w:cs="Arabic Transparent"/>
          <w:szCs w:val="36"/>
          <w:lang w:bidi="ar-EG"/>
        </w:rPr>
        <w:t>23</w:t>
      </w:r>
      <w:r w:rsidR="00D97E9E">
        <w:rPr>
          <w:rFonts w:ascii="Gilde" w:hAnsi="Gilde" w:cs="Arabic Transparent"/>
          <w:szCs w:val="36"/>
          <w:vertAlign w:val="superscript"/>
          <w:lang w:bidi="ar-EG"/>
        </w:rPr>
        <w:t>rd</w:t>
      </w:r>
      <w:r w:rsidR="00585184" w:rsidRPr="008D2C2B">
        <w:rPr>
          <w:rFonts w:ascii="Gilde" w:hAnsi="Gilde" w:cs="Arabic Transparent"/>
          <w:szCs w:val="36"/>
          <w:lang w:bidi="ar-EG"/>
        </w:rPr>
        <w:t xml:space="preserve"> </w:t>
      </w:r>
      <w:r w:rsidR="00014D49">
        <w:rPr>
          <w:rFonts w:ascii="Gilde" w:hAnsi="Gilde" w:cs="Arabic Transparent"/>
          <w:szCs w:val="36"/>
          <w:lang w:bidi="ar-EG"/>
        </w:rPr>
        <w:t>February</w:t>
      </w:r>
      <w:r w:rsidR="00585184" w:rsidRPr="008D2C2B">
        <w:rPr>
          <w:rFonts w:ascii="Gilde" w:hAnsi="Gilde" w:cs="Arabic Transparent"/>
          <w:szCs w:val="36"/>
          <w:lang w:bidi="ar-EG"/>
        </w:rPr>
        <w:t xml:space="preserve"> </w:t>
      </w:r>
      <w:r w:rsidR="00585184" w:rsidRPr="008D2C2B">
        <w:rPr>
          <w:rFonts w:ascii="Gilde" w:hAnsi="Gilde" w:cs="Arabic Transparent" w:hint="cs"/>
          <w:bCs/>
          <w:szCs w:val="36"/>
          <w:rtl/>
          <w:lang w:bidi="ar-EG"/>
        </w:rPr>
        <w:t>202</w:t>
      </w:r>
      <w:r w:rsidR="00014D49">
        <w:rPr>
          <w:rFonts w:ascii="Gilde" w:hAnsi="Gilde" w:cs="Arabic Transparent"/>
          <w:szCs w:val="36"/>
          <w:lang w:bidi="ar-EG"/>
        </w:rPr>
        <w:t>5</w:t>
      </w:r>
    </w:p>
    <w:p w14:paraId="0BDBF863" w14:textId="77777777" w:rsidR="00B86574" w:rsidRDefault="00B86574" w:rsidP="00D97E9E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1FD6E9"/>
          <w:sz w:val="96"/>
          <w:szCs w:val="96"/>
        </w:rPr>
      </w:pPr>
    </w:p>
    <w:p w14:paraId="6EDC003E" w14:textId="77777777" w:rsidR="00E01506" w:rsidRDefault="00E01506" w:rsidP="00E01506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  <w:lang w:bidi="ar-EG"/>
        </w:rPr>
      </w:pPr>
    </w:p>
    <w:p w14:paraId="4725AA87" w14:textId="77777777" w:rsidR="00B86574" w:rsidRDefault="00B86574" w:rsidP="00D97E9E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1FD6E9"/>
          <w:sz w:val="96"/>
          <w:szCs w:val="96"/>
        </w:rPr>
      </w:pPr>
    </w:p>
    <w:p w14:paraId="01F969AE" w14:textId="77777777" w:rsidR="003E54B9" w:rsidRDefault="003E54B9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  <w:lang w:bidi="ar-EG"/>
        </w:rPr>
      </w:pPr>
    </w:p>
    <w:p w14:paraId="051E4800" w14:textId="77777777" w:rsidR="00EA175A" w:rsidRDefault="00EA175A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  <w:rtl/>
          <w:lang w:bidi="ar-EG"/>
        </w:rPr>
      </w:pPr>
    </w:p>
    <w:p w14:paraId="79BE95A8" w14:textId="77777777" w:rsidR="000D7E3C" w:rsidRPr="00B86574" w:rsidRDefault="000D7E3C" w:rsidP="000D7E3C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86574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Translation Available </w:t>
      </w:r>
    </w:p>
    <w:p w14:paraId="05CE49C8" w14:textId="1C2EE266" w:rsidR="000D7E3C" w:rsidRPr="00A36D14" w:rsidRDefault="000D7E3C" w:rsidP="000D7E3C">
      <w:pPr>
        <w:pStyle w:val="Title"/>
        <w:spacing w:before="240" w:after="120" w:line="240" w:lineRule="auto"/>
        <w:ind w:left="0" w:firstLine="0"/>
        <w:rPr>
          <w:rFonts w:ascii="Calibri" w:hAnsi="Calibri"/>
          <w:sz w:val="80"/>
          <w:szCs w:val="80"/>
        </w:rPr>
      </w:pPr>
      <w:r w:rsidRPr="00A36D14">
        <w:rPr>
          <w:rFonts w:ascii="Calibri" w:hAnsi="Calibri"/>
          <w:sz w:val="80"/>
          <w:szCs w:val="80"/>
        </w:rPr>
        <w:t>Opening Session</w:t>
      </w:r>
    </w:p>
    <w:p w14:paraId="55F14343" w14:textId="77777777" w:rsidR="000D7E3C" w:rsidRPr="00A36D14" w:rsidRDefault="000D7E3C" w:rsidP="000D7E3C">
      <w:pPr>
        <w:pStyle w:val="Title"/>
        <w:widowControl w:val="0"/>
        <w:tabs>
          <w:tab w:val="left" w:pos="851"/>
        </w:tabs>
        <w:spacing w:before="40" w:line="280" w:lineRule="exact"/>
        <w:ind w:left="0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napToGrid/>
          <w:sz w:val="24"/>
        </w:rPr>
        <w:t>10</w:t>
      </w:r>
      <w:r w:rsidRPr="00A36D14">
        <w:rPr>
          <w:rFonts w:ascii="Times New Roman" w:hAnsi="Times New Roman"/>
          <w:noProof/>
          <w:snapToGrid/>
          <w:sz w:val="24"/>
        </w:rPr>
        <w:t>:00</w:t>
      </w:r>
      <w:r w:rsidRPr="00A36D14">
        <w:rPr>
          <w:rFonts w:ascii="Times New Roman" w:hAnsi="Times New Roman"/>
          <w:noProof/>
          <w:snapToGrid/>
          <w:sz w:val="24"/>
        </w:rPr>
        <w:tab/>
      </w:r>
      <w:r w:rsidRPr="00A36D14">
        <w:rPr>
          <w:rFonts w:ascii="Times New Roman" w:hAnsi="Times New Roman"/>
          <w:sz w:val="26"/>
          <w:szCs w:val="26"/>
        </w:rPr>
        <w:t>Opening Address</w:t>
      </w:r>
    </w:p>
    <w:p w14:paraId="23AE57BB" w14:textId="77777777" w:rsidR="000D7E3C" w:rsidRPr="00A36D14" w:rsidRDefault="000D7E3C" w:rsidP="000D7E3C">
      <w:pPr>
        <w:pStyle w:val="Heading5"/>
        <w:keepNext w:val="0"/>
        <w:numPr>
          <w:ilvl w:val="0"/>
          <w:numId w:val="31"/>
        </w:numPr>
        <w:tabs>
          <w:tab w:val="left" w:pos="851"/>
        </w:tabs>
        <w:adjustRightInd w:val="0"/>
        <w:snapToGrid w:val="0"/>
        <w:spacing w:before="80" w:line="380" w:lineRule="exact"/>
        <w:ind w:left="851" w:hanging="284"/>
        <w:rPr>
          <w:rFonts w:ascii="Times New Roman" w:hAnsi="Times New Roman"/>
          <w:bCs w:val="0"/>
          <w:color w:val="000000"/>
          <w:szCs w:val="24"/>
        </w:rPr>
      </w:pPr>
      <w:r w:rsidRPr="00A36D14">
        <w:rPr>
          <w:rFonts w:ascii="Times New Roman" w:hAnsi="Times New Roman"/>
          <w:bCs w:val="0"/>
          <w:color w:val="000000"/>
          <w:szCs w:val="24"/>
        </w:rPr>
        <w:t xml:space="preserve">Prof. </w:t>
      </w:r>
      <w:r w:rsidRPr="00A36D14">
        <w:rPr>
          <w:rFonts w:ascii="Times New Roman" w:hAnsi="Times New Roman"/>
          <w:bCs w:val="0"/>
          <w:color w:val="000000"/>
          <w:szCs w:val="24"/>
          <w:lang w:eastAsia="ar-EG" w:bidi="ar-EG"/>
        </w:rPr>
        <w:t>Akram</w:t>
      </w:r>
      <w:r>
        <w:rPr>
          <w:rFonts w:ascii="Times New Roman" w:hAnsi="Times New Roman" w:hint="cs"/>
          <w:bCs w:val="0"/>
          <w:color w:val="000000"/>
          <w:szCs w:val="24"/>
          <w:rtl/>
          <w:lang w:eastAsia="ar-EG" w:bidi="ar-EG"/>
        </w:rPr>
        <w:t xml:space="preserve"> </w:t>
      </w:r>
      <w:r w:rsidRPr="00A36D14">
        <w:rPr>
          <w:rFonts w:ascii="Times New Roman" w:hAnsi="Times New Roman"/>
          <w:bCs w:val="0"/>
          <w:color w:val="000000"/>
          <w:szCs w:val="24"/>
        </w:rPr>
        <w:t>Soliman</w:t>
      </w:r>
      <w:r>
        <w:rPr>
          <w:rFonts w:ascii="Times New Roman" w:hAnsi="Times New Roman" w:hint="cs"/>
          <w:bCs w:val="0"/>
          <w:color w:val="000000"/>
          <w:szCs w:val="24"/>
          <w:rtl/>
        </w:rPr>
        <w:t xml:space="preserve"> </w:t>
      </w:r>
      <w:proofErr w:type="spellStart"/>
      <w:r w:rsidRPr="00A36D14">
        <w:rPr>
          <w:rFonts w:ascii="Times New Roman" w:hAnsi="Times New Roman"/>
          <w:bCs w:val="0"/>
          <w:color w:val="000000"/>
          <w:szCs w:val="24"/>
        </w:rPr>
        <w:t>Elselmy</w:t>
      </w:r>
      <w:proofErr w:type="spellEnd"/>
    </w:p>
    <w:p w14:paraId="7268541B" w14:textId="77777777" w:rsidR="000D7E3C" w:rsidRPr="00A36D14" w:rsidRDefault="000D7E3C" w:rsidP="000D7E3C">
      <w:pPr>
        <w:tabs>
          <w:tab w:val="left" w:pos="851"/>
        </w:tabs>
        <w:bidi w:val="0"/>
        <w:spacing w:before="40" w:line="240" w:lineRule="exact"/>
        <w:ind w:left="851" w:firstLine="0"/>
        <w:jc w:val="left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Head of the Conference</w:t>
      </w:r>
      <w:r w:rsidRPr="00A36D14">
        <w:rPr>
          <w:rFonts w:ascii="Calibri" w:hAnsi="Calibri"/>
          <w:b/>
          <w:bCs/>
          <w:color w:val="000000"/>
          <w:sz w:val="21"/>
          <w:szCs w:val="21"/>
        </w:rPr>
        <w:t xml:space="preserve"> Organizing Committee</w:t>
      </w:r>
    </w:p>
    <w:p w14:paraId="276F9256" w14:textId="77777777" w:rsidR="000D7E3C" w:rsidRPr="00A36D14" w:rsidRDefault="000D7E3C" w:rsidP="000D7E3C">
      <w:pPr>
        <w:pStyle w:val="Heading5"/>
        <w:keepNext w:val="0"/>
        <w:numPr>
          <w:ilvl w:val="0"/>
          <w:numId w:val="31"/>
        </w:numPr>
        <w:tabs>
          <w:tab w:val="left" w:pos="851"/>
        </w:tabs>
        <w:adjustRightInd w:val="0"/>
        <w:snapToGrid w:val="0"/>
        <w:spacing w:before="80" w:line="380" w:lineRule="exact"/>
        <w:ind w:left="851" w:hanging="284"/>
        <w:rPr>
          <w:rFonts w:ascii="Times New Roman" w:hAnsi="Times New Roman"/>
          <w:bCs w:val="0"/>
          <w:color w:val="000000"/>
          <w:szCs w:val="24"/>
        </w:rPr>
      </w:pPr>
      <w:r w:rsidRPr="00A36D14">
        <w:rPr>
          <w:rFonts w:ascii="Times New Roman" w:hAnsi="Times New Roman"/>
          <w:bCs w:val="0"/>
          <w:color w:val="000000"/>
          <w:szCs w:val="24"/>
        </w:rPr>
        <w:t>Prof. Ismail Abd</w:t>
      </w:r>
      <w:r>
        <w:rPr>
          <w:rFonts w:ascii="Times New Roman" w:hAnsi="Times New Roman"/>
          <w:bCs w:val="0"/>
          <w:color w:val="000000"/>
          <w:szCs w:val="24"/>
        </w:rPr>
        <w:t xml:space="preserve">el </w:t>
      </w:r>
      <w:r w:rsidRPr="00A36D14">
        <w:rPr>
          <w:rFonts w:ascii="Times New Roman" w:hAnsi="Times New Roman"/>
          <w:bCs w:val="0"/>
          <w:color w:val="000000"/>
          <w:szCs w:val="24"/>
        </w:rPr>
        <w:t>Ghafar Ismail Farag</w:t>
      </w:r>
    </w:p>
    <w:p w14:paraId="7E4DB0E6" w14:textId="77777777" w:rsidR="000D7E3C" w:rsidRDefault="000D7E3C" w:rsidP="000D7E3C">
      <w:pPr>
        <w:tabs>
          <w:tab w:val="left" w:pos="851"/>
        </w:tabs>
        <w:bidi w:val="0"/>
        <w:spacing w:before="40" w:line="240" w:lineRule="exact"/>
        <w:ind w:left="851" w:firstLine="0"/>
        <w:jc w:val="left"/>
        <w:rPr>
          <w:rFonts w:ascii="Calibri" w:hAnsi="Calibri"/>
          <w:b/>
          <w:bCs/>
          <w:color w:val="000000"/>
          <w:sz w:val="21"/>
          <w:szCs w:val="21"/>
        </w:rPr>
      </w:pPr>
      <w:r w:rsidRPr="00A36D14">
        <w:rPr>
          <w:rFonts w:ascii="Calibri" w:hAnsi="Calibri"/>
          <w:b/>
          <w:bCs/>
          <w:color w:val="000000"/>
          <w:sz w:val="21"/>
          <w:szCs w:val="21"/>
        </w:rPr>
        <w:t xml:space="preserve">Conference Chairman </w:t>
      </w:r>
    </w:p>
    <w:p w14:paraId="05886896" w14:textId="77777777" w:rsidR="000D7E3C" w:rsidRPr="00A36D14" w:rsidRDefault="000D7E3C" w:rsidP="000D7E3C">
      <w:pPr>
        <w:tabs>
          <w:tab w:val="left" w:pos="851"/>
        </w:tabs>
        <w:bidi w:val="0"/>
        <w:spacing w:before="40" w:line="240" w:lineRule="exact"/>
        <w:ind w:left="851" w:firstLine="0"/>
        <w:jc w:val="left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President, AASTMT</w:t>
      </w:r>
    </w:p>
    <w:p w14:paraId="20A11867" w14:textId="77777777" w:rsidR="000D7E3C" w:rsidRPr="00D711DF" w:rsidRDefault="000D7E3C" w:rsidP="000D7E3C">
      <w:pPr>
        <w:pStyle w:val="Heading5"/>
        <w:numPr>
          <w:ilvl w:val="0"/>
          <w:numId w:val="31"/>
        </w:numPr>
        <w:adjustRightInd w:val="0"/>
        <w:snapToGrid w:val="0"/>
        <w:spacing w:before="80" w:line="276" w:lineRule="auto"/>
        <w:ind w:left="360" w:firstLine="90"/>
        <w:rPr>
          <w:rFonts w:ascii="Times New Roman" w:hAnsi="Times New Roman"/>
          <w:bCs w:val="0"/>
          <w:color w:val="000000"/>
          <w:szCs w:val="24"/>
          <w:lang w:val="es-ES"/>
        </w:rPr>
      </w:pPr>
      <w:r w:rsidRPr="000D7E3C">
        <w:rPr>
          <w:rFonts w:ascii="Times New Roman" w:hAnsi="Times New Roman"/>
          <w:bCs w:val="0"/>
          <w:color w:val="000000"/>
          <w:szCs w:val="24"/>
          <w:lang w:val="es-ES"/>
        </w:rPr>
        <w:t xml:space="preserve">   </w:t>
      </w:r>
      <w:r>
        <w:rPr>
          <w:rFonts w:ascii="Times New Roman" w:hAnsi="Times New Roman"/>
          <w:bCs w:val="0"/>
          <w:color w:val="000000"/>
          <w:szCs w:val="24"/>
          <w:lang w:val="es-ES"/>
        </w:rPr>
        <w:t xml:space="preserve">H. E. </w:t>
      </w:r>
      <w:proofErr w:type="spellStart"/>
      <w:r w:rsidRPr="003B123A">
        <w:rPr>
          <w:rFonts w:ascii="Times New Roman" w:hAnsi="Times New Roman"/>
          <w:bCs w:val="0"/>
          <w:color w:val="000000"/>
          <w:szCs w:val="24"/>
          <w:lang w:val="es-ES"/>
        </w:rPr>
        <w:t>Ambassador</w:t>
      </w:r>
      <w:proofErr w:type="spellEnd"/>
      <w:r w:rsidRPr="003B123A">
        <w:rPr>
          <w:rFonts w:ascii="Times New Roman" w:hAnsi="Times New Roman"/>
          <w:bCs w:val="0"/>
          <w:color w:val="000000"/>
          <w:szCs w:val="24"/>
          <w:lang w:val="es-ES"/>
        </w:rPr>
        <w:t xml:space="preserve"> Ali </w:t>
      </w:r>
      <w:proofErr w:type="spellStart"/>
      <w:r w:rsidRPr="003B123A">
        <w:rPr>
          <w:rFonts w:ascii="Times New Roman" w:hAnsi="Times New Roman"/>
          <w:bCs w:val="0"/>
          <w:color w:val="000000"/>
          <w:szCs w:val="24"/>
          <w:lang w:val="es-ES"/>
        </w:rPr>
        <w:t>bin</w:t>
      </w:r>
      <w:proofErr w:type="spellEnd"/>
      <w:r w:rsidRPr="003B123A">
        <w:rPr>
          <w:rFonts w:ascii="Times New Roman" w:hAnsi="Times New Roman"/>
          <w:bCs w:val="0"/>
          <w:color w:val="000000"/>
          <w:szCs w:val="24"/>
          <w:lang w:val="es-ES"/>
        </w:rPr>
        <w:t xml:space="preserve"> Ibrahim al-</w:t>
      </w:r>
      <w:proofErr w:type="spellStart"/>
      <w:r w:rsidRPr="003B123A">
        <w:rPr>
          <w:rFonts w:ascii="Times New Roman" w:hAnsi="Times New Roman"/>
          <w:bCs w:val="0"/>
          <w:color w:val="000000"/>
          <w:szCs w:val="24"/>
          <w:lang w:val="es-ES"/>
        </w:rPr>
        <w:t>Malki</w:t>
      </w:r>
      <w:proofErr w:type="spellEnd"/>
      <w:r w:rsidRPr="00D711DF">
        <w:rPr>
          <w:rFonts w:ascii="Times New Roman" w:hAnsi="Times New Roman"/>
          <w:bCs w:val="0"/>
          <w:color w:val="000000"/>
          <w:szCs w:val="24"/>
          <w:lang w:val="es-ES"/>
        </w:rPr>
        <w:t>,</w:t>
      </w:r>
    </w:p>
    <w:p w14:paraId="5F31F38B" w14:textId="77777777" w:rsidR="000D7E3C" w:rsidRDefault="000D7E3C" w:rsidP="000D7E3C">
      <w:pPr>
        <w:pStyle w:val="Heading5"/>
        <w:adjustRightInd w:val="0"/>
        <w:snapToGrid w:val="0"/>
        <w:spacing w:before="80" w:line="276" w:lineRule="auto"/>
        <w:ind w:left="990" w:hanging="90"/>
        <w:rPr>
          <w:rFonts w:ascii="Calibri" w:hAnsi="Calibri" w:cs="Traditional Arabic"/>
          <w:color w:val="000000"/>
          <w:sz w:val="21"/>
          <w:szCs w:val="21"/>
        </w:rPr>
      </w:pPr>
      <w:r w:rsidRPr="003B123A">
        <w:rPr>
          <w:rFonts w:ascii="Calibri" w:hAnsi="Calibri" w:cs="Traditional Arabic"/>
          <w:color w:val="000000"/>
          <w:sz w:val="21"/>
          <w:szCs w:val="21"/>
        </w:rPr>
        <w:t xml:space="preserve">Assistant Secretary-General </w:t>
      </w:r>
    </w:p>
    <w:p w14:paraId="1A590A51" w14:textId="77777777" w:rsidR="000D7E3C" w:rsidRPr="009E0485" w:rsidRDefault="000D7E3C" w:rsidP="000D7E3C">
      <w:pPr>
        <w:pStyle w:val="Heading5"/>
        <w:adjustRightInd w:val="0"/>
        <w:snapToGrid w:val="0"/>
        <w:spacing w:before="80" w:line="276" w:lineRule="auto"/>
        <w:ind w:left="990" w:hanging="90"/>
        <w:rPr>
          <w:rFonts w:ascii="Calibri" w:hAnsi="Calibri" w:cs="Traditional Arabic"/>
          <w:color w:val="000000"/>
          <w:sz w:val="21"/>
          <w:szCs w:val="21"/>
        </w:rPr>
      </w:pPr>
      <w:r w:rsidRPr="003B123A">
        <w:rPr>
          <w:rFonts w:ascii="Calibri" w:hAnsi="Calibri" w:cs="Traditional Arabic"/>
          <w:color w:val="000000"/>
          <w:sz w:val="21"/>
          <w:szCs w:val="21"/>
        </w:rPr>
        <w:t xml:space="preserve">Head of the Economic Affairs </w:t>
      </w:r>
      <w:r>
        <w:rPr>
          <w:rFonts w:ascii="Calibri" w:hAnsi="Calibri" w:cs="Traditional Arabic"/>
          <w:color w:val="000000"/>
          <w:sz w:val="21"/>
          <w:szCs w:val="21"/>
        </w:rPr>
        <w:t>S</w:t>
      </w:r>
      <w:r w:rsidRPr="003B123A">
        <w:rPr>
          <w:rFonts w:ascii="Calibri" w:hAnsi="Calibri" w:cs="Traditional Arabic"/>
          <w:color w:val="000000"/>
          <w:sz w:val="21"/>
          <w:szCs w:val="21"/>
        </w:rPr>
        <w:t>ector in the Arab League</w:t>
      </w:r>
    </w:p>
    <w:p w14:paraId="64ED91B3" w14:textId="25F77068" w:rsidR="000D7E3C" w:rsidRPr="003B123A" w:rsidRDefault="000D7E3C" w:rsidP="000D7E3C">
      <w:pPr>
        <w:pStyle w:val="Heading5"/>
        <w:keepNext w:val="0"/>
        <w:numPr>
          <w:ilvl w:val="0"/>
          <w:numId w:val="31"/>
        </w:numPr>
        <w:adjustRightInd w:val="0"/>
        <w:snapToGrid w:val="0"/>
        <w:spacing w:before="80" w:line="276" w:lineRule="auto"/>
        <w:ind w:left="851" w:hanging="284"/>
        <w:rPr>
          <w:rFonts w:ascii="Verdana" w:hAnsi="Verdana"/>
          <w:bCs w:val="0"/>
          <w:szCs w:val="24"/>
          <w:lang w:val="es-ES"/>
        </w:rPr>
      </w:pPr>
      <w:r w:rsidRPr="003B123A">
        <w:rPr>
          <w:rFonts w:ascii="Times New Roman" w:hAnsi="Times New Roman"/>
          <w:bCs w:val="0"/>
          <w:szCs w:val="24"/>
          <w:lang w:val="es-ES"/>
        </w:rPr>
        <w:t xml:space="preserve">H. E. </w:t>
      </w:r>
      <w:r w:rsidR="001E6A45" w:rsidRPr="001E6A45">
        <w:rPr>
          <w:rFonts w:ascii="Times New Roman" w:hAnsi="Times New Roman"/>
          <w:bCs w:val="0"/>
          <w:szCs w:val="24"/>
          <w:lang w:val="es-ES"/>
        </w:rPr>
        <w:t xml:space="preserve">Vice </w:t>
      </w:r>
      <w:proofErr w:type="spellStart"/>
      <w:r w:rsidRPr="003B123A">
        <w:rPr>
          <w:rFonts w:ascii="Times New Roman" w:hAnsi="Times New Roman"/>
          <w:bCs w:val="0"/>
          <w:szCs w:val="24"/>
          <w:lang w:val="es-ES"/>
        </w:rPr>
        <w:t>Admiral</w:t>
      </w:r>
      <w:proofErr w:type="spellEnd"/>
      <w:r w:rsidR="00CE5434">
        <w:rPr>
          <w:rFonts w:ascii="Times New Roman" w:hAnsi="Times New Roman"/>
          <w:bCs w:val="0"/>
          <w:szCs w:val="24"/>
          <w:lang w:val="es-ES"/>
        </w:rPr>
        <w:t>.</w:t>
      </w:r>
      <w:r w:rsidRPr="003B123A">
        <w:rPr>
          <w:rFonts w:ascii="Times New Roman" w:hAnsi="Times New Roman"/>
          <w:bCs w:val="0"/>
          <w:szCs w:val="24"/>
          <w:lang w:val="es-ES"/>
        </w:rPr>
        <w:t xml:space="preserve"> Osama Rabie</w:t>
      </w:r>
    </w:p>
    <w:p w14:paraId="08FB7CC9" w14:textId="77777777" w:rsidR="000D7E3C" w:rsidRDefault="000D7E3C" w:rsidP="000D7E3C">
      <w:pPr>
        <w:tabs>
          <w:tab w:val="left" w:pos="1119"/>
        </w:tabs>
        <w:bidi w:val="0"/>
        <w:spacing w:before="40" w:line="240" w:lineRule="exact"/>
        <w:ind w:hanging="283"/>
        <w:jc w:val="left"/>
        <w:rPr>
          <w:rFonts w:ascii="Verdana" w:hAnsi="Verdana"/>
          <w:b/>
          <w:bCs/>
          <w:sz w:val="24"/>
          <w:szCs w:val="24"/>
        </w:rPr>
      </w:pPr>
      <w:r w:rsidRPr="00547756">
        <w:rPr>
          <w:rFonts w:ascii="Calibri" w:hAnsi="Calibri"/>
          <w:b/>
          <w:bCs/>
          <w:sz w:val="21"/>
          <w:szCs w:val="21"/>
        </w:rPr>
        <w:t>Chairman and Managing Director, Suez Canal Authority</w:t>
      </w:r>
      <w:r w:rsidRPr="00547756">
        <w:rPr>
          <w:rFonts w:ascii="Verdana" w:hAnsi="Verdana"/>
          <w:b/>
          <w:bCs/>
          <w:sz w:val="24"/>
          <w:szCs w:val="24"/>
        </w:rPr>
        <w:t xml:space="preserve"> </w:t>
      </w:r>
    </w:p>
    <w:p w14:paraId="0D307B02" w14:textId="32291281" w:rsidR="000D7E3C" w:rsidRPr="000D7E3C" w:rsidRDefault="000D7E3C" w:rsidP="000D7E3C">
      <w:pPr>
        <w:pStyle w:val="Heading5"/>
        <w:keepNext w:val="0"/>
        <w:numPr>
          <w:ilvl w:val="0"/>
          <w:numId w:val="31"/>
        </w:numPr>
        <w:adjustRightInd w:val="0"/>
        <w:snapToGrid w:val="0"/>
        <w:spacing w:before="80" w:line="276" w:lineRule="auto"/>
        <w:ind w:left="851" w:hanging="284"/>
        <w:rPr>
          <w:rFonts w:ascii="Times New Roman" w:hAnsi="Times New Roman"/>
          <w:szCs w:val="24"/>
        </w:rPr>
      </w:pPr>
      <w:r w:rsidRPr="00547756">
        <w:rPr>
          <w:rFonts w:ascii="Times New Roman" w:hAnsi="Times New Roman"/>
          <w:bCs w:val="0"/>
          <w:szCs w:val="24"/>
        </w:rPr>
        <w:t>H. E.</w:t>
      </w:r>
      <w:r>
        <w:rPr>
          <w:rFonts w:ascii="Times New Roman" w:hAnsi="Times New Roman"/>
          <w:bCs w:val="0"/>
          <w:szCs w:val="24"/>
        </w:rPr>
        <w:t xml:space="preserve"> </w:t>
      </w:r>
      <w:r w:rsidRPr="000D7E3C">
        <w:rPr>
          <w:rFonts w:ascii="Times New Roman" w:hAnsi="Times New Roman"/>
          <w:szCs w:val="24"/>
        </w:rPr>
        <w:t>Vice Admiral. Ahmed Khaled Hassan Said</w:t>
      </w:r>
    </w:p>
    <w:p w14:paraId="1355C33B" w14:textId="77777777" w:rsidR="000D7E3C" w:rsidRDefault="000D7E3C" w:rsidP="000D7E3C">
      <w:pPr>
        <w:tabs>
          <w:tab w:val="left" w:pos="1119"/>
        </w:tabs>
        <w:bidi w:val="0"/>
        <w:spacing w:before="40" w:line="240" w:lineRule="exact"/>
        <w:ind w:hanging="283"/>
        <w:jc w:val="left"/>
        <w:rPr>
          <w:rFonts w:ascii="Calibri" w:hAnsi="Calibri"/>
          <w:b/>
          <w:bCs/>
          <w:sz w:val="21"/>
          <w:szCs w:val="21"/>
        </w:rPr>
      </w:pPr>
      <w:r w:rsidRPr="00D711DF">
        <w:rPr>
          <w:rFonts w:ascii="Calibri" w:hAnsi="Calibri"/>
          <w:b/>
          <w:bCs/>
          <w:sz w:val="21"/>
          <w:szCs w:val="21"/>
        </w:rPr>
        <w:t xml:space="preserve">Alexandria </w:t>
      </w:r>
      <w:r>
        <w:rPr>
          <w:rFonts w:ascii="Calibri" w:hAnsi="Calibri"/>
          <w:b/>
          <w:bCs/>
          <w:sz w:val="21"/>
          <w:szCs w:val="21"/>
        </w:rPr>
        <w:t>Governor</w:t>
      </w:r>
      <w:r w:rsidRPr="00D711DF">
        <w:rPr>
          <w:rFonts w:ascii="Calibri" w:hAnsi="Calibri"/>
          <w:b/>
          <w:bCs/>
          <w:sz w:val="21"/>
          <w:szCs w:val="21"/>
        </w:rPr>
        <w:t xml:space="preserve"> </w:t>
      </w:r>
    </w:p>
    <w:p w14:paraId="5C2F6B6D" w14:textId="77777777" w:rsidR="000D7E3C" w:rsidRPr="00A36D14" w:rsidRDefault="000D7E3C" w:rsidP="000D7E3C">
      <w:pPr>
        <w:pStyle w:val="Heading5"/>
        <w:keepNext w:val="0"/>
        <w:numPr>
          <w:ilvl w:val="0"/>
          <w:numId w:val="31"/>
        </w:numPr>
        <w:tabs>
          <w:tab w:val="left" w:pos="851"/>
        </w:tabs>
        <w:adjustRightInd w:val="0"/>
        <w:snapToGrid w:val="0"/>
        <w:spacing w:before="80" w:line="380" w:lineRule="exact"/>
        <w:ind w:firstLine="117"/>
        <w:rPr>
          <w:rFonts w:ascii="Times New Roman" w:hAnsi="Times New Roman"/>
          <w:bCs w:val="0"/>
          <w:color w:val="000000"/>
          <w:szCs w:val="24"/>
        </w:rPr>
      </w:pPr>
      <w:r w:rsidRPr="00A36D14">
        <w:rPr>
          <w:rFonts w:ascii="Times New Roman" w:hAnsi="Times New Roman"/>
          <w:bCs w:val="0"/>
          <w:color w:val="000000"/>
          <w:szCs w:val="24"/>
        </w:rPr>
        <w:t>H.E. Lieutenant General Kamel</w:t>
      </w:r>
      <w:r>
        <w:rPr>
          <w:rFonts w:ascii="Times New Roman" w:hAnsi="Times New Roman"/>
          <w:bCs w:val="0"/>
          <w:color w:val="000000"/>
          <w:szCs w:val="24"/>
        </w:rPr>
        <w:t xml:space="preserve"> A</w:t>
      </w:r>
      <w:r w:rsidRPr="00A36D14">
        <w:rPr>
          <w:rFonts w:ascii="Times New Roman" w:hAnsi="Times New Roman"/>
          <w:bCs w:val="0"/>
          <w:color w:val="000000"/>
          <w:szCs w:val="24"/>
        </w:rPr>
        <w:t>l-Wazir</w:t>
      </w:r>
    </w:p>
    <w:p w14:paraId="223908E5" w14:textId="77777777" w:rsidR="000D7E3C" w:rsidRPr="00A36D14" w:rsidRDefault="000D7E3C" w:rsidP="000D7E3C">
      <w:pPr>
        <w:tabs>
          <w:tab w:val="left" w:pos="1119"/>
        </w:tabs>
        <w:bidi w:val="0"/>
        <w:spacing w:before="40" w:line="240" w:lineRule="exact"/>
        <w:ind w:hanging="283"/>
        <w:jc w:val="left"/>
        <w:rPr>
          <w:rFonts w:ascii="Calibri" w:hAnsi="Calibri"/>
          <w:b/>
          <w:bCs/>
          <w:color w:val="000000"/>
          <w:sz w:val="21"/>
          <w:szCs w:val="21"/>
        </w:rPr>
      </w:pPr>
      <w:bookmarkStart w:id="1" w:name="_Hlk129055464"/>
      <w:r>
        <w:rPr>
          <w:rFonts w:ascii="Calibri" w:hAnsi="Calibri"/>
          <w:b/>
          <w:bCs/>
          <w:color w:val="000000"/>
          <w:sz w:val="21"/>
          <w:szCs w:val="21"/>
        </w:rPr>
        <w:t>Minister of Transport</w:t>
      </w:r>
    </w:p>
    <w:bookmarkEnd w:id="1"/>
    <w:p w14:paraId="0116F9EF" w14:textId="77777777" w:rsidR="000D7E3C" w:rsidRPr="00A36D14" w:rsidRDefault="000D7E3C" w:rsidP="000D7E3C">
      <w:pPr>
        <w:tabs>
          <w:tab w:val="left" w:pos="1119"/>
        </w:tabs>
        <w:bidi w:val="0"/>
        <w:spacing w:before="40" w:line="240" w:lineRule="exact"/>
        <w:ind w:firstLine="0"/>
        <w:jc w:val="left"/>
        <w:rPr>
          <w:rFonts w:ascii="Calibri" w:hAnsi="Calibri"/>
          <w:b/>
          <w:bCs/>
          <w:color w:val="000000"/>
          <w:sz w:val="21"/>
          <w:szCs w:val="21"/>
        </w:rPr>
      </w:pPr>
    </w:p>
    <w:tbl>
      <w:tblPr>
        <w:tblW w:w="8190" w:type="dxa"/>
        <w:tblLook w:val="04A0" w:firstRow="1" w:lastRow="0" w:firstColumn="1" w:lastColumn="0" w:noHBand="0" w:noVBand="1"/>
      </w:tblPr>
      <w:tblGrid>
        <w:gridCol w:w="728"/>
        <w:gridCol w:w="7462"/>
      </w:tblGrid>
      <w:tr w:rsidR="000D7E3C" w:rsidRPr="00A36D14" w14:paraId="2139F24C" w14:textId="77777777" w:rsidTr="0070638D">
        <w:tc>
          <w:tcPr>
            <w:tcW w:w="728" w:type="dxa"/>
            <w:shd w:val="clear" w:color="auto" w:fill="auto"/>
            <w:vAlign w:val="center"/>
          </w:tcPr>
          <w:p w14:paraId="697EF6E6" w14:textId="1313E424" w:rsidR="000D7E3C" w:rsidRPr="00A36D14" w:rsidRDefault="000D7E3C" w:rsidP="00A44F02">
            <w:pPr>
              <w:pStyle w:val="HTMLPreformatted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11</w:t>
            </w:r>
            <w:r w:rsidRPr="00A36D14">
              <w:rPr>
                <w:rFonts w:ascii="Arial" w:hAnsi="Arial" w:cs="Arial"/>
                <w:b/>
                <w:noProof/>
              </w:rPr>
              <w:t>:</w:t>
            </w:r>
            <w:r w:rsidR="00A20F7A">
              <w:rPr>
                <w:rFonts w:ascii="Arial" w:hAnsi="Arial" w:cs="Arial"/>
                <w:b/>
                <w:noProof/>
              </w:rPr>
              <w:t>00</w:t>
            </w:r>
          </w:p>
        </w:tc>
        <w:tc>
          <w:tcPr>
            <w:tcW w:w="7462" w:type="dxa"/>
            <w:shd w:val="clear" w:color="auto" w:fill="auto"/>
          </w:tcPr>
          <w:p w14:paraId="46D2D4C9" w14:textId="77777777" w:rsidR="000D7E3C" w:rsidRPr="00A36D14" w:rsidRDefault="000D7E3C" w:rsidP="00A44F02">
            <w:pPr>
              <w:pStyle w:val="Heading5"/>
              <w:keepNext w:val="0"/>
              <w:numPr>
                <w:ilvl w:val="0"/>
                <w:numId w:val="23"/>
              </w:numPr>
              <w:tabs>
                <w:tab w:val="left" w:pos="0"/>
              </w:tabs>
              <w:spacing w:before="80" w:line="340" w:lineRule="exact"/>
              <w:ind w:left="317" w:hanging="283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A36D1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Recognition of </w:t>
            </w:r>
            <w:r w:rsidRPr="00E57669">
              <w:rPr>
                <w:rFonts w:ascii="Calibri" w:hAnsi="Calibri" w:cs="Calibri"/>
                <w:color w:val="000000"/>
                <w:sz w:val="22"/>
                <w:szCs w:val="22"/>
              </w:rPr>
              <w:t>Instrumental Figures</w:t>
            </w:r>
          </w:p>
        </w:tc>
      </w:tr>
      <w:tr w:rsidR="000D7E3C" w:rsidRPr="00A36D14" w14:paraId="3226DF4F" w14:textId="77777777" w:rsidTr="0070638D">
        <w:tc>
          <w:tcPr>
            <w:tcW w:w="728" w:type="dxa"/>
            <w:shd w:val="clear" w:color="auto" w:fill="auto"/>
            <w:vAlign w:val="center"/>
          </w:tcPr>
          <w:p w14:paraId="471107D4" w14:textId="0B7903D8" w:rsidR="000D7E3C" w:rsidRPr="00A36D14" w:rsidRDefault="000D7E3C" w:rsidP="00A44F02">
            <w:pPr>
              <w:pStyle w:val="HTMLPreformatted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11:</w:t>
            </w:r>
            <w:r w:rsidR="00A20F7A">
              <w:rPr>
                <w:rFonts w:ascii="Arial" w:hAnsi="Arial" w:cs="Arial"/>
                <w:b/>
                <w:noProof/>
              </w:rPr>
              <w:t>15</w:t>
            </w:r>
          </w:p>
        </w:tc>
        <w:tc>
          <w:tcPr>
            <w:tcW w:w="7462" w:type="dxa"/>
            <w:shd w:val="clear" w:color="auto" w:fill="auto"/>
          </w:tcPr>
          <w:p w14:paraId="73662F06" w14:textId="77777777" w:rsidR="000D7E3C" w:rsidRPr="00A36D14" w:rsidRDefault="000D7E3C" w:rsidP="00A44F02">
            <w:pPr>
              <w:pStyle w:val="Heading5"/>
              <w:keepNext w:val="0"/>
              <w:numPr>
                <w:ilvl w:val="0"/>
                <w:numId w:val="23"/>
              </w:numPr>
              <w:tabs>
                <w:tab w:val="left" w:pos="0"/>
              </w:tabs>
              <w:spacing w:before="80" w:line="340" w:lineRule="exact"/>
              <w:ind w:left="361" w:hanging="271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9E2EA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Signing 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 memorandum</w:t>
            </w:r>
            <w:r w:rsidRPr="009E2EA9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of understanding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s</w:t>
            </w:r>
          </w:p>
        </w:tc>
      </w:tr>
      <w:tr w:rsidR="000D7E3C" w:rsidRPr="00A36D14" w14:paraId="5A140DD7" w14:textId="77777777" w:rsidTr="0070638D">
        <w:tc>
          <w:tcPr>
            <w:tcW w:w="728" w:type="dxa"/>
            <w:shd w:val="clear" w:color="auto" w:fill="auto"/>
            <w:vAlign w:val="center"/>
          </w:tcPr>
          <w:p w14:paraId="1851A35B" w14:textId="3E4AA8C5" w:rsidR="000D7E3C" w:rsidRPr="00A36D14" w:rsidRDefault="000D7E3C" w:rsidP="00A44F02">
            <w:pPr>
              <w:pStyle w:val="HTMLPreformatted"/>
              <w:jc w:val="center"/>
              <w:rPr>
                <w:rFonts w:ascii="Arial" w:hAnsi="Arial" w:cs="Arial"/>
                <w:b/>
                <w:noProof/>
              </w:rPr>
            </w:pPr>
            <w:r w:rsidRPr="00A36D14">
              <w:rPr>
                <w:rFonts w:ascii="Arial" w:hAnsi="Arial" w:cs="Arial"/>
                <w:b/>
                <w:noProof/>
              </w:rPr>
              <w:t>1</w:t>
            </w:r>
            <w:r>
              <w:rPr>
                <w:rFonts w:ascii="Arial" w:hAnsi="Arial" w:cs="Arial"/>
                <w:b/>
                <w:noProof/>
              </w:rPr>
              <w:t>1</w:t>
            </w:r>
            <w:r w:rsidRPr="00A36D14">
              <w:rPr>
                <w:rFonts w:ascii="Arial" w:hAnsi="Arial" w:cs="Arial"/>
                <w:b/>
                <w:noProof/>
              </w:rPr>
              <w:t>:</w:t>
            </w:r>
            <w:r w:rsidR="00A20F7A">
              <w:rPr>
                <w:rFonts w:ascii="Arial" w:hAnsi="Arial" w:cs="Arial"/>
                <w:b/>
                <w:noProof/>
              </w:rPr>
              <w:t>30</w:t>
            </w:r>
          </w:p>
        </w:tc>
        <w:tc>
          <w:tcPr>
            <w:tcW w:w="7462" w:type="dxa"/>
            <w:shd w:val="clear" w:color="auto" w:fill="auto"/>
          </w:tcPr>
          <w:p w14:paraId="0EF4A2BE" w14:textId="1D6F7517" w:rsidR="000D7E3C" w:rsidRPr="00A36D14" w:rsidRDefault="000D7E3C" w:rsidP="00A44F02">
            <w:pPr>
              <w:pStyle w:val="Heading5"/>
              <w:keepNext w:val="0"/>
              <w:numPr>
                <w:ilvl w:val="0"/>
                <w:numId w:val="23"/>
              </w:numPr>
              <w:tabs>
                <w:tab w:val="left" w:pos="0"/>
              </w:tabs>
              <w:spacing w:before="80" w:line="340" w:lineRule="exact"/>
              <w:ind w:left="317" w:hanging="283"/>
              <w:rPr>
                <w:rFonts w:ascii="Albertus Extra Bold" w:hAnsi="Albertus Extra Bold" w:cs="Traditional Arabic"/>
                <w:b w:val="0"/>
                <w:bCs w:val="0"/>
                <w:color w:val="000000"/>
                <w:sz w:val="22"/>
                <w:szCs w:val="22"/>
              </w:rPr>
            </w:pPr>
            <w:r w:rsidRPr="00A36D1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Opening of t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he International Maritime </w:t>
            </w:r>
            <w:r w:rsidR="0070638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Technology 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Exhibition</w:t>
            </w:r>
            <w:r w:rsidR="0070638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0638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MarTech</w:t>
            </w:r>
            <w:proofErr w:type="spellEnd"/>
            <w:r w:rsidR="0070638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2025)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0D7E3C" w:rsidRPr="00A36D14" w14:paraId="5C5C0FF8" w14:textId="77777777" w:rsidTr="0070638D">
        <w:tc>
          <w:tcPr>
            <w:tcW w:w="728" w:type="dxa"/>
            <w:shd w:val="clear" w:color="auto" w:fill="auto"/>
            <w:vAlign w:val="center"/>
          </w:tcPr>
          <w:p w14:paraId="4E63E17F" w14:textId="0872B6C4" w:rsidR="000D7E3C" w:rsidRPr="00A36D14" w:rsidRDefault="000D7E3C" w:rsidP="00A44F02">
            <w:pPr>
              <w:pStyle w:val="HTMLPreformatted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12:</w:t>
            </w:r>
            <w:r w:rsidR="00A20F7A">
              <w:rPr>
                <w:rFonts w:ascii="Arial" w:hAnsi="Arial" w:cs="Arial"/>
                <w:b/>
                <w:noProof/>
              </w:rPr>
              <w:t>30</w:t>
            </w:r>
          </w:p>
        </w:tc>
        <w:tc>
          <w:tcPr>
            <w:tcW w:w="7462" w:type="dxa"/>
            <w:shd w:val="clear" w:color="auto" w:fill="auto"/>
          </w:tcPr>
          <w:p w14:paraId="68CEB0A8" w14:textId="77777777" w:rsidR="000D7E3C" w:rsidRPr="00A36D14" w:rsidRDefault="000D7E3C" w:rsidP="00A44F02">
            <w:pPr>
              <w:pStyle w:val="Heading5"/>
              <w:keepNext w:val="0"/>
              <w:numPr>
                <w:ilvl w:val="0"/>
                <w:numId w:val="23"/>
              </w:numPr>
              <w:tabs>
                <w:tab w:val="left" w:pos="0"/>
              </w:tabs>
              <w:spacing w:before="80" w:line="340" w:lineRule="exact"/>
              <w:ind w:left="317" w:hanging="283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Coffee </w:t>
            </w:r>
            <w:r w:rsidRPr="00A36D1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Break</w:t>
            </w:r>
          </w:p>
        </w:tc>
      </w:tr>
    </w:tbl>
    <w:p w14:paraId="404CE96F" w14:textId="77777777" w:rsidR="000D7E3C" w:rsidRDefault="000D7E3C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E09B76A" w14:textId="77777777" w:rsidR="000D7E3C" w:rsidRDefault="000D7E3C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14F5C92" w14:textId="77777777" w:rsidR="00A20F7A" w:rsidRDefault="00A20F7A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3AB7491" w14:textId="77777777" w:rsidR="00A20F7A" w:rsidRDefault="00A20F7A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EC6A1" w14:textId="77777777" w:rsidR="00A20F7A" w:rsidRDefault="00A20F7A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DAC775C" w14:textId="77777777" w:rsidR="00A20F7A" w:rsidRDefault="00A20F7A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0ADA85A" w14:textId="77777777" w:rsidR="00A20F7A" w:rsidRDefault="00A20F7A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D8A90F8" w14:textId="77777777" w:rsidR="00A20F7A" w:rsidRDefault="00A20F7A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4F57C681" w14:textId="61A41014" w:rsidR="00B86574" w:rsidRPr="00B86574" w:rsidRDefault="00B8657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86574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Translation Available </w:t>
      </w:r>
    </w:p>
    <w:p w14:paraId="5571CBA4" w14:textId="66714CFD" w:rsidR="006A7AA8" w:rsidRPr="00D97E9E" w:rsidRDefault="002211B9" w:rsidP="00E01506">
      <w:pPr>
        <w:pStyle w:val="Title"/>
        <w:spacing w:before="240" w:after="120" w:line="240" w:lineRule="auto"/>
        <w:ind w:left="-1260" w:firstLine="0"/>
        <w:rPr>
          <w:rFonts w:asciiTheme="minorHAnsi" w:hAnsiTheme="minorHAnsi" w:cstheme="minorHAnsi"/>
          <w:sz w:val="96"/>
          <w:szCs w:val="96"/>
        </w:rPr>
      </w:pPr>
      <w:r w:rsidRPr="00D97E9E">
        <w:rPr>
          <w:rFonts w:asciiTheme="minorHAnsi" w:hAnsiTheme="minorHAnsi" w:cstheme="minorHAnsi"/>
          <w:color w:val="1FD6E9"/>
          <w:sz w:val="96"/>
          <w:szCs w:val="96"/>
        </w:rPr>
        <w:t>Session 1</w:t>
      </w:r>
    </w:p>
    <w:p w14:paraId="099E2587" w14:textId="1AABFA3F" w:rsidR="00E67B9D" w:rsidRPr="000F6127" w:rsidRDefault="00977590" w:rsidP="00E01506">
      <w:pPr>
        <w:pStyle w:val="Heading4"/>
        <w:keepNext w:val="0"/>
        <w:widowControl w:val="0"/>
        <w:bidi w:val="0"/>
        <w:spacing w:after="240" w:line="360" w:lineRule="exact"/>
        <w:ind w:left="-1260" w:firstLine="0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977590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>Driving Economic Growth in the Maritime Sector</w:t>
      </w:r>
      <w:r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 xml:space="preserve"> Using</w:t>
      </w:r>
      <w:r w:rsidRPr="00977590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 xml:space="preserve"> Technological Innovation </w:t>
      </w:r>
    </w:p>
    <w:p w14:paraId="4E4E31C1" w14:textId="343A225B" w:rsidR="00877EF2" w:rsidRPr="00367692" w:rsidRDefault="00826874" w:rsidP="00367692">
      <w:pPr>
        <w:bidi w:val="0"/>
        <w:spacing w:after="240" w:line="240" w:lineRule="auto"/>
        <w:ind w:left="-1260" w:firstLine="0"/>
        <w:jc w:val="center"/>
        <w:rPr>
          <w:rFonts w:ascii="Calibri" w:hAnsi="Calibri" w:cs="Calibri"/>
          <w:b/>
          <w:bCs/>
          <w:color w:val="E36C0A" w:themeColor="accent6" w:themeShade="BF"/>
          <w:sz w:val="24"/>
          <w:szCs w:val="24"/>
          <w:u w:val="single"/>
          <w:rtl/>
        </w:rPr>
      </w:pPr>
      <w:r w:rsidRPr="00367692">
        <w:rPr>
          <w:rFonts w:ascii="Calibri" w:hAnsi="Calibri" w:cs="Calibri"/>
          <w:b/>
          <w:bCs/>
          <w:color w:val="E36C0A" w:themeColor="accent6" w:themeShade="BF"/>
          <w:sz w:val="24"/>
          <w:szCs w:val="24"/>
          <w:u w:val="single"/>
        </w:rPr>
        <w:t>Session Chair</w:t>
      </w:r>
    </w:p>
    <w:p w14:paraId="1F817A96" w14:textId="77777777" w:rsidR="00F35A10" w:rsidRPr="00441AFD" w:rsidRDefault="00F35A10" w:rsidP="00F35A10">
      <w:pPr>
        <w:bidi w:val="0"/>
        <w:spacing w:line="240" w:lineRule="auto"/>
        <w:ind w:left="-2160" w:right="-900" w:firstLine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</w:rPr>
      </w:pPr>
      <w:r w:rsidRPr="00441AFD">
        <w:rPr>
          <w:rFonts w:ascii="Calibri" w:hAnsi="Calibri" w:cs="Calibri"/>
          <w:b/>
          <w:bCs/>
          <w:color w:val="404040" w:themeColor="text1" w:themeTint="BF"/>
          <w:sz w:val="28"/>
          <w:szCs w:val="28"/>
        </w:rPr>
        <w:t xml:space="preserve">Dr. Babak </w:t>
      </w:r>
      <w:proofErr w:type="spellStart"/>
      <w:r w:rsidRPr="00441AFD">
        <w:rPr>
          <w:rFonts w:ascii="Calibri" w:hAnsi="Calibri" w:cs="Calibri"/>
          <w:b/>
          <w:bCs/>
          <w:color w:val="404040" w:themeColor="text1" w:themeTint="BF"/>
          <w:sz w:val="28"/>
          <w:szCs w:val="28"/>
        </w:rPr>
        <w:t>Banijamali</w:t>
      </w:r>
      <w:proofErr w:type="spellEnd"/>
    </w:p>
    <w:p w14:paraId="1A0EDF3D" w14:textId="171F3EAB" w:rsidR="00F35A10" w:rsidRPr="00F35A10" w:rsidRDefault="00F35A10" w:rsidP="00F35A10">
      <w:pPr>
        <w:bidi w:val="0"/>
        <w:spacing w:line="240" w:lineRule="auto"/>
        <w:ind w:left="-2160" w:right="-900" w:firstLine="0"/>
        <w:jc w:val="center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F35A10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Vice-Chairman of Maritime Navigation Commission (MarCom)</w:t>
      </w:r>
    </w:p>
    <w:p w14:paraId="56541797" w14:textId="384E3B07" w:rsidR="00826874" w:rsidRPr="00F35A10" w:rsidRDefault="00F35A10" w:rsidP="00F35A10">
      <w:pPr>
        <w:bidi w:val="0"/>
        <w:spacing w:after="240" w:line="240" w:lineRule="auto"/>
        <w:ind w:left="-2160" w:right="-900" w:firstLine="0"/>
        <w:jc w:val="center"/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</w:pPr>
      <w:r w:rsidRPr="00F35A10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PIANC, Belgium</w:t>
      </w:r>
    </w:p>
    <w:tbl>
      <w:tblPr>
        <w:tblW w:w="9774" w:type="dxa"/>
        <w:tblInd w:w="-1026" w:type="dxa"/>
        <w:tblLook w:val="04A0" w:firstRow="1" w:lastRow="0" w:firstColumn="1" w:lastColumn="0" w:noHBand="0" w:noVBand="1"/>
      </w:tblPr>
      <w:tblGrid>
        <w:gridCol w:w="789"/>
        <w:gridCol w:w="8985"/>
      </w:tblGrid>
      <w:tr w:rsidR="00CB6772" w:rsidRPr="008A6757" w14:paraId="4BE0B5D1" w14:textId="77777777" w:rsidTr="003A7CC5">
        <w:tc>
          <w:tcPr>
            <w:tcW w:w="789" w:type="dxa"/>
            <w:tcBorders>
              <w:right w:val="dotDash" w:sz="12" w:space="0" w:color="auto"/>
            </w:tcBorders>
          </w:tcPr>
          <w:p w14:paraId="62A246B3" w14:textId="2E813B07" w:rsidR="00CB6772" w:rsidRPr="008A6757" w:rsidRDefault="00CB6772" w:rsidP="00CB6772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2E5542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2E5542">
              <w:rPr>
                <w:rFonts w:asciiTheme="minorHAnsi" w:hAnsiTheme="minorHAnsi" w:cstheme="minorHAnsi"/>
                <w:b/>
                <w:color w:val="00000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4BCDA854" w14:textId="77777777" w:rsidR="004F4C4F" w:rsidRDefault="00E65C91" w:rsidP="00367692">
            <w:pPr>
              <w:tabs>
                <w:tab w:val="left" w:pos="851"/>
              </w:tabs>
              <w:bidi w:val="0"/>
              <w:spacing w:line="300" w:lineRule="exact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C3519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The Digital Transformation and its Impact on Maritime Transport </w:t>
            </w:r>
            <w:proofErr w:type="spellStart"/>
            <w:r w:rsidRPr="00C3519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Geoeconomy</w:t>
            </w:r>
            <w:proofErr w:type="spellEnd"/>
            <w:r w:rsidRPr="00C3519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, Case study: </w:t>
            </w:r>
          </w:p>
          <w:p w14:paraId="4598F977" w14:textId="36DCB30C" w:rsidR="00E65C91" w:rsidRDefault="00E65C91" w:rsidP="004F4C4F">
            <w:pPr>
              <w:tabs>
                <w:tab w:val="left" w:pos="851"/>
              </w:tabs>
              <w:bidi w:val="0"/>
              <w:spacing w:line="300" w:lineRule="exact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C3519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DCHC as a Hub Terminal in Damietta Port/Egypt/East Mediterranean</w:t>
            </w:r>
          </w:p>
          <w:p w14:paraId="4A4B2A76" w14:textId="673E7C1E" w:rsidR="00CB6772" w:rsidRPr="009308D3" w:rsidRDefault="00826874" w:rsidP="00E65C91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826874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Admiral Dr. Rafik Galal Ibrahim</w:t>
            </w:r>
            <w:r w:rsidR="00727527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727527" w:rsidRPr="005D6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and Ahmed Abbas Badie </w:t>
            </w:r>
            <w:proofErr w:type="spellStart"/>
            <w:r w:rsidR="00727527" w:rsidRPr="005D6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Eltobshy</w:t>
            </w:r>
            <w:proofErr w:type="spellEnd"/>
          </w:p>
          <w:p w14:paraId="03AAD143" w14:textId="6FB37313" w:rsidR="00CB6772" w:rsidRDefault="00826874" w:rsidP="00CB6772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Chairman, Damietta Container and Cargo Handling, Damietta, Egypt.</w:t>
            </w:r>
          </w:p>
          <w:p w14:paraId="1AE48576" w14:textId="486ED873" w:rsidR="00CB6772" w:rsidRPr="008A6757" w:rsidRDefault="00CB6772" w:rsidP="00CB6772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6772" w:rsidRPr="008A6757" w14:paraId="33153D63" w14:textId="77777777" w:rsidTr="003A7CC5">
        <w:tc>
          <w:tcPr>
            <w:tcW w:w="789" w:type="dxa"/>
            <w:tcBorders>
              <w:right w:val="dotDash" w:sz="12" w:space="0" w:color="auto"/>
            </w:tcBorders>
          </w:tcPr>
          <w:p w14:paraId="06ABE460" w14:textId="62DFB427" w:rsidR="00CB6772" w:rsidRPr="008A6757" w:rsidRDefault="00CB6772" w:rsidP="00CB6772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13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2E5542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22C8214B" w14:textId="6EF0990C" w:rsidR="00CB6772" w:rsidRPr="00527A61" w:rsidRDefault="00EA175A" w:rsidP="00CB6772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7A6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The application of AI in </w:t>
            </w:r>
            <w:proofErr w:type="gramStart"/>
            <w:r w:rsidRPr="00527A6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the Port</w:t>
            </w:r>
            <w:proofErr w:type="gramEnd"/>
            <w:r w:rsidRPr="00527A6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Management</w:t>
            </w:r>
            <w:r w:rsidR="00367692">
              <w:rPr>
                <w:rFonts w:asciiTheme="minorHAnsi" w:hAnsiTheme="minorHAnsi" w:cstheme="minorHAnsi" w:hint="cs"/>
                <w:b/>
                <w:bCs/>
                <w:color w:val="365F91" w:themeColor="accent1" w:themeShade="BF"/>
                <w:sz w:val="22"/>
                <w:szCs w:val="22"/>
                <w:rtl/>
              </w:rPr>
              <w:t>:</w:t>
            </w:r>
            <w:r w:rsidRPr="00527A6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The case of Algeciras Port.</w:t>
            </w:r>
          </w:p>
          <w:p w14:paraId="72B1F85C" w14:textId="279B47BA" w:rsidR="00CB6772" w:rsidRPr="00527A61" w:rsidRDefault="00826874" w:rsidP="00CB6772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bookmarkStart w:id="2" w:name="_Hlk159453091"/>
            <w:r w:rsidRPr="00527A61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Mr. Gerardo </w:t>
            </w:r>
            <w:proofErr w:type="spellStart"/>
            <w:r w:rsidRPr="00527A61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Landaluce</w:t>
            </w:r>
            <w:proofErr w:type="spellEnd"/>
            <w:r w:rsidR="00CB6772" w:rsidRPr="00527A61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6108AE3" w14:textId="48839A22" w:rsidR="00826874" w:rsidRPr="00527A61" w:rsidRDefault="00826874" w:rsidP="00826874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527A61">
              <w:rPr>
                <w:rFonts w:asciiTheme="majorBidi" w:hAnsiTheme="majorBidi" w:cstheme="majorBidi"/>
                <w:sz w:val="22"/>
                <w:szCs w:val="22"/>
              </w:rPr>
              <w:t>Chairman of the Algeciras Bay Port Authority</w:t>
            </w:r>
            <w:r w:rsidR="00785F12" w:rsidRPr="00527A61">
              <w:rPr>
                <w:rFonts w:asciiTheme="majorBidi" w:hAnsiTheme="majorBidi" w:cstheme="majorBidi"/>
                <w:sz w:val="22"/>
                <w:szCs w:val="22"/>
              </w:rPr>
              <w:t>,</w:t>
            </w:r>
          </w:p>
          <w:p w14:paraId="651F849A" w14:textId="5343648F" w:rsidR="00CB6772" w:rsidRPr="000D6573" w:rsidRDefault="00826874" w:rsidP="00826874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527A61">
              <w:rPr>
                <w:rFonts w:asciiTheme="majorBidi" w:hAnsiTheme="majorBidi" w:cstheme="majorBidi"/>
                <w:sz w:val="22"/>
                <w:szCs w:val="22"/>
              </w:rPr>
              <w:t xml:space="preserve">Vice President of </w:t>
            </w:r>
            <w:proofErr w:type="spellStart"/>
            <w:r w:rsidRPr="00527A61">
              <w:rPr>
                <w:rFonts w:asciiTheme="majorBidi" w:hAnsiTheme="majorBidi" w:cstheme="majorBidi"/>
                <w:sz w:val="22"/>
                <w:szCs w:val="22"/>
              </w:rPr>
              <w:t>MEDPorts</w:t>
            </w:r>
            <w:proofErr w:type="spellEnd"/>
            <w:r w:rsidRPr="00527A61">
              <w:rPr>
                <w:rFonts w:asciiTheme="majorBidi" w:hAnsiTheme="majorBidi" w:cstheme="majorBidi"/>
                <w:sz w:val="22"/>
                <w:szCs w:val="22"/>
              </w:rPr>
              <w:t xml:space="preserve"> Association, Spain.</w:t>
            </w:r>
          </w:p>
          <w:bookmarkEnd w:id="2"/>
          <w:p w14:paraId="2CAAE4B8" w14:textId="7EF1F16F" w:rsidR="00CB6772" w:rsidRPr="008A6757" w:rsidRDefault="00CB6772" w:rsidP="00CB6772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F3010" w:rsidRPr="00CF3010" w14:paraId="10AF6475" w14:textId="77777777" w:rsidTr="003A7CC5">
        <w:tc>
          <w:tcPr>
            <w:tcW w:w="789" w:type="dxa"/>
            <w:tcBorders>
              <w:right w:val="dotDash" w:sz="12" w:space="0" w:color="auto"/>
            </w:tcBorders>
          </w:tcPr>
          <w:p w14:paraId="748A1095" w14:textId="5490D1A2" w:rsidR="00CF3010" w:rsidRDefault="00CF3010" w:rsidP="00CB6772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13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06D883F8" w14:textId="77777777" w:rsidR="00FA787C" w:rsidRPr="00FA787C" w:rsidRDefault="00FA787C" w:rsidP="00463698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A787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Technological Innovation in Ports: A Catalyst for Economic Growth”</w:t>
            </w:r>
          </w:p>
          <w:p w14:paraId="5C1CDEEA" w14:textId="1E3232EE" w:rsidR="00463698" w:rsidRPr="00FA787C" w:rsidRDefault="00463698" w:rsidP="00FA787C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FA787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Mr. Pino Musolino</w:t>
            </w:r>
          </w:p>
          <w:p w14:paraId="5AA08D7A" w14:textId="77777777" w:rsidR="00463698" w:rsidRPr="00FA787C" w:rsidRDefault="00463698" w:rsidP="00FA787C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FA787C">
              <w:rPr>
                <w:rFonts w:asciiTheme="majorBidi" w:hAnsiTheme="majorBidi" w:cstheme="majorBidi"/>
                <w:sz w:val="22"/>
                <w:szCs w:val="22"/>
              </w:rPr>
              <w:t xml:space="preserve">President, </w:t>
            </w:r>
            <w:proofErr w:type="spellStart"/>
            <w:r w:rsidRPr="00FA787C">
              <w:rPr>
                <w:rFonts w:asciiTheme="majorBidi" w:hAnsiTheme="majorBidi" w:cstheme="majorBidi"/>
                <w:sz w:val="22"/>
                <w:szCs w:val="22"/>
              </w:rPr>
              <w:t>MEDPorts</w:t>
            </w:r>
            <w:proofErr w:type="spellEnd"/>
            <w:r w:rsidRPr="00FA787C">
              <w:rPr>
                <w:rFonts w:asciiTheme="majorBidi" w:hAnsiTheme="majorBidi" w:cstheme="majorBidi"/>
                <w:sz w:val="22"/>
                <w:szCs w:val="22"/>
              </w:rPr>
              <w:t xml:space="preserve"> Association </w:t>
            </w:r>
          </w:p>
          <w:p w14:paraId="5C606353" w14:textId="77777777" w:rsidR="00463698" w:rsidRPr="00FA787C" w:rsidRDefault="00463698" w:rsidP="00FA787C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FA787C">
              <w:rPr>
                <w:rFonts w:asciiTheme="majorBidi" w:hAnsiTheme="majorBidi" w:cstheme="majorBidi"/>
                <w:sz w:val="22"/>
                <w:szCs w:val="22"/>
              </w:rPr>
              <w:t>President and CEO, North Central Tyrrhenian Sea Port Authority - Ports of Rome, Italy.</w:t>
            </w:r>
          </w:p>
          <w:p w14:paraId="6FAB10C6" w14:textId="149A3DB0" w:rsidR="00CF3010" w:rsidRPr="00CE76C1" w:rsidRDefault="00CF3010" w:rsidP="00CF3010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CB6772" w:rsidRPr="008A6757" w14:paraId="37E7DB22" w14:textId="77777777" w:rsidTr="003A7CC5">
        <w:tc>
          <w:tcPr>
            <w:tcW w:w="789" w:type="dxa"/>
            <w:tcBorders>
              <w:right w:val="dotDash" w:sz="12" w:space="0" w:color="auto"/>
            </w:tcBorders>
          </w:tcPr>
          <w:p w14:paraId="50E0D0F0" w14:textId="62363512" w:rsidR="00CB6772" w:rsidRPr="008A6757" w:rsidRDefault="00CF3010" w:rsidP="00CB6772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13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45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33301425" w14:textId="44AE2607" w:rsidR="00CB6772" w:rsidRPr="00E7786E" w:rsidRDefault="00E7786E" w:rsidP="00E7786E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E7786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Technological Innovation and Economic Growth in the Port of Valencia: Challenges and AI Projects in the Port Environment"</w:t>
            </w:r>
          </w:p>
          <w:p w14:paraId="5705C1E6" w14:textId="4EA58C56" w:rsidR="00134B17" w:rsidRPr="00E7786E" w:rsidRDefault="00134B17" w:rsidP="00134B17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7786E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Mr. Javier Cubas Rodríguez</w:t>
            </w:r>
          </w:p>
          <w:p w14:paraId="15875105" w14:textId="776E6CA3" w:rsidR="00134B17" w:rsidRPr="00E7786E" w:rsidRDefault="00134B17" w:rsidP="00134B17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lef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7786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Senior Port Cluster Development Consultant, Valencia Port Foundation, Valencia, Spain</w:t>
            </w:r>
          </w:p>
          <w:p w14:paraId="136F8256" w14:textId="59957954" w:rsidR="00134B17" w:rsidRPr="008A6757" w:rsidRDefault="00134B17" w:rsidP="00134B17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17BB5" w:rsidRPr="008A6757" w14:paraId="7ADB9B60" w14:textId="77777777" w:rsidTr="003A7CC5">
        <w:tc>
          <w:tcPr>
            <w:tcW w:w="789" w:type="dxa"/>
            <w:tcBorders>
              <w:right w:val="dotDash" w:sz="12" w:space="0" w:color="auto"/>
            </w:tcBorders>
          </w:tcPr>
          <w:p w14:paraId="54CE828A" w14:textId="116C1414" w:rsidR="00717BB5" w:rsidRPr="008A6757" w:rsidRDefault="00717BB5" w:rsidP="00717BB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CF3010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CF3010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1172C426" w14:textId="77777777" w:rsidR="00717BB5" w:rsidRPr="008A6757" w:rsidRDefault="00717BB5" w:rsidP="00717BB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Session Discussion </w:t>
            </w:r>
          </w:p>
        </w:tc>
      </w:tr>
      <w:tr w:rsidR="00717BB5" w:rsidRPr="008A6757" w14:paraId="5EEDFF6C" w14:textId="77777777" w:rsidTr="003A7CC5">
        <w:tc>
          <w:tcPr>
            <w:tcW w:w="789" w:type="dxa"/>
            <w:tcBorders>
              <w:right w:val="dotDash" w:sz="12" w:space="0" w:color="auto"/>
            </w:tcBorders>
          </w:tcPr>
          <w:p w14:paraId="55E4AD35" w14:textId="7C32737A" w:rsidR="00717BB5" w:rsidRPr="008A6757" w:rsidRDefault="00717BB5" w:rsidP="00717BB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14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367692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40D5A37E" w14:textId="2C87D161" w:rsidR="00717BB5" w:rsidRPr="008A6757" w:rsidRDefault="00717BB5" w:rsidP="00717BB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</w:tbl>
    <w:p w14:paraId="17479D24" w14:textId="77777777" w:rsidR="00B86574" w:rsidRDefault="00B8657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C92B1C9" w14:textId="77777777" w:rsidR="00B86574" w:rsidRDefault="00B8657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2545994" w14:textId="77777777" w:rsidR="00B86574" w:rsidRDefault="00B8657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47BB610A" w14:textId="48FD496C" w:rsidR="00B86574" w:rsidRPr="00B86574" w:rsidRDefault="00B8657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86574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Translation Available </w:t>
      </w:r>
    </w:p>
    <w:p w14:paraId="1DBE3358" w14:textId="1D9F7856" w:rsidR="00C13B85" w:rsidRPr="005475B3" w:rsidRDefault="00C13B85" w:rsidP="00D97E9E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sz w:val="96"/>
          <w:szCs w:val="96"/>
        </w:rPr>
      </w:pPr>
      <w:r w:rsidRPr="005475B3">
        <w:rPr>
          <w:rFonts w:asciiTheme="minorHAnsi" w:hAnsiTheme="minorHAnsi" w:cstheme="minorHAnsi"/>
          <w:color w:val="1FD6E9"/>
          <w:sz w:val="96"/>
          <w:szCs w:val="96"/>
        </w:rPr>
        <w:t>Session 2</w:t>
      </w:r>
    </w:p>
    <w:p w14:paraId="1FDE95F2" w14:textId="2AED9C44" w:rsidR="00893919" w:rsidRPr="00893919" w:rsidRDefault="007E4A65" w:rsidP="00D97E9E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  <w:r w:rsidRPr="007E4A65">
        <w:rPr>
          <w:rFonts w:asciiTheme="minorHAnsi" w:hAnsiTheme="minorHAnsi" w:cstheme="minorHAnsi"/>
          <w:b/>
          <w:bCs/>
          <w:color w:val="0000FF"/>
          <w:sz w:val="28"/>
          <w:szCs w:val="28"/>
        </w:rPr>
        <w:t>Smart Port Solutions</w:t>
      </w:r>
      <w:r w:rsidR="002D78D0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Through</w:t>
      </w:r>
      <w:r w:rsidRPr="007E4A6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Digitalization, AI, and Sustainable Practices</w:t>
      </w:r>
      <w:r w:rsidR="00893919" w:rsidRPr="00893919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</w:p>
    <w:p w14:paraId="37FCAAFA" w14:textId="77777777" w:rsidR="00893919" w:rsidRDefault="00893919" w:rsidP="00AE7F93">
      <w:pPr>
        <w:bidi w:val="0"/>
        <w:spacing w:line="240" w:lineRule="auto"/>
        <w:ind w:left="-1152" w:hanging="833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</w:p>
    <w:p w14:paraId="412D0F98" w14:textId="7573FD3E" w:rsidR="00AE7F93" w:rsidRPr="00367692" w:rsidRDefault="00AE7F93" w:rsidP="00367692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  <w:u w:val="single"/>
        </w:rPr>
      </w:pPr>
      <w:r w:rsidRPr="0036769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  <w:u w:val="single"/>
        </w:rPr>
        <w:t>Session Chair</w:t>
      </w:r>
    </w:p>
    <w:p w14:paraId="19BCC666" w14:textId="1D6548DA" w:rsidR="00DF626B" w:rsidRPr="00F826F9" w:rsidRDefault="00F826F9" w:rsidP="00DF626B">
      <w:pPr>
        <w:bidi w:val="0"/>
        <w:spacing w:line="240" w:lineRule="auto"/>
        <w:ind w:left="0" w:hanging="833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F826F9">
        <w:rPr>
          <w:rFonts w:asciiTheme="minorHAnsi" w:hAnsiTheme="minorHAnsi" w:cstheme="minorHAnsi"/>
          <w:b/>
          <w:bCs/>
          <w:color w:val="0F243E"/>
          <w:sz w:val="28"/>
          <w:szCs w:val="28"/>
        </w:rPr>
        <w:t>Prof. Ismail Abdel Ghafar Ismail Farag</w:t>
      </w:r>
    </w:p>
    <w:p w14:paraId="4CCCBD6B" w14:textId="6E7FBC1C" w:rsidR="00F826F9" w:rsidRPr="00F826F9" w:rsidRDefault="00F826F9" w:rsidP="00F826F9">
      <w:pPr>
        <w:bidi w:val="0"/>
        <w:spacing w:line="240" w:lineRule="auto"/>
        <w:ind w:left="0" w:hanging="833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F826F9">
        <w:rPr>
          <w:rFonts w:asciiTheme="minorHAnsi" w:hAnsiTheme="minorHAnsi" w:cstheme="minorHAnsi"/>
          <w:b/>
          <w:bCs/>
          <w:color w:val="0F243E"/>
          <w:sz w:val="28"/>
          <w:szCs w:val="28"/>
        </w:rPr>
        <w:t>President, AASTMT</w:t>
      </w:r>
    </w:p>
    <w:tbl>
      <w:tblPr>
        <w:tblpPr w:leftFromText="180" w:rightFromText="180" w:vertAnchor="text" w:horzAnchor="margin" w:tblpXSpec="right" w:tblpY="652"/>
        <w:tblW w:w="9693" w:type="dxa"/>
        <w:tblLook w:val="04A0" w:firstRow="1" w:lastRow="0" w:firstColumn="1" w:lastColumn="0" w:noHBand="0" w:noVBand="1"/>
      </w:tblPr>
      <w:tblGrid>
        <w:gridCol w:w="708"/>
        <w:gridCol w:w="8985"/>
      </w:tblGrid>
      <w:tr w:rsidR="009F0B09" w:rsidRPr="00F826F9" w14:paraId="4A1E5431" w14:textId="77777777" w:rsidTr="003A7CC5">
        <w:tc>
          <w:tcPr>
            <w:tcW w:w="708" w:type="dxa"/>
            <w:tcBorders>
              <w:right w:val="dotDash" w:sz="12" w:space="0" w:color="auto"/>
            </w:tcBorders>
          </w:tcPr>
          <w:p w14:paraId="3A02B104" w14:textId="70FF16A3" w:rsidR="009F0B09" w:rsidRPr="00F826F9" w:rsidRDefault="009F0B09" w:rsidP="009F0B0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826F9">
              <w:rPr>
                <w:rFonts w:asciiTheme="minorHAnsi" w:hAnsiTheme="minorHAnsi" w:cstheme="minorHAnsi"/>
                <w:b/>
                <w:color w:val="000000"/>
              </w:rPr>
              <w:t>14:</w:t>
            </w:r>
            <w:r w:rsidR="0091630F">
              <w:rPr>
                <w:rFonts w:asciiTheme="minorHAnsi" w:hAnsiTheme="minorHAnsi" w:cstheme="minorHAnsi"/>
                <w:b/>
                <w:color w:val="000000"/>
              </w:rPr>
              <w:t>45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144DC218" w14:textId="77777777" w:rsidR="009F0B09" w:rsidRPr="00F826F9" w:rsidRDefault="009F0B09" w:rsidP="009F0B09">
            <w:pPr>
              <w:tabs>
                <w:tab w:val="left" w:pos="851"/>
              </w:tabs>
              <w:bidi w:val="0"/>
              <w:spacing w:line="276" w:lineRule="auto"/>
              <w:ind w:left="0" w:firstLine="28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826F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The Future of Mobility: Pathways to Sustainable and Smart Transport</w:t>
            </w:r>
          </w:p>
          <w:p w14:paraId="061BCBD1" w14:textId="77777777" w:rsidR="009F0B09" w:rsidRPr="00483C93" w:rsidRDefault="009F0B09" w:rsidP="009F0B09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483C93">
              <w:rPr>
                <w:rFonts w:eastAsia="Calibri" w:cs="Times New Roman"/>
                <w:color w:val="000000" w:themeColor="text1"/>
                <w:sz w:val="22"/>
                <w:szCs w:val="22"/>
                <w:u w:val="single"/>
                <w:lang w:bidi="ar-EG"/>
              </w:rPr>
              <w:t> </w:t>
            </w:r>
            <w:r w:rsidRPr="00483C93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Prof. Alexandros Nikitas</w:t>
            </w:r>
          </w:p>
          <w:p w14:paraId="7366D422" w14:textId="77777777" w:rsidR="009F0B09" w:rsidRPr="00F826F9" w:rsidRDefault="009F0B09" w:rsidP="009F0B09">
            <w:pPr>
              <w:tabs>
                <w:tab w:val="left" w:pos="851"/>
              </w:tabs>
              <w:bidi w:val="0"/>
              <w:spacing w:line="276" w:lineRule="auto"/>
              <w:ind w:left="0" w:firstLine="28"/>
              <w:jc w:val="left"/>
              <w:rPr>
                <w:rFonts w:eastAsia="Calibri" w:cs="Times New Roman"/>
                <w:sz w:val="22"/>
                <w:szCs w:val="22"/>
              </w:rPr>
            </w:pPr>
            <w:r w:rsidRPr="00F826F9">
              <w:rPr>
                <w:rFonts w:eastAsia="Calibri" w:cs="Times New Roman"/>
                <w:sz w:val="22"/>
                <w:szCs w:val="22"/>
              </w:rPr>
              <w:t xml:space="preserve">Professor, Sustainable Transport Futures, </w:t>
            </w:r>
          </w:p>
          <w:p w14:paraId="4AE519EE" w14:textId="77777777" w:rsidR="009F0B09" w:rsidRPr="00F826F9" w:rsidRDefault="009F0B09" w:rsidP="009F0B09">
            <w:pPr>
              <w:tabs>
                <w:tab w:val="left" w:pos="851"/>
              </w:tabs>
              <w:bidi w:val="0"/>
              <w:spacing w:line="276" w:lineRule="auto"/>
              <w:ind w:left="0" w:firstLine="28"/>
              <w:jc w:val="left"/>
              <w:rPr>
                <w:rFonts w:eastAsia="Calibri" w:cs="Times New Roman"/>
                <w:sz w:val="22"/>
                <w:szCs w:val="22"/>
              </w:rPr>
            </w:pPr>
            <w:r w:rsidRPr="00F826F9">
              <w:rPr>
                <w:rFonts w:eastAsia="Calibri" w:cs="Times New Roman"/>
                <w:sz w:val="22"/>
                <w:szCs w:val="22"/>
              </w:rPr>
              <w:t>Future Mobility Centre, Huddersfield Business School, University of Huddersfield, UK</w:t>
            </w:r>
          </w:p>
          <w:p w14:paraId="5220A9C9" w14:textId="77777777" w:rsidR="009F0B09" w:rsidRPr="00F826F9" w:rsidRDefault="009F0B09" w:rsidP="009F0B09">
            <w:pPr>
              <w:bidi w:val="0"/>
              <w:spacing w:line="300" w:lineRule="exact"/>
              <w:ind w:left="60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0B09" w:rsidRPr="008A6757" w14:paraId="22E41ECF" w14:textId="77777777" w:rsidTr="003A7CC5">
        <w:tc>
          <w:tcPr>
            <w:tcW w:w="708" w:type="dxa"/>
            <w:tcBorders>
              <w:right w:val="dotDash" w:sz="12" w:space="0" w:color="auto"/>
            </w:tcBorders>
          </w:tcPr>
          <w:p w14:paraId="0890C348" w14:textId="7AB48F31" w:rsidR="009F0B09" w:rsidRPr="008A6757" w:rsidRDefault="009F0B09" w:rsidP="009F0B0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91630F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91630F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34A04EB7" w14:textId="77777777" w:rsidR="009F0B09" w:rsidRPr="009E5FE9" w:rsidRDefault="009F0B09" w:rsidP="009F0B09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9E5FE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Navigating Complexity: Harnessing the Power of Emerging Technologies in a Port Environment</w:t>
            </w:r>
          </w:p>
          <w:p w14:paraId="04F886BE" w14:textId="77777777" w:rsidR="009F0B09" w:rsidRPr="009E5FE9" w:rsidRDefault="009F0B09" w:rsidP="009F0B09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</w:pPr>
            <w:r w:rsidRPr="009E5FE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Mr. Danny Van Dessel, </w:t>
            </w:r>
          </w:p>
          <w:p w14:paraId="4D55ECB5" w14:textId="77777777" w:rsidR="009F0B09" w:rsidRPr="009E5FE9" w:rsidRDefault="009F0B09" w:rsidP="009F0B09">
            <w:pPr>
              <w:bidi w:val="0"/>
              <w:spacing w:line="300" w:lineRule="exact"/>
              <w:ind w:left="6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5F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Digital Transformation Manager, Port of Antwerp, Antwerp, Belgium.</w:t>
            </w:r>
          </w:p>
          <w:p w14:paraId="7466B2BE" w14:textId="77777777" w:rsidR="009F0B09" w:rsidRPr="009E5FE9" w:rsidRDefault="009F0B09" w:rsidP="009F0B09">
            <w:pPr>
              <w:tabs>
                <w:tab w:val="left" w:pos="851"/>
              </w:tabs>
              <w:bidi w:val="0"/>
              <w:spacing w:line="276" w:lineRule="auto"/>
              <w:ind w:left="0" w:firstLine="28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0B09" w:rsidRPr="00F35A10" w14:paraId="3049BE39" w14:textId="77777777" w:rsidTr="003A7CC5">
        <w:tc>
          <w:tcPr>
            <w:tcW w:w="708" w:type="dxa"/>
            <w:tcBorders>
              <w:right w:val="dotDash" w:sz="12" w:space="0" w:color="auto"/>
            </w:tcBorders>
          </w:tcPr>
          <w:p w14:paraId="247EA160" w14:textId="65D3E842" w:rsidR="009F0B09" w:rsidRDefault="009F0B09" w:rsidP="009F0B0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15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91630F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29019FDE" w14:textId="7C8E31AA" w:rsidR="009F0B09" w:rsidRDefault="009F0B09" w:rsidP="009F0B09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65D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Envisioning Ports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F65D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s Smart Grid: Optimization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F65D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</w:t>
            </w:r>
            <w:r w:rsidR="00367692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F65D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he Energy Infrastructure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f</w:t>
            </w:r>
            <w:r w:rsidRPr="00F65D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or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F65D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Sustainable Growth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F65D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F65D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he Maritime Sector</w:t>
            </w:r>
          </w:p>
          <w:p w14:paraId="3E5EBFC5" w14:textId="77777777" w:rsidR="009F0B09" w:rsidRPr="00F65D2D" w:rsidRDefault="009F0B09" w:rsidP="009F0B09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Prof</w:t>
            </w:r>
            <w:r w:rsidRPr="00F65D2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. Lina Montuori</w:t>
            </w:r>
          </w:p>
          <w:p w14:paraId="53EFC447" w14:textId="77777777" w:rsidR="009F0B09" w:rsidRPr="00F35A10" w:rsidRDefault="009F0B09" w:rsidP="009F0B09">
            <w:pPr>
              <w:tabs>
                <w:tab w:val="left" w:pos="851"/>
              </w:tabs>
              <w:bidi w:val="0"/>
              <w:spacing w:after="240" w:line="276" w:lineRule="auto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65D2D">
              <w:rPr>
                <w:rFonts w:asciiTheme="majorBidi" w:hAnsiTheme="majorBidi" w:cstheme="majorBidi"/>
                <w:sz w:val="22"/>
                <w:szCs w:val="22"/>
              </w:rPr>
              <w:t>Applied Thermodynamics Department of the Polytechnic University of Valencia, Spain</w:t>
            </w:r>
            <w:r w:rsidRPr="00F65D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.</w:t>
            </w:r>
          </w:p>
        </w:tc>
      </w:tr>
      <w:tr w:rsidR="009F0B09" w:rsidRPr="008A6757" w14:paraId="7A2E0DD3" w14:textId="77777777" w:rsidTr="003A7CC5">
        <w:tc>
          <w:tcPr>
            <w:tcW w:w="708" w:type="dxa"/>
            <w:tcBorders>
              <w:right w:val="dotDash" w:sz="12" w:space="0" w:color="auto"/>
            </w:tcBorders>
          </w:tcPr>
          <w:p w14:paraId="383E4987" w14:textId="72D809F1" w:rsidR="009F0B09" w:rsidRDefault="009F0B09" w:rsidP="009F0B0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15:</w:t>
            </w:r>
            <w:r w:rsidR="00367692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489794A3" w14:textId="77777777" w:rsidR="009F0B09" w:rsidRPr="008A6757" w:rsidRDefault="009F0B09" w:rsidP="009F0B0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Session Discussion </w:t>
            </w:r>
          </w:p>
        </w:tc>
      </w:tr>
      <w:tr w:rsidR="009F0B09" w:rsidRPr="008A6757" w14:paraId="704ADA3E" w14:textId="77777777" w:rsidTr="003A7CC5">
        <w:tc>
          <w:tcPr>
            <w:tcW w:w="708" w:type="dxa"/>
            <w:tcBorders>
              <w:right w:val="dotDash" w:sz="12" w:space="0" w:color="auto"/>
            </w:tcBorders>
          </w:tcPr>
          <w:p w14:paraId="53D544F9" w14:textId="77777777" w:rsidR="009F0B09" w:rsidRDefault="009F0B09" w:rsidP="009F0B0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16:00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37C3DEE5" w14:textId="77777777" w:rsidR="009F0B09" w:rsidRPr="008A6757" w:rsidRDefault="009F0B09" w:rsidP="009F0B0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E4A6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Lunch</w:t>
            </w:r>
          </w:p>
        </w:tc>
      </w:tr>
    </w:tbl>
    <w:p w14:paraId="50338DC3" w14:textId="24123D73" w:rsidR="00F826F9" w:rsidRPr="00F826F9" w:rsidRDefault="00F826F9" w:rsidP="00F826F9">
      <w:pPr>
        <w:bidi w:val="0"/>
        <w:spacing w:line="240" w:lineRule="auto"/>
        <w:ind w:left="0" w:hanging="833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F826F9">
        <w:rPr>
          <w:rFonts w:asciiTheme="minorHAnsi" w:hAnsiTheme="minorHAnsi" w:cstheme="minorHAnsi"/>
          <w:b/>
          <w:bCs/>
          <w:color w:val="0F243E"/>
          <w:sz w:val="28"/>
          <w:szCs w:val="28"/>
        </w:rPr>
        <w:t>Chairman, MARLOG Conference</w:t>
      </w:r>
    </w:p>
    <w:p w14:paraId="24053C5E" w14:textId="3235DB38" w:rsidR="00AE7F93" w:rsidRDefault="00AE7F93" w:rsidP="00AE7F93">
      <w:pPr>
        <w:bidi w:val="0"/>
        <w:spacing w:line="240" w:lineRule="auto"/>
        <w:jc w:val="both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</w:p>
    <w:p w14:paraId="3F020FF6" w14:textId="77777777" w:rsidR="00AE7F93" w:rsidRPr="00AE7F93" w:rsidRDefault="00AE7F93" w:rsidP="00AE7F93">
      <w:pPr>
        <w:bidi w:val="0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</w:p>
    <w:p w14:paraId="75332384" w14:textId="77777777" w:rsidR="00152CA5" w:rsidRDefault="00152CA5" w:rsidP="00D97E9E">
      <w:pPr>
        <w:pStyle w:val="Title"/>
        <w:widowControl w:val="0"/>
        <w:spacing w:before="360" w:after="120" w:line="420" w:lineRule="exact"/>
        <w:ind w:left="-301" w:hanging="851"/>
        <w:rPr>
          <w:rFonts w:asciiTheme="minorHAnsi" w:hAnsiTheme="minorHAnsi" w:cstheme="minorHAnsi"/>
          <w:sz w:val="32"/>
          <w:szCs w:val="32"/>
        </w:rPr>
      </w:pPr>
    </w:p>
    <w:p w14:paraId="6755C499" w14:textId="77777777" w:rsidR="00367692" w:rsidRDefault="00367692" w:rsidP="00D97E9E">
      <w:pPr>
        <w:pStyle w:val="Title"/>
        <w:widowControl w:val="0"/>
        <w:spacing w:before="360" w:after="120" w:line="420" w:lineRule="exact"/>
        <w:ind w:left="-301" w:hanging="851"/>
        <w:rPr>
          <w:rFonts w:asciiTheme="minorHAnsi" w:hAnsiTheme="minorHAnsi" w:cstheme="minorHAnsi"/>
          <w:sz w:val="32"/>
          <w:szCs w:val="32"/>
        </w:rPr>
      </w:pPr>
    </w:p>
    <w:p w14:paraId="57DEDAA3" w14:textId="779DDC64" w:rsidR="00483C93" w:rsidRDefault="004B7407" w:rsidP="00D97E9E">
      <w:pPr>
        <w:pStyle w:val="Title"/>
        <w:widowControl w:val="0"/>
        <w:spacing w:before="360" w:after="120" w:line="420" w:lineRule="exact"/>
        <w:ind w:left="-301" w:hanging="851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53704FC" w14:textId="77777777" w:rsidR="004B7407" w:rsidRDefault="004B7407" w:rsidP="00D97E9E">
      <w:pPr>
        <w:pStyle w:val="Title"/>
        <w:widowControl w:val="0"/>
        <w:spacing w:before="360" w:after="120" w:line="420" w:lineRule="exact"/>
        <w:ind w:left="-301" w:hanging="851"/>
        <w:rPr>
          <w:rFonts w:asciiTheme="minorHAnsi" w:hAnsiTheme="minorHAnsi" w:cstheme="minorHAnsi"/>
          <w:sz w:val="32"/>
          <w:szCs w:val="32"/>
        </w:rPr>
      </w:pPr>
    </w:p>
    <w:p w14:paraId="45E67EEE" w14:textId="77777777" w:rsidR="00D97E9E" w:rsidRPr="0010721B" w:rsidRDefault="00D97E9E" w:rsidP="00D97E9E">
      <w:pPr>
        <w:pStyle w:val="Title"/>
        <w:widowControl w:val="0"/>
        <w:spacing w:before="360" w:after="120" w:line="420" w:lineRule="exact"/>
        <w:ind w:left="-301" w:hanging="851"/>
        <w:rPr>
          <w:rFonts w:asciiTheme="minorHAnsi" w:hAnsiTheme="minorHAnsi" w:cstheme="minorHAnsi"/>
          <w:sz w:val="32"/>
          <w:szCs w:val="32"/>
        </w:rPr>
      </w:pPr>
      <w:r w:rsidRPr="0010721B">
        <w:rPr>
          <w:rFonts w:asciiTheme="minorHAnsi" w:hAnsiTheme="minorHAnsi" w:cstheme="minorHAnsi"/>
          <w:sz w:val="32"/>
          <w:szCs w:val="32"/>
        </w:rPr>
        <w:lastRenderedPageBreak/>
        <w:t>The International Maritime Transport &amp; Logistics Conference</w:t>
      </w:r>
    </w:p>
    <w:p w14:paraId="36A05398" w14:textId="77777777" w:rsidR="00D97E9E" w:rsidRDefault="00D97E9E" w:rsidP="00D97E9E">
      <w:pPr>
        <w:pStyle w:val="Title"/>
        <w:widowControl w:val="0"/>
        <w:spacing w:before="360" w:after="120" w:line="420" w:lineRule="exact"/>
        <w:ind w:left="0" w:hanging="851"/>
        <w:rPr>
          <w:rFonts w:asciiTheme="minorHAnsi" w:hAnsiTheme="minorHAnsi" w:cstheme="minorHAnsi"/>
          <w:sz w:val="32"/>
          <w:szCs w:val="32"/>
        </w:rPr>
      </w:pPr>
    </w:p>
    <w:p w14:paraId="7BB61618" w14:textId="77777777" w:rsidR="00367692" w:rsidRPr="0010721B" w:rsidRDefault="00367692" w:rsidP="00D97E9E">
      <w:pPr>
        <w:pStyle w:val="Title"/>
        <w:widowControl w:val="0"/>
        <w:spacing w:before="360" w:after="120" w:line="420" w:lineRule="exact"/>
        <w:ind w:left="0" w:hanging="851"/>
        <w:rPr>
          <w:rFonts w:asciiTheme="minorHAnsi" w:hAnsiTheme="minorHAnsi" w:cstheme="minorHAnsi"/>
          <w:sz w:val="32"/>
          <w:szCs w:val="32"/>
        </w:rPr>
      </w:pPr>
    </w:p>
    <w:p w14:paraId="3FB3AD9C" w14:textId="62ECF12A" w:rsidR="00D97E9E" w:rsidRPr="000C00EB" w:rsidRDefault="00D97E9E" w:rsidP="00D97E9E">
      <w:pPr>
        <w:pStyle w:val="Title"/>
        <w:spacing w:before="360" w:after="120" w:line="500" w:lineRule="exact"/>
        <w:ind w:left="-1152" w:firstLine="0"/>
        <w:rPr>
          <w:rFonts w:asciiTheme="minorHAnsi" w:hAnsiTheme="minorHAnsi" w:cstheme="minorHAnsi"/>
          <w:color w:val="17365D" w:themeColor="text2" w:themeShade="BF"/>
          <w:sz w:val="72"/>
          <w:szCs w:val="72"/>
        </w:rPr>
      </w:pPr>
      <w:r w:rsidRPr="000C00EB">
        <w:rPr>
          <w:rFonts w:asciiTheme="minorHAnsi" w:hAnsiTheme="minorHAnsi" w:cstheme="minorHAnsi"/>
          <w:color w:val="17365D" w:themeColor="text2" w:themeShade="BF"/>
          <w:sz w:val="72"/>
          <w:szCs w:val="72"/>
        </w:rPr>
        <w:t>MARLOG 1</w:t>
      </w:r>
      <w:r w:rsidR="000C00EB" w:rsidRPr="000C00EB">
        <w:rPr>
          <w:rFonts w:asciiTheme="minorHAnsi" w:hAnsiTheme="minorHAnsi" w:cstheme="minorHAnsi"/>
          <w:color w:val="17365D" w:themeColor="text2" w:themeShade="BF"/>
          <w:sz w:val="72"/>
          <w:szCs w:val="72"/>
        </w:rPr>
        <w:t>4</w:t>
      </w:r>
    </w:p>
    <w:p w14:paraId="21215DDA" w14:textId="77777777" w:rsidR="000C00EB" w:rsidRPr="000C00EB" w:rsidRDefault="000C00EB" w:rsidP="000C00EB">
      <w:pPr>
        <w:pStyle w:val="Title"/>
        <w:widowControl w:val="0"/>
        <w:spacing w:after="120" w:line="400" w:lineRule="exact"/>
        <w:ind w:left="-46"/>
        <w:rPr>
          <w:rFonts w:asciiTheme="minorHAnsi" w:hAnsiTheme="minorHAnsi" w:cstheme="minorHAnsi"/>
          <w:color w:val="17365D" w:themeColor="text2" w:themeShade="BF"/>
          <w:szCs w:val="36"/>
        </w:rPr>
      </w:pPr>
      <w:r w:rsidRPr="000C00EB">
        <w:rPr>
          <w:rFonts w:asciiTheme="minorHAnsi" w:hAnsiTheme="minorHAnsi" w:cstheme="minorHAnsi"/>
          <w:color w:val="17365D" w:themeColor="text2" w:themeShade="BF"/>
          <w:szCs w:val="36"/>
        </w:rPr>
        <w:t>Artificial Intelligence Implementations</w:t>
      </w:r>
    </w:p>
    <w:p w14:paraId="181A402D" w14:textId="77777777" w:rsidR="000C00EB" w:rsidRPr="000C00EB" w:rsidRDefault="000C00EB" w:rsidP="000C00EB">
      <w:pPr>
        <w:pStyle w:val="Title"/>
        <w:widowControl w:val="0"/>
        <w:spacing w:after="120" w:line="400" w:lineRule="exact"/>
        <w:ind w:left="-46"/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0C00EB">
        <w:rPr>
          <w:rFonts w:asciiTheme="minorHAnsi" w:hAnsiTheme="minorHAnsi" w:cstheme="minorHAnsi"/>
          <w:color w:val="17365D" w:themeColor="text2" w:themeShade="BF"/>
          <w:szCs w:val="36"/>
        </w:rPr>
        <w:t>Towards Shaping the Future of the Digital World</w:t>
      </w:r>
    </w:p>
    <w:p w14:paraId="6B1806C5" w14:textId="16C866ED" w:rsidR="008D2C2B" w:rsidRDefault="008D2C2B" w:rsidP="00D97E9E">
      <w:pPr>
        <w:pStyle w:val="Title"/>
        <w:widowControl w:val="0"/>
        <w:spacing w:after="120" w:line="400" w:lineRule="exact"/>
        <w:ind w:left="-46"/>
        <w:rPr>
          <w:rFonts w:ascii="Times New Roman" w:hAnsi="Times New Roman"/>
          <w:sz w:val="22"/>
          <w:szCs w:val="22"/>
        </w:rPr>
      </w:pPr>
    </w:p>
    <w:p w14:paraId="13C8B040" w14:textId="77777777" w:rsidR="008D2C2B" w:rsidRPr="00FB5475" w:rsidRDefault="008D2C2B" w:rsidP="00D97E9E">
      <w:pPr>
        <w:pStyle w:val="Title"/>
        <w:widowControl w:val="0"/>
        <w:spacing w:after="120" w:line="400" w:lineRule="exact"/>
        <w:ind w:left="-1152"/>
        <w:rPr>
          <w:rFonts w:ascii="Bookman Old Style" w:hAnsi="Bookman Old Style"/>
          <w:sz w:val="24"/>
        </w:rPr>
      </w:pPr>
    </w:p>
    <w:p w14:paraId="151E4452" w14:textId="77777777" w:rsidR="000E05F4" w:rsidRPr="002B792D" w:rsidRDefault="000E05F4" w:rsidP="00D97E9E">
      <w:pPr>
        <w:pStyle w:val="Title"/>
        <w:widowControl w:val="0"/>
        <w:spacing w:after="120" w:line="400" w:lineRule="exact"/>
        <w:ind w:left="-1152"/>
        <w:rPr>
          <w:rFonts w:ascii="Bookman Old Style" w:hAnsi="Bookman Old Style"/>
          <w:sz w:val="28"/>
          <w:szCs w:val="28"/>
        </w:rPr>
      </w:pPr>
    </w:p>
    <w:p w14:paraId="452FB2B0" w14:textId="77777777" w:rsidR="000E05F4" w:rsidRPr="00D97E9E" w:rsidRDefault="00D97E9E" w:rsidP="00D97E9E">
      <w:pPr>
        <w:pStyle w:val="Title"/>
        <w:widowControl w:val="0"/>
        <w:spacing w:after="120" w:line="400" w:lineRule="exact"/>
        <w:ind w:left="-46"/>
        <w:rPr>
          <w:rFonts w:asciiTheme="minorHAnsi" w:hAnsiTheme="minorHAnsi" w:cstheme="minorHAnsi"/>
          <w:sz w:val="52"/>
          <w:szCs w:val="52"/>
        </w:rPr>
      </w:pPr>
      <w:r w:rsidRPr="00D97E9E">
        <w:rPr>
          <w:rFonts w:asciiTheme="minorHAnsi" w:hAnsiTheme="minorHAnsi" w:cstheme="minorHAnsi"/>
          <w:sz w:val="52"/>
          <w:szCs w:val="52"/>
        </w:rPr>
        <w:t>DAY 2</w:t>
      </w:r>
    </w:p>
    <w:p w14:paraId="51E6ECEB" w14:textId="77777777" w:rsidR="000E05F4" w:rsidRPr="002B792D" w:rsidRDefault="000E05F4" w:rsidP="00D97E9E">
      <w:pPr>
        <w:pStyle w:val="Title"/>
        <w:widowControl w:val="0"/>
        <w:spacing w:after="120" w:line="400" w:lineRule="exact"/>
        <w:ind w:left="-1152"/>
        <w:rPr>
          <w:rFonts w:ascii="Bookman Old Style" w:hAnsi="Bookman Old Style"/>
          <w:sz w:val="28"/>
          <w:szCs w:val="28"/>
        </w:rPr>
      </w:pPr>
    </w:p>
    <w:p w14:paraId="231BCB30" w14:textId="77777777" w:rsidR="000E05F4" w:rsidRPr="002B792D" w:rsidRDefault="000E05F4" w:rsidP="00D97E9E">
      <w:pPr>
        <w:pStyle w:val="Title"/>
        <w:widowControl w:val="0"/>
        <w:spacing w:after="120" w:line="400" w:lineRule="exact"/>
        <w:ind w:left="-1152"/>
        <w:rPr>
          <w:rFonts w:ascii="Bookman Old Style" w:hAnsi="Bookman Old Style"/>
          <w:sz w:val="28"/>
          <w:szCs w:val="28"/>
        </w:rPr>
      </w:pPr>
    </w:p>
    <w:p w14:paraId="7C4EC5C7" w14:textId="77777777" w:rsidR="000E05F4" w:rsidRPr="002B792D" w:rsidRDefault="000E05F4" w:rsidP="000E05F4">
      <w:pPr>
        <w:pStyle w:val="Title"/>
        <w:widowControl w:val="0"/>
        <w:spacing w:after="120" w:line="400" w:lineRule="exact"/>
        <w:rPr>
          <w:rFonts w:ascii="Bookman Old Style" w:hAnsi="Bookman Old Style"/>
          <w:sz w:val="28"/>
          <w:szCs w:val="28"/>
        </w:rPr>
      </w:pPr>
    </w:p>
    <w:p w14:paraId="75065F39" w14:textId="77777777" w:rsidR="000E05F4" w:rsidRDefault="000E05F4" w:rsidP="00D97E9E">
      <w:pPr>
        <w:pStyle w:val="Title"/>
        <w:widowControl w:val="0"/>
        <w:spacing w:after="120" w:line="400" w:lineRule="exact"/>
        <w:ind w:left="0" w:firstLine="0"/>
        <w:jc w:val="both"/>
        <w:rPr>
          <w:rFonts w:ascii="Bookman Old Style" w:hAnsi="Bookman Old Style"/>
          <w:sz w:val="28"/>
          <w:szCs w:val="28"/>
        </w:rPr>
      </w:pPr>
    </w:p>
    <w:p w14:paraId="107FF855" w14:textId="77777777" w:rsidR="00D97E9E" w:rsidRPr="002B792D" w:rsidRDefault="00D97E9E" w:rsidP="00D97E9E">
      <w:pPr>
        <w:pStyle w:val="Title"/>
        <w:widowControl w:val="0"/>
        <w:spacing w:after="120" w:line="400" w:lineRule="exact"/>
        <w:ind w:left="0" w:firstLine="0"/>
        <w:jc w:val="both"/>
        <w:rPr>
          <w:rFonts w:ascii="Bookman Old Style" w:hAnsi="Bookman Old Style"/>
          <w:sz w:val="28"/>
          <w:szCs w:val="28"/>
        </w:rPr>
      </w:pPr>
    </w:p>
    <w:p w14:paraId="18669AA4" w14:textId="09219284" w:rsidR="008D2C2B" w:rsidRPr="008D2C2B" w:rsidRDefault="008D2C2B" w:rsidP="00D97E9E">
      <w:pPr>
        <w:bidi w:val="0"/>
        <w:spacing w:line="500" w:lineRule="exact"/>
        <w:ind w:left="-1152" w:firstLine="28"/>
        <w:jc w:val="center"/>
        <w:rPr>
          <w:rFonts w:ascii="Gilde" w:hAnsi="Gilde" w:cs="Arabic Transparent"/>
          <w:b/>
          <w:sz w:val="36"/>
          <w:szCs w:val="36"/>
          <w:lang w:bidi="ar-EG"/>
        </w:rPr>
      </w:pPr>
      <w:r>
        <w:rPr>
          <w:rFonts w:ascii="Gilde" w:hAnsi="Gilde" w:cs="Arabic Transparent"/>
          <w:b/>
          <w:sz w:val="36"/>
          <w:szCs w:val="36"/>
          <w:lang w:bidi="ar-EG"/>
        </w:rPr>
        <w:t>Monda</w:t>
      </w:r>
      <w:r w:rsidRPr="008D2C2B">
        <w:rPr>
          <w:rFonts w:ascii="Gilde" w:hAnsi="Gilde" w:cs="Arabic Transparent"/>
          <w:b/>
          <w:sz w:val="36"/>
          <w:szCs w:val="36"/>
          <w:lang w:bidi="ar-EG"/>
        </w:rPr>
        <w:t xml:space="preserve">y, </w:t>
      </w:r>
      <w:r w:rsidR="00461FA2">
        <w:rPr>
          <w:rFonts w:ascii="Gilde" w:hAnsi="Gilde" w:cs="Arabic Transparent"/>
          <w:b/>
          <w:sz w:val="36"/>
          <w:szCs w:val="36"/>
          <w:lang w:bidi="ar-EG"/>
        </w:rPr>
        <w:t>24</w:t>
      </w:r>
      <w:r w:rsidRPr="008D2C2B">
        <w:rPr>
          <w:rFonts w:ascii="Gilde" w:hAnsi="Gilde" w:cs="Arabic Transparent"/>
          <w:b/>
          <w:sz w:val="36"/>
          <w:szCs w:val="36"/>
          <w:vertAlign w:val="superscript"/>
          <w:lang w:bidi="ar-EG"/>
        </w:rPr>
        <w:t>th</w:t>
      </w:r>
      <w:r w:rsidRPr="008D2C2B">
        <w:rPr>
          <w:rFonts w:ascii="Gilde" w:hAnsi="Gilde" w:cs="Arabic Transparent"/>
          <w:b/>
          <w:sz w:val="36"/>
          <w:szCs w:val="36"/>
          <w:lang w:bidi="ar-EG"/>
        </w:rPr>
        <w:t xml:space="preserve"> </w:t>
      </w:r>
      <w:r w:rsidR="00461FA2">
        <w:rPr>
          <w:rFonts w:ascii="Gilde" w:hAnsi="Gilde" w:cs="Arabic Transparent"/>
          <w:b/>
          <w:sz w:val="36"/>
          <w:szCs w:val="36"/>
          <w:lang w:bidi="ar-EG"/>
        </w:rPr>
        <w:t>February</w:t>
      </w:r>
      <w:r w:rsidRPr="008D2C2B">
        <w:rPr>
          <w:rFonts w:ascii="Gilde" w:hAnsi="Gilde" w:cs="Arabic Transparent"/>
          <w:b/>
          <w:sz w:val="36"/>
          <w:szCs w:val="36"/>
          <w:lang w:bidi="ar-EG"/>
        </w:rPr>
        <w:t xml:space="preserve"> </w:t>
      </w:r>
      <w:r w:rsidRPr="008D2C2B">
        <w:rPr>
          <w:rFonts w:ascii="Gilde" w:hAnsi="Gilde" w:cs="Arabic Transparent" w:hint="cs"/>
          <w:bCs/>
          <w:sz w:val="36"/>
          <w:szCs w:val="36"/>
          <w:rtl/>
          <w:lang w:bidi="ar-EG"/>
        </w:rPr>
        <w:t>202</w:t>
      </w:r>
      <w:r w:rsidR="00461FA2">
        <w:rPr>
          <w:rFonts w:ascii="Gilde" w:hAnsi="Gilde" w:cs="Arabic Transparent"/>
          <w:b/>
          <w:sz w:val="36"/>
          <w:szCs w:val="36"/>
          <w:lang w:bidi="ar-EG"/>
        </w:rPr>
        <w:t>5</w:t>
      </w:r>
    </w:p>
    <w:p w14:paraId="33473D2D" w14:textId="77777777" w:rsidR="00E264AB" w:rsidRDefault="00E264AB" w:rsidP="00E264AB">
      <w:pPr>
        <w:bidi w:val="0"/>
        <w:spacing w:before="120" w:line="500" w:lineRule="exact"/>
        <w:ind w:left="0" w:firstLine="28"/>
        <w:jc w:val="center"/>
        <w:rPr>
          <w:rFonts w:ascii="Garamond" w:hAnsi="Garamond" w:cs="Arabic Transparent"/>
          <w:b/>
          <w:color w:val="000000"/>
          <w:sz w:val="26"/>
          <w:szCs w:val="26"/>
          <w:lang w:bidi="ar-EG"/>
        </w:rPr>
      </w:pPr>
    </w:p>
    <w:p w14:paraId="4F02B8A5" w14:textId="77777777" w:rsidR="004D5057" w:rsidRDefault="004D5057" w:rsidP="004D5057">
      <w:pPr>
        <w:bidi w:val="0"/>
        <w:spacing w:before="120" w:line="500" w:lineRule="exact"/>
        <w:ind w:left="0" w:firstLine="28"/>
        <w:jc w:val="center"/>
        <w:rPr>
          <w:rFonts w:ascii="Garamond" w:hAnsi="Garamond" w:cs="Arabic Transparent"/>
          <w:b/>
          <w:color w:val="000000"/>
          <w:sz w:val="26"/>
          <w:szCs w:val="26"/>
          <w:lang w:bidi="ar-EG"/>
        </w:rPr>
      </w:pPr>
    </w:p>
    <w:p w14:paraId="53304BE7" w14:textId="77777777" w:rsidR="00877EF2" w:rsidRDefault="00877EF2" w:rsidP="00877EF2">
      <w:pPr>
        <w:bidi w:val="0"/>
        <w:spacing w:before="120" w:line="500" w:lineRule="exact"/>
        <w:ind w:left="0" w:firstLine="28"/>
        <w:jc w:val="center"/>
        <w:rPr>
          <w:rFonts w:ascii="Garamond" w:hAnsi="Garamond" w:cs="Arabic Transparent"/>
          <w:b/>
          <w:color w:val="000000"/>
          <w:sz w:val="26"/>
          <w:szCs w:val="26"/>
          <w:lang w:bidi="ar-EG"/>
        </w:rPr>
      </w:pPr>
    </w:p>
    <w:p w14:paraId="55E58C17" w14:textId="77777777" w:rsidR="00F0152D" w:rsidRDefault="00F0152D" w:rsidP="00F0152D">
      <w:pPr>
        <w:bidi w:val="0"/>
        <w:spacing w:before="120" w:line="500" w:lineRule="exact"/>
        <w:ind w:left="0" w:firstLine="28"/>
        <w:jc w:val="center"/>
        <w:rPr>
          <w:rFonts w:ascii="Garamond" w:hAnsi="Garamond" w:cs="Arabic Transparent"/>
          <w:b/>
          <w:color w:val="000000"/>
          <w:sz w:val="26"/>
          <w:szCs w:val="26"/>
          <w:lang w:bidi="ar-EG"/>
        </w:rPr>
      </w:pPr>
    </w:p>
    <w:p w14:paraId="119BED11" w14:textId="77777777" w:rsidR="00654DD0" w:rsidRDefault="00654DD0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  <w:rtl/>
        </w:rPr>
      </w:pPr>
    </w:p>
    <w:p w14:paraId="085125EE" w14:textId="77777777" w:rsidR="00122CA7" w:rsidRDefault="00122CA7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  <w:rtl/>
        </w:rPr>
      </w:pPr>
    </w:p>
    <w:p w14:paraId="2F94423B" w14:textId="294AC911" w:rsidR="00B86574" w:rsidRPr="00B86574" w:rsidRDefault="00B8657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86574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Translation Available </w:t>
      </w:r>
    </w:p>
    <w:p w14:paraId="6EC15453" w14:textId="06DF93D3" w:rsidR="00DF0337" w:rsidRPr="005475B3" w:rsidRDefault="00DF0337" w:rsidP="00296B70">
      <w:pPr>
        <w:pStyle w:val="Title"/>
        <w:spacing w:after="120" w:line="240" w:lineRule="auto"/>
        <w:ind w:left="-1152" w:firstLine="0"/>
        <w:rPr>
          <w:rFonts w:asciiTheme="minorHAnsi" w:hAnsiTheme="minorHAnsi" w:cstheme="minorHAnsi"/>
          <w:sz w:val="96"/>
          <w:szCs w:val="96"/>
        </w:rPr>
      </w:pPr>
      <w:r w:rsidRPr="005475B3">
        <w:rPr>
          <w:rFonts w:asciiTheme="minorHAnsi" w:hAnsiTheme="minorHAnsi" w:cstheme="minorHAnsi"/>
          <w:color w:val="1FD6E9"/>
          <w:sz w:val="96"/>
          <w:szCs w:val="96"/>
        </w:rPr>
        <w:t>Session 3</w:t>
      </w:r>
      <w:r w:rsidR="00717BB5">
        <w:rPr>
          <w:rFonts w:asciiTheme="minorHAnsi" w:hAnsiTheme="minorHAnsi" w:cstheme="minorHAnsi"/>
          <w:color w:val="1FD6E9"/>
          <w:sz w:val="96"/>
          <w:szCs w:val="96"/>
        </w:rPr>
        <w:t xml:space="preserve"> A</w:t>
      </w:r>
    </w:p>
    <w:p w14:paraId="4B6F182F" w14:textId="77777777" w:rsidR="00E457C8" w:rsidRDefault="00E457C8" w:rsidP="00E457C8">
      <w:pPr>
        <w:bidi w:val="0"/>
        <w:spacing w:line="240" w:lineRule="auto"/>
        <w:ind w:left="-810" w:right="444" w:firstLine="0"/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  <w:r w:rsidRPr="00E457C8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The Role of AI in Enhancing Maritime Efficiency and Sustainability: </w:t>
      </w:r>
    </w:p>
    <w:p w14:paraId="025E730F" w14:textId="5FEABD5A" w:rsidR="00A22821" w:rsidRPr="00A22821" w:rsidRDefault="00E457C8" w:rsidP="00E457C8">
      <w:pPr>
        <w:bidi w:val="0"/>
        <w:spacing w:line="240" w:lineRule="auto"/>
        <w:ind w:left="-810" w:right="444" w:firstLine="0"/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  <w:r w:rsidRPr="00E457C8">
        <w:rPr>
          <w:rFonts w:asciiTheme="minorHAnsi" w:hAnsiTheme="minorHAnsi" w:cstheme="minorHAnsi"/>
          <w:b/>
          <w:bCs/>
          <w:color w:val="0000FF"/>
          <w:sz w:val="28"/>
          <w:szCs w:val="28"/>
        </w:rPr>
        <w:t>A Multi-Disciplinary Approach</w:t>
      </w:r>
      <w:r w:rsidR="002205E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</w:p>
    <w:p w14:paraId="07C5BF72" w14:textId="7C70C2FD" w:rsidR="00DB0212" w:rsidRDefault="00DB0212" w:rsidP="00A22821">
      <w:pPr>
        <w:bidi w:val="0"/>
        <w:spacing w:line="240" w:lineRule="auto"/>
        <w:ind w:left="-1152" w:hanging="8"/>
        <w:jc w:val="both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</w:p>
    <w:p w14:paraId="7CC2789D" w14:textId="77777777" w:rsidR="00DB0212" w:rsidRPr="00367692" w:rsidRDefault="00DB0212" w:rsidP="00367692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  <w:u w:val="single"/>
        </w:rPr>
      </w:pPr>
      <w:r w:rsidRPr="00367692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  <w:u w:val="single"/>
        </w:rPr>
        <w:t>Session Chair</w:t>
      </w:r>
    </w:p>
    <w:p w14:paraId="6EBDE6AB" w14:textId="77777777" w:rsidR="00785F12" w:rsidRPr="00785F12" w:rsidRDefault="00785F12" w:rsidP="00785F12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785F12">
        <w:rPr>
          <w:rFonts w:asciiTheme="minorHAnsi" w:hAnsiTheme="minorHAnsi" w:cstheme="minorHAnsi"/>
          <w:b/>
          <w:bCs/>
          <w:color w:val="0F243E"/>
          <w:sz w:val="28"/>
          <w:szCs w:val="28"/>
        </w:rPr>
        <w:t>Prof. Alexandros Nikitas</w:t>
      </w:r>
    </w:p>
    <w:p w14:paraId="06471959" w14:textId="77777777" w:rsidR="00785F12" w:rsidRPr="00296B70" w:rsidRDefault="00785F12" w:rsidP="00785F12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296B70">
        <w:rPr>
          <w:rFonts w:asciiTheme="minorHAnsi" w:hAnsiTheme="minorHAnsi" w:cstheme="minorHAnsi"/>
          <w:b/>
          <w:bCs/>
          <w:color w:val="0F243E"/>
          <w:sz w:val="24"/>
          <w:szCs w:val="24"/>
        </w:rPr>
        <w:t xml:space="preserve">Professor, Sustainable Transport Futures, </w:t>
      </w:r>
    </w:p>
    <w:p w14:paraId="4EDA1D62" w14:textId="77777777" w:rsidR="00785F12" w:rsidRPr="00296B70" w:rsidRDefault="00785F12" w:rsidP="00785F12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296B70">
        <w:rPr>
          <w:rFonts w:asciiTheme="minorHAnsi" w:hAnsiTheme="minorHAnsi" w:cstheme="minorHAnsi"/>
          <w:b/>
          <w:bCs/>
          <w:color w:val="0F243E"/>
          <w:sz w:val="24"/>
          <w:szCs w:val="24"/>
        </w:rPr>
        <w:t xml:space="preserve">Future Mobility Centre, Huddersfield Business School, </w:t>
      </w:r>
    </w:p>
    <w:p w14:paraId="70A41C1C" w14:textId="57B827C2" w:rsidR="00785F12" w:rsidRPr="00296B70" w:rsidRDefault="00785F12" w:rsidP="00367692">
      <w:pPr>
        <w:bidi w:val="0"/>
        <w:spacing w:after="240"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296B70">
        <w:rPr>
          <w:rFonts w:asciiTheme="minorHAnsi" w:hAnsiTheme="minorHAnsi" w:cstheme="minorHAnsi"/>
          <w:b/>
          <w:bCs/>
          <w:color w:val="0F243E"/>
          <w:sz w:val="24"/>
          <w:szCs w:val="24"/>
        </w:rPr>
        <w:t>University of Huddersfield, UK</w:t>
      </w:r>
    </w:p>
    <w:tbl>
      <w:tblPr>
        <w:tblW w:w="9576" w:type="dxa"/>
        <w:tblInd w:w="-1026" w:type="dxa"/>
        <w:tblLook w:val="04A0" w:firstRow="1" w:lastRow="0" w:firstColumn="1" w:lastColumn="0" w:noHBand="0" w:noVBand="1"/>
      </w:tblPr>
      <w:tblGrid>
        <w:gridCol w:w="789"/>
        <w:gridCol w:w="8787"/>
      </w:tblGrid>
      <w:tr w:rsidR="006926AB" w:rsidRPr="008A6757" w14:paraId="7CCFFC1A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1D2FBECB" w14:textId="6CDB89D5" w:rsidR="006926AB" w:rsidRPr="008A6757" w:rsidRDefault="006926AB" w:rsidP="006926AB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A6757">
              <w:rPr>
                <w:rFonts w:asciiTheme="minorHAnsi" w:hAnsiTheme="minorHAnsi" w:cstheme="minorHAnsi"/>
                <w:b/>
                <w:color w:val="00000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:00</w:t>
            </w:r>
          </w:p>
        </w:tc>
        <w:tc>
          <w:tcPr>
            <w:tcW w:w="8787" w:type="dxa"/>
            <w:tcBorders>
              <w:left w:val="dotDash" w:sz="12" w:space="0" w:color="auto"/>
            </w:tcBorders>
          </w:tcPr>
          <w:p w14:paraId="36453B8C" w14:textId="77777777" w:rsidR="006926AB" w:rsidRPr="00E457C8" w:rsidRDefault="006926AB" w:rsidP="006926A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pPr>
            <w:r w:rsidRPr="00F0152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 Proposed Workflow to Fostering Academic Teaching Practices Using Generative AI Chatbots: Marine Electrification as a Guide Course Example</w:t>
            </w:r>
          </w:p>
          <w:p w14:paraId="190A4965" w14:textId="77777777" w:rsidR="006926AB" w:rsidRPr="00F0152D" w:rsidRDefault="006926AB" w:rsidP="006926AB">
            <w:pPr>
              <w:tabs>
                <w:tab w:val="left" w:pos="851"/>
              </w:tabs>
              <w:bidi w:val="0"/>
              <w:spacing w:line="300" w:lineRule="exact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F0152D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Prof. Hamdy Ahmed Ashour</w:t>
            </w:r>
          </w:p>
          <w:p w14:paraId="46E2C2F2" w14:textId="77777777" w:rsidR="00367692" w:rsidRDefault="006926AB" w:rsidP="006926AB">
            <w:pPr>
              <w:tabs>
                <w:tab w:val="left" w:pos="851"/>
              </w:tabs>
              <w:bidi w:val="0"/>
              <w:spacing w:line="300" w:lineRule="exact"/>
              <w:ind w:left="42" w:hanging="14"/>
              <w:rPr>
                <w:rFonts w:asciiTheme="majorBidi" w:hAnsiTheme="majorBidi" w:cstheme="majorBidi"/>
                <w:sz w:val="22"/>
                <w:szCs w:val="22"/>
              </w:rPr>
            </w:pPr>
            <w:r w:rsidRPr="00F0152D">
              <w:rPr>
                <w:rFonts w:asciiTheme="majorBidi" w:hAnsiTheme="majorBidi" w:cstheme="majorBidi"/>
                <w:sz w:val="22"/>
                <w:szCs w:val="22"/>
              </w:rPr>
              <w:t xml:space="preserve">Professor, Electrical and Control Engineering Department, </w:t>
            </w:r>
          </w:p>
          <w:p w14:paraId="3AAE71DF" w14:textId="73A97462" w:rsidR="006926AB" w:rsidRPr="00F0152D" w:rsidRDefault="006926AB" w:rsidP="00367692">
            <w:pPr>
              <w:tabs>
                <w:tab w:val="left" w:pos="851"/>
              </w:tabs>
              <w:bidi w:val="0"/>
              <w:spacing w:line="300" w:lineRule="exact"/>
              <w:ind w:left="42" w:hanging="14"/>
              <w:rPr>
                <w:rFonts w:asciiTheme="majorBidi" w:hAnsiTheme="majorBidi" w:cstheme="majorBidi"/>
                <w:sz w:val="22"/>
                <w:szCs w:val="22"/>
              </w:rPr>
            </w:pPr>
            <w:r w:rsidRPr="00F0152D">
              <w:rPr>
                <w:rFonts w:asciiTheme="majorBidi" w:hAnsiTheme="majorBidi" w:cstheme="majorBidi"/>
                <w:sz w:val="22"/>
                <w:szCs w:val="22"/>
              </w:rPr>
              <w:t>College of Engineering and Technology, AASTMT, Egypt.</w:t>
            </w:r>
          </w:p>
          <w:p w14:paraId="1A926240" w14:textId="77777777" w:rsidR="006926AB" w:rsidRPr="008A6757" w:rsidRDefault="006926AB" w:rsidP="006926AB">
            <w:pPr>
              <w:tabs>
                <w:tab w:val="left" w:pos="851"/>
              </w:tabs>
              <w:spacing w:line="300" w:lineRule="exact"/>
              <w:ind w:left="0" w:firstLin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26AB" w:rsidRPr="008418AA" w14:paraId="3DB51111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52075CE4" w14:textId="3D439BD4" w:rsidR="006926AB" w:rsidRPr="00753E09" w:rsidRDefault="006926AB" w:rsidP="006926AB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A6757">
              <w:rPr>
                <w:rFonts w:asciiTheme="minorHAnsi" w:hAnsiTheme="minorHAnsi" w:cstheme="minorHAnsi"/>
                <w:b/>
                <w:color w:val="00000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8787" w:type="dxa"/>
            <w:tcBorders>
              <w:left w:val="dotDash" w:sz="12" w:space="0" w:color="auto"/>
            </w:tcBorders>
          </w:tcPr>
          <w:p w14:paraId="674DF39E" w14:textId="77777777" w:rsidR="006926AB" w:rsidRPr="00753E09" w:rsidRDefault="006926AB" w:rsidP="006926A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753E0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Application of AI in Logistics Training, Education, and Skill Development</w:t>
            </w:r>
          </w:p>
          <w:p w14:paraId="3487D8E1" w14:textId="77777777" w:rsidR="006926AB" w:rsidRPr="00753E09" w:rsidRDefault="006926AB" w:rsidP="006926A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753E09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Mr. Eduard Rodes</w:t>
            </w:r>
          </w:p>
          <w:p w14:paraId="228F6796" w14:textId="620D33CA" w:rsidR="006926AB" w:rsidRPr="00753E09" w:rsidRDefault="006926AB" w:rsidP="006926A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53E09">
              <w:rPr>
                <w:rFonts w:asciiTheme="majorBidi" w:hAnsiTheme="majorBidi" w:cstheme="majorBidi"/>
                <w:sz w:val="22"/>
                <w:szCs w:val="22"/>
              </w:rPr>
              <w:t>Director, Escola Europea for Intermodal Transport, Spain</w:t>
            </w:r>
            <w:r w:rsidR="0036769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0977383C" w14:textId="5A97F977" w:rsidR="006926AB" w:rsidRPr="00753E09" w:rsidRDefault="006926AB" w:rsidP="006926A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96B70" w:rsidRPr="008A6757" w14:paraId="590F95B0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7318B325" w14:textId="554A1B27" w:rsidR="00296B70" w:rsidRPr="00753E09" w:rsidRDefault="00022954" w:rsidP="00483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3E09">
              <w:rPr>
                <w:rFonts w:asciiTheme="minorHAnsi" w:hAnsiTheme="minorHAnsi" w:cstheme="minorHAnsi"/>
                <w:b/>
                <w:color w:val="000000"/>
              </w:rPr>
              <w:t>09:30</w:t>
            </w:r>
          </w:p>
        </w:tc>
        <w:tc>
          <w:tcPr>
            <w:tcW w:w="8787" w:type="dxa"/>
            <w:tcBorders>
              <w:left w:val="dotDash" w:sz="12" w:space="0" w:color="auto"/>
            </w:tcBorders>
          </w:tcPr>
          <w:p w14:paraId="2FB4BB21" w14:textId="77777777" w:rsidR="00296B70" w:rsidRDefault="00296B70" w:rsidP="00483C93">
            <w:pPr>
              <w:tabs>
                <w:tab w:val="left" w:pos="851"/>
              </w:tabs>
              <w:bidi w:val="0"/>
              <w:spacing w:line="276" w:lineRule="auto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296B7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Empowering Maritime Training with AI: How Maritime Trainer Leverages Artificial Intelligence</w:t>
            </w:r>
          </w:p>
          <w:p w14:paraId="1958D2F4" w14:textId="77777777" w:rsidR="00022954" w:rsidRDefault="00022954" w:rsidP="00022954">
            <w:pPr>
              <w:tabs>
                <w:tab w:val="left" w:pos="851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022954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Eng. Aashish Puri </w:t>
            </w:r>
          </w:p>
          <w:p w14:paraId="7E97B029" w14:textId="7ECB8DD6" w:rsidR="00022954" w:rsidRPr="00367692" w:rsidRDefault="00022954" w:rsidP="00022954">
            <w:pPr>
              <w:tabs>
                <w:tab w:val="left" w:pos="85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67692">
              <w:rPr>
                <w:rFonts w:asciiTheme="majorBidi" w:hAnsiTheme="majorBidi" w:cstheme="majorBidi"/>
                <w:sz w:val="22"/>
                <w:szCs w:val="22"/>
              </w:rPr>
              <w:t>Chief Revenue Officer, Maritime Trainer Institute and Simulator Center, Turkey</w:t>
            </w:r>
            <w:r w:rsidR="0036769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159D92A6" w14:textId="3F219DDD" w:rsidR="00296B70" w:rsidRPr="00F35A10" w:rsidRDefault="00296B70" w:rsidP="00022954">
            <w:pPr>
              <w:tabs>
                <w:tab w:val="left" w:pos="851"/>
              </w:tabs>
              <w:bidi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483C93" w:rsidRPr="008A6757" w14:paraId="0FEFD1EF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3F85CB1B" w14:textId="2450C608" w:rsidR="00483C93" w:rsidRPr="008A6757" w:rsidRDefault="00483C93" w:rsidP="00483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A6757">
              <w:rPr>
                <w:rFonts w:asciiTheme="minorHAnsi" w:hAnsiTheme="minorHAnsi" w:cstheme="minorHAnsi"/>
                <w:b/>
                <w:color w:val="00000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45</w:t>
            </w:r>
          </w:p>
        </w:tc>
        <w:tc>
          <w:tcPr>
            <w:tcW w:w="8787" w:type="dxa"/>
            <w:tcBorders>
              <w:left w:val="dotDash" w:sz="12" w:space="0" w:color="auto"/>
            </w:tcBorders>
          </w:tcPr>
          <w:p w14:paraId="30D9B246" w14:textId="2C2EFE69" w:rsidR="00483C93" w:rsidRPr="00401489" w:rsidRDefault="00483C93" w:rsidP="00483C93">
            <w:pPr>
              <w:tabs>
                <w:tab w:val="left" w:pos="851"/>
              </w:tabs>
              <w:bidi w:val="0"/>
              <w:spacing w:line="300" w:lineRule="exact"/>
              <w:ind w:left="57" w:hanging="2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0148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Comparative Study for Training Using Virtual Reality Simulating </w:t>
            </w:r>
            <w:r w:rsidR="00367692" w:rsidRPr="0040148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40148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nd Conventional Firefighting</w:t>
            </w:r>
          </w:p>
          <w:p w14:paraId="16714843" w14:textId="1CF78B6D" w:rsidR="00483C93" w:rsidRPr="00401489" w:rsidRDefault="00483C93" w:rsidP="00483C93">
            <w:pPr>
              <w:tabs>
                <w:tab w:val="left" w:pos="851"/>
              </w:tabs>
              <w:bidi w:val="0"/>
              <w:spacing w:line="300" w:lineRule="exact"/>
              <w:ind w:left="57" w:hanging="2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0148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Prof. Alaa Morsy</w:t>
            </w:r>
            <w:r w:rsidR="00401489" w:rsidRPr="0040148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40148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Eng. Mohamed Abdelaziz</w:t>
            </w:r>
            <w:r w:rsidR="00401489" w:rsidRPr="0040148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401489" w:rsidRPr="0040148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and </w:t>
            </w:r>
            <w:r w:rsid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Dr. </w:t>
            </w:r>
            <w:r w:rsidR="00401489" w:rsidRPr="0040148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Mona M. Awad</w:t>
            </w:r>
          </w:p>
          <w:p w14:paraId="6BF2BFEE" w14:textId="1D8DA3E3" w:rsidR="00483C93" w:rsidRPr="00401489" w:rsidRDefault="00483C93" w:rsidP="00367692">
            <w:pPr>
              <w:tabs>
                <w:tab w:val="left" w:pos="85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401489">
              <w:rPr>
                <w:rFonts w:asciiTheme="majorBidi" w:hAnsiTheme="majorBidi" w:cstheme="majorBidi"/>
                <w:sz w:val="22"/>
                <w:szCs w:val="22"/>
              </w:rPr>
              <w:t xml:space="preserve">Head, </w:t>
            </w:r>
            <w:r w:rsidR="00401489">
              <w:rPr>
                <w:rFonts w:asciiTheme="majorBidi" w:hAnsiTheme="majorBidi" w:cstheme="majorBidi"/>
                <w:sz w:val="22"/>
                <w:szCs w:val="22"/>
              </w:rPr>
              <w:t>Scientific Research</w:t>
            </w:r>
            <w:r w:rsidRPr="00401489">
              <w:rPr>
                <w:rFonts w:asciiTheme="majorBidi" w:hAnsiTheme="majorBidi" w:cstheme="majorBidi"/>
                <w:sz w:val="22"/>
                <w:szCs w:val="22"/>
              </w:rPr>
              <w:t xml:space="preserve"> Department, Port Training Institute, AASTMT.</w:t>
            </w:r>
          </w:p>
          <w:p w14:paraId="0ACDB044" w14:textId="2AEBD2FA" w:rsidR="00483C93" w:rsidRPr="00401489" w:rsidRDefault="00483C93" w:rsidP="00483C93">
            <w:pPr>
              <w:tabs>
                <w:tab w:val="left" w:pos="851"/>
              </w:tabs>
              <w:bidi w:val="0"/>
              <w:spacing w:line="300" w:lineRule="exact"/>
              <w:ind w:left="57" w:hanging="2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483C93" w:rsidRPr="008A6757" w14:paraId="3DA7AF0E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665C86A6" w14:textId="09D15E46" w:rsidR="00483C93" w:rsidRPr="008A6757" w:rsidRDefault="00483C93" w:rsidP="00483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10:00</w:t>
            </w:r>
          </w:p>
        </w:tc>
        <w:tc>
          <w:tcPr>
            <w:tcW w:w="8787" w:type="dxa"/>
            <w:tcBorders>
              <w:left w:val="dotDash" w:sz="12" w:space="0" w:color="auto"/>
            </w:tcBorders>
          </w:tcPr>
          <w:p w14:paraId="1B0C8A8E" w14:textId="77777777" w:rsidR="00483C93" w:rsidRPr="0011396C" w:rsidRDefault="00483C93" w:rsidP="00483C93">
            <w:pPr>
              <w:tabs>
                <w:tab w:val="left" w:pos="851"/>
              </w:tabs>
              <w:bidi w:val="0"/>
              <w:spacing w:line="300" w:lineRule="exact"/>
              <w:ind w:left="57" w:hanging="2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1457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Enhancing Connectivity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F01457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nd Sustainability: Leveraging A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F01457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F01457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n Passenger Terminals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F01457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Port Cities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F01457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 Egypt</w:t>
            </w:r>
            <w:r w:rsidRPr="00833C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B2C363D" w14:textId="77777777" w:rsidR="00483C93" w:rsidRDefault="00483C93" w:rsidP="00483C93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F014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A474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Dr. </w:t>
            </w:r>
            <w:r w:rsidRPr="00F0145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Nader Gharib</w:t>
            </w:r>
            <w:r w:rsidRPr="00F0145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F0145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Mo’men</w:t>
            </w:r>
            <w:proofErr w:type="spellEnd"/>
            <w:r w:rsidRPr="00F0145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Abdelqader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,</w:t>
            </w:r>
            <w:r w:rsidRPr="00F0145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and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Dr. </w:t>
            </w:r>
            <w:r w:rsidRPr="00F0145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Hager Mohamed</w:t>
            </w:r>
          </w:p>
          <w:p w14:paraId="75F6AFDB" w14:textId="77777777" w:rsidR="00367692" w:rsidRDefault="00483C93" w:rsidP="00367692">
            <w:pPr>
              <w:tabs>
                <w:tab w:val="left" w:pos="851"/>
              </w:tabs>
              <w:bidi w:val="0"/>
              <w:spacing w:line="276" w:lineRule="auto"/>
              <w:ind w:left="37" w:hanging="9"/>
              <w:rPr>
                <w:rFonts w:asciiTheme="majorBidi" w:hAnsiTheme="majorBidi" w:cstheme="majorBidi"/>
                <w:sz w:val="22"/>
                <w:szCs w:val="22"/>
              </w:rPr>
            </w:pPr>
            <w:r w:rsidRPr="00367692">
              <w:rPr>
                <w:rFonts w:asciiTheme="majorBidi" w:hAnsiTheme="majorBidi" w:cstheme="majorBidi"/>
                <w:sz w:val="22"/>
                <w:szCs w:val="22"/>
              </w:rPr>
              <w:t xml:space="preserve">Assistance Professor, Sustainable Environmental Architecture, </w:t>
            </w:r>
          </w:p>
          <w:p w14:paraId="7A299507" w14:textId="5AAEB121" w:rsidR="00483C93" w:rsidRPr="00367692" w:rsidRDefault="00483C93" w:rsidP="00367692">
            <w:pPr>
              <w:tabs>
                <w:tab w:val="left" w:pos="851"/>
              </w:tabs>
              <w:bidi w:val="0"/>
              <w:spacing w:line="276" w:lineRule="auto"/>
              <w:ind w:left="37" w:hanging="9"/>
              <w:rPr>
                <w:rFonts w:asciiTheme="majorBidi" w:hAnsiTheme="majorBidi" w:cstheme="majorBidi"/>
                <w:sz w:val="22"/>
                <w:szCs w:val="22"/>
              </w:rPr>
            </w:pPr>
            <w:r w:rsidRPr="00367692">
              <w:rPr>
                <w:rFonts w:asciiTheme="majorBidi" w:hAnsiTheme="majorBidi" w:cstheme="majorBidi"/>
                <w:sz w:val="22"/>
                <w:szCs w:val="22"/>
              </w:rPr>
              <w:t xml:space="preserve">College of Engineering &amp; Technology, </w:t>
            </w:r>
            <w:r w:rsidR="00367692">
              <w:rPr>
                <w:rFonts w:asciiTheme="majorBidi" w:hAnsiTheme="majorBidi" w:cstheme="majorBidi"/>
                <w:sz w:val="22"/>
                <w:szCs w:val="22"/>
              </w:rPr>
              <w:t>AASTMT</w:t>
            </w:r>
            <w:r w:rsidRPr="00367692">
              <w:rPr>
                <w:rFonts w:asciiTheme="majorBidi" w:hAnsiTheme="majorBidi" w:cstheme="majorBidi"/>
                <w:sz w:val="22"/>
                <w:szCs w:val="22"/>
              </w:rPr>
              <w:t>, Egypt.</w:t>
            </w:r>
          </w:p>
          <w:p w14:paraId="06A68778" w14:textId="392BE689" w:rsidR="00483C93" w:rsidRPr="00E457C8" w:rsidRDefault="00483C93" w:rsidP="00483C93">
            <w:pPr>
              <w:tabs>
                <w:tab w:val="left" w:pos="851"/>
              </w:tabs>
              <w:bidi w:val="0"/>
              <w:spacing w:line="300" w:lineRule="exac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83C93" w:rsidRPr="008A6757" w14:paraId="52869320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1EF4B890" w14:textId="6B327DFB" w:rsidR="00483C93" w:rsidRPr="008A6757" w:rsidRDefault="00483C93" w:rsidP="00483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022954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8787" w:type="dxa"/>
            <w:tcBorders>
              <w:left w:val="dotDash" w:sz="12" w:space="0" w:color="auto"/>
            </w:tcBorders>
          </w:tcPr>
          <w:p w14:paraId="2D593658" w14:textId="77777777" w:rsidR="00483C93" w:rsidRPr="008A6757" w:rsidRDefault="00483C93" w:rsidP="00483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Session Discussion </w:t>
            </w:r>
          </w:p>
        </w:tc>
      </w:tr>
      <w:tr w:rsidR="00483C93" w:rsidRPr="008A6757" w14:paraId="1B3EC2AF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0FC72591" w14:textId="2C6EA589" w:rsidR="00483C93" w:rsidRPr="008A6757" w:rsidRDefault="00483C93" w:rsidP="00483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022954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  <w:tc>
          <w:tcPr>
            <w:tcW w:w="8787" w:type="dxa"/>
            <w:tcBorders>
              <w:left w:val="dotDash" w:sz="12" w:space="0" w:color="auto"/>
            </w:tcBorders>
          </w:tcPr>
          <w:p w14:paraId="65F8F793" w14:textId="77777777" w:rsidR="00483C93" w:rsidRPr="008A6757" w:rsidRDefault="00483C93" w:rsidP="00483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Coffee Break</w:t>
            </w:r>
          </w:p>
        </w:tc>
      </w:tr>
    </w:tbl>
    <w:p w14:paraId="5BE09455" w14:textId="1B7679E1" w:rsidR="00717BB5" w:rsidRPr="005475B3" w:rsidRDefault="00717BB5" w:rsidP="00717BB5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sz w:val="96"/>
          <w:szCs w:val="96"/>
        </w:rPr>
      </w:pPr>
      <w:r w:rsidRPr="005475B3">
        <w:rPr>
          <w:rFonts w:asciiTheme="minorHAnsi" w:hAnsiTheme="minorHAnsi" w:cstheme="minorHAnsi"/>
          <w:color w:val="1FD6E9"/>
          <w:sz w:val="96"/>
          <w:szCs w:val="96"/>
        </w:rPr>
        <w:lastRenderedPageBreak/>
        <w:t>Session 3</w:t>
      </w:r>
      <w:r>
        <w:rPr>
          <w:rFonts w:asciiTheme="minorHAnsi" w:hAnsiTheme="minorHAnsi" w:cstheme="minorHAnsi"/>
          <w:color w:val="1FD6E9"/>
          <w:sz w:val="96"/>
          <w:szCs w:val="96"/>
        </w:rPr>
        <w:t xml:space="preserve"> B</w:t>
      </w:r>
    </w:p>
    <w:p w14:paraId="09F59E73" w14:textId="77777777" w:rsidR="002D10F0" w:rsidRPr="007654D4" w:rsidRDefault="002D10F0" w:rsidP="002D10F0">
      <w:pPr>
        <w:pStyle w:val="Heading4"/>
        <w:keepNext w:val="0"/>
        <w:widowControl w:val="0"/>
        <w:bidi w:val="0"/>
        <w:spacing w:after="120" w:line="360" w:lineRule="exact"/>
        <w:ind w:left="-1152" w:firstLine="0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501283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>Building Resilient Maritime Supply Chains: The Role of AI</w:t>
      </w:r>
    </w:p>
    <w:p w14:paraId="1CF10F47" w14:textId="77777777" w:rsidR="00717BB5" w:rsidRPr="0060605C" w:rsidRDefault="00717BB5" w:rsidP="00717BB5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60605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Session Chair</w:t>
      </w:r>
    </w:p>
    <w:p w14:paraId="105FB3FD" w14:textId="77777777" w:rsidR="004E5ABB" w:rsidRPr="00AB75BB" w:rsidRDefault="004E5ABB" w:rsidP="004E5ABB">
      <w:pPr>
        <w:bidi w:val="0"/>
        <w:spacing w:before="80" w:line="240" w:lineRule="auto"/>
        <w:ind w:left="-1152" w:firstLine="0"/>
        <w:jc w:val="center"/>
        <w:rPr>
          <w:rFonts w:ascii="Calibri" w:hAnsi="Calibri" w:cs="Calibri"/>
          <w:b/>
          <w:bCs/>
          <w:color w:val="0F243E"/>
          <w:sz w:val="36"/>
          <w:szCs w:val="36"/>
        </w:rPr>
      </w:pPr>
      <w:r w:rsidRPr="00AB75BB">
        <w:rPr>
          <w:rFonts w:ascii="Calibri" w:hAnsi="Calibri" w:cs="Calibri"/>
          <w:b/>
          <w:bCs/>
          <w:color w:val="0F243E"/>
          <w:sz w:val="36"/>
          <w:szCs w:val="36"/>
        </w:rPr>
        <w:t>Mr. Pino Musolino</w:t>
      </w:r>
    </w:p>
    <w:p w14:paraId="42889A58" w14:textId="77777777" w:rsidR="004E5ABB" w:rsidRPr="00AB75BB" w:rsidRDefault="004E5ABB" w:rsidP="004E5ABB">
      <w:pPr>
        <w:bidi w:val="0"/>
        <w:spacing w:line="240" w:lineRule="auto"/>
        <w:ind w:hanging="2664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               </w:t>
      </w:r>
      <w:r w:rsidRPr="00AB75BB">
        <w:rPr>
          <w:rFonts w:asciiTheme="minorHAnsi" w:hAnsiTheme="minorHAnsi" w:cstheme="minorHAnsi"/>
          <w:b/>
          <w:bCs/>
          <w:color w:val="0F243E"/>
          <w:sz w:val="24"/>
          <w:szCs w:val="24"/>
        </w:rPr>
        <w:t xml:space="preserve">President, </w:t>
      </w:r>
      <w:proofErr w:type="spellStart"/>
      <w:r w:rsidRPr="00AB75BB">
        <w:rPr>
          <w:rFonts w:asciiTheme="minorHAnsi" w:hAnsiTheme="minorHAnsi" w:cstheme="minorHAnsi"/>
          <w:b/>
          <w:bCs/>
          <w:color w:val="0F243E"/>
          <w:sz w:val="24"/>
          <w:szCs w:val="24"/>
        </w:rPr>
        <w:t>MEDPorts</w:t>
      </w:r>
      <w:proofErr w:type="spellEnd"/>
      <w:r w:rsidRPr="00AB75BB">
        <w:rPr>
          <w:rFonts w:asciiTheme="minorHAnsi" w:hAnsiTheme="minorHAnsi" w:cstheme="minorHAnsi"/>
          <w:b/>
          <w:bCs/>
          <w:color w:val="0F243E"/>
          <w:sz w:val="24"/>
          <w:szCs w:val="24"/>
        </w:rPr>
        <w:t xml:space="preserve"> Association</w:t>
      </w:r>
    </w:p>
    <w:p w14:paraId="0D960CF8" w14:textId="77777777" w:rsidR="004E5ABB" w:rsidRPr="00AB75BB" w:rsidRDefault="004E5ABB" w:rsidP="004E5ABB">
      <w:pPr>
        <w:bidi w:val="0"/>
        <w:spacing w:line="240" w:lineRule="auto"/>
        <w:ind w:hanging="2664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AB75BB">
        <w:rPr>
          <w:rFonts w:asciiTheme="minorHAnsi" w:hAnsiTheme="minorHAnsi" w:cstheme="minorHAnsi"/>
          <w:b/>
          <w:bCs/>
          <w:color w:val="0F243E"/>
          <w:sz w:val="24"/>
          <w:szCs w:val="24"/>
        </w:rPr>
        <w:t>President and CEO, North Central Tyrrhenian Sea Port Authority - Ports of Rome, Italy</w:t>
      </w:r>
    </w:p>
    <w:p w14:paraId="75DF3E23" w14:textId="77777777" w:rsidR="004E5ABB" w:rsidRPr="007139F8" w:rsidRDefault="004E5ABB" w:rsidP="004E5ABB">
      <w:pPr>
        <w:bidi w:val="0"/>
        <w:spacing w:after="240" w:line="240" w:lineRule="auto"/>
        <w:ind w:left="-1710" w:firstLine="90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</w:p>
    <w:tbl>
      <w:tblPr>
        <w:tblW w:w="9774" w:type="dxa"/>
        <w:tblInd w:w="-1026" w:type="dxa"/>
        <w:tblLook w:val="04A0" w:firstRow="1" w:lastRow="0" w:firstColumn="1" w:lastColumn="0" w:noHBand="0" w:noVBand="1"/>
      </w:tblPr>
      <w:tblGrid>
        <w:gridCol w:w="789"/>
        <w:gridCol w:w="8985"/>
      </w:tblGrid>
      <w:tr w:rsidR="00147A88" w:rsidRPr="008A6757" w14:paraId="6A47D461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09137961" w14:textId="77777777" w:rsidR="00147A88" w:rsidRPr="008A6757" w:rsidRDefault="00147A88" w:rsidP="00147A88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8A6757">
              <w:rPr>
                <w:rFonts w:asciiTheme="minorHAnsi" w:hAnsiTheme="minorHAnsi" w:cstheme="minorHAnsi"/>
                <w:b/>
                <w:color w:val="00000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:00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3F87DBA8" w14:textId="77777777" w:rsidR="00147A88" w:rsidRPr="00303E06" w:rsidRDefault="00147A88" w:rsidP="00147A88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303E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303E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303E06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nd Technology-Enabled Supply Chain Security</w:t>
            </w:r>
          </w:p>
          <w:p w14:paraId="5A0297AB" w14:textId="77777777" w:rsidR="00147A88" w:rsidRPr="00303E06" w:rsidRDefault="00147A88" w:rsidP="00147A88">
            <w:pPr>
              <w:bidi w:val="0"/>
              <w:ind w:left="0" w:firstLine="28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303E06">
              <w:rPr>
                <w:rFonts w:eastAsia="Calibri" w:cs="Times New Roman"/>
                <w:b/>
                <w:bCs/>
                <w:sz w:val="22"/>
                <w:szCs w:val="22"/>
                <w:u w:val="single"/>
              </w:rPr>
              <w:t xml:space="preserve">Prof. </w:t>
            </w:r>
            <w:proofErr w:type="spellStart"/>
            <w:r w:rsidRPr="00303E06">
              <w:rPr>
                <w:rFonts w:eastAsia="Calibri" w:cs="Times New Roman"/>
                <w:b/>
                <w:bCs/>
                <w:sz w:val="22"/>
                <w:szCs w:val="22"/>
                <w:u w:val="single"/>
              </w:rPr>
              <w:t>Puay</w:t>
            </w:r>
            <w:proofErr w:type="spellEnd"/>
            <w:r w:rsidRPr="00303E06">
              <w:rPr>
                <w:rFonts w:eastAsia="Calibri" w:cs="Times New Roman"/>
                <w:b/>
                <w:bCs/>
                <w:sz w:val="22"/>
                <w:szCs w:val="22"/>
                <w:u w:val="single"/>
              </w:rPr>
              <w:t xml:space="preserve"> Guan Goh</w:t>
            </w:r>
            <w:r w:rsidRPr="00303E06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, Mr. </w:t>
            </w:r>
            <w:proofErr w:type="spellStart"/>
            <w:r w:rsidRPr="00303E06">
              <w:rPr>
                <w:rFonts w:eastAsia="Calibri" w:cs="Times New Roman"/>
                <w:b/>
                <w:bCs/>
                <w:sz w:val="22"/>
                <w:szCs w:val="22"/>
              </w:rPr>
              <w:t>Hee</w:t>
            </w:r>
            <w:proofErr w:type="spellEnd"/>
            <w:r w:rsidRPr="00303E06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 Lye Jason Teo, Mr. Rong Sheng Lim and Ms. </w:t>
            </w:r>
            <w:proofErr w:type="spellStart"/>
            <w:r w:rsidRPr="00303E06">
              <w:rPr>
                <w:rFonts w:eastAsia="Calibri" w:cs="Times New Roman"/>
                <w:b/>
                <w:bCs/>
                <w:sz w:val="22"/>
                <w:szCs w:val="22"/>
              </w:rPr>
              <w:t>Syahirah</w:t>
            </w:r>
            <w:proofErr w:type="spellEnd"/>
            <w:r w:rsidRPr="00303E06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 Muyassarah Binte Aziz</w:t>
            </w:r>
          </w:p>
          <w:p w14:paraId="30815A95" w14:textId="77777777" w:rsidR="00147A88" w:rsidRPr="00303E06" w:rsidRDefault="00147A88" w:rsidP="00147A88">
            <w:pPr>
              <w:bidi w:val="0"/>
              <w:ind w:left="42" w:hanging="14"/>
              <w:jc w:val="left"/>
              <w:rPr>
                <w:rFonts w:eastAsia="Calibri" w:cs="Times New Roman"/>
                <w:sz w:val="22"/>
                <w:szCs w:val="22"/>
              </w:rPr>
            </w:pPr>
            <w:r w:rsidRPr="00303E06">
              <w:rPr>
                <w:rFonts w:eastAsia="Calibri" w:cs="Times New Roman"/>
                <w:sz w:val="22"/>
                <w:szCs w:val="22"/>
              </w:rPr>
              <w:t>NUS Business School, Department of Analytics and Operations Academic Director, MSc Industry 4.0</w:t>
            </w:r>
            <w:r>
              <w:rPr>
                <w:rFonts w:eastAsia="Calibri" w:cs="Times New Roman"/>
                <w:sz w:val="22"/>
                <w:szCs w:val="22"/>
              </w:rPr>
              <w:t xml:space="preserve">, </w:t>
            </w:r>
            <w:r w:rsidRPr="00303E06">
              <w:rPr>
                <w:rFonts w:eastAsia="Calibri" w:cs="Times New Roman"/>
                <w:sz w:val="22"/>
                <w:szCs w:val="22"/>
              </w:rPr>
              <w:t>Track Leader, Centre for Maritime Studies National University of Singapore</w:t>
            </w:r>
            <w:r>
              <w:rPr>
                <w:rFonts w:eastAsia="Calibri" w:cs="Times New Roman"/>
                <w:sz w:val="22"/>
                <w:szCs w:val="22"/>
              </w:rPr>
              <w:t>, Singapore</w:t>
            </w:r>
          </w:p>
          <w:p w14:paraId="76851371" w14:textId="77777777" w:rsidR="00147A88" w:rsidRPr="00176E0B" w:rsidRDefault="00147A88" w:rsidP="00147A88">
            <w:pPr>
              <w:bidi w:val="0"/>
              <w:ind w:left="0" w:firstLine="28"/>
              <w:rPr>
                <w:rFonts w:eastAsia="Calibri" w:cs="Times New Roman"/>
                <w:color w:val="000000" w:themeColor="text1"/>
                <w:sz w:val="22"/>
                <w:szCs w:val="22"/>
                <w:lang w:bidi="ar-EG"/>
              </w:rPr>
            </w:pPr>
          </w:p>
        </w:tc>
      </w:tr>
      <w:tr w:rsidR="00147A88" w:rsidRPr="008A6757" w14:paraId="1276868C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60AB70AB" w14:textId="77777777" w:rsidR="00147A88" w:rsidRPr="008A6757" w:rsidRDefault="00147A88" w:rsidP="00147A88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8A6757">
              <w:rPr>
                <w:rFonts w:asciiTheme="minorHAnsi" w:hAnsiTheme="minorHAnsi" w:cstheme="minorHAnsi"/>
                <w:b/>
                <w:color w:val="00000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6D7CC956" w14:textId="77777777" w:rsidR="00147A88" w:rsidRDefault="00147A88" w:rsidP="00147A88">
            <w:pPr>
              <w:tabs>
                <w:tab w:val="left" w:pos="851"/>
              </w:tabs>
              <w:bidi w:val="0"/>
              <w:spacing w:line="276" w:lineRule="auto"/>
              <w:ind w:left="0" w:firstLine="28"/>
              <w:jc w:val="left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7208A9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Blockchain Adoption for Mitigating Maritime Supply Chain Disruptions: </w:t>
            </w:r>
          </w:p>
          <w:p w14:paraId="6744E5D2" w14:textId="77777777" w:rsidR="00147A88" w:rsidRPr="000F6127" w:rsidRDefault="00147A88" w:rsidP="00147A88">
            <w:pPr>
              <w:tabs>
                <w:tab w:val="left" w:pos="851"/>
              </w:tabs>
              <w:bidi w:val="0"/>
              <w:spacing w:line="276" w:lineRule="auto"/>
              <w:ind w:left="0" w:firstLine="28"/>
              <w:jc w:val="left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7208A9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Challenges and Opportunities </w:t>
            </w:r>
          </w:p>
          <w:p w14:paraId="5931939C" w14:textId="77777777" w:rsidR="00147A88" w:rsidRPr="00541D95" w:rsidRDefault="00147A88" w:rsidP="00147A88">
            <w:pPr>
              <w:tabs>
                <w:tab w:val="left" w:pos="851"/>
              </w:tabs>
              <w:bidi w:val="0"/>
              <w:spacing w:line="276" w:lineRule="auto"/>
              <w:ind w:left="0" w:firstLine="28"/>
              <w:jc w:val="left"/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u w:val="single"/>
                <w:lang w:bidi="ar-EG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u w:val="single"/>
                <w:lang w:bidi="ar-EG"/>
              </w:rPr>
              <w:t xml:space="preserve">Dr. </w:t>
            </w:r>
            <w:r w:rsidRPr="007208A9"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u w:val="single"/>
                <w:lang w:bidi="ar-EG"/>
              </w:rPr>
              <w:t>Mahira Abdel-Shafie</w:t>
            </w:r>
            <w:r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u w:val="single"/>
                <w:lang w:bidi="ar-EG"/>
              </w:rPr>
              <w:t xml:space="preserve">, </w:t>
            </w:r>
            <w:r w:rsidRPr="007208A9"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bidi="ar-EG"/>
              </w:rPr>
              <w:t xml:space="preserve">and </w:t>
            </w:r>
            <w:r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bidi="ar-EG"/>
              </w:rPr>
              <w:t xml:space="preserve">Dr. </w:t>
            </w:r>
            <w:r w:rsidRPr="007208A9"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bidi="ar-EG"/>
              </w:rPr>
              <w:t>Yasmine Rashed</w:t>
            </w:r>
          </w:p>
          <w:p w14:paraId="5DF8BE35" w14:textId="77777777" w:rsidR="00147A88" w:rsidRPr="007208A9" w:rsidRDefault="00147A88" w:rsidP="00147A88">
            <w:pPr>
              <w:tabs>
                <w:tab w:val="left" w:pos="851"/>
              </w:tabs>
              <w:bidi w:val="0"/>
              <w:spacing w:line="276" w:lineRule="auto"/>
              <w:ind w:left="0" w:firstLine="28"/>
              <w:jc w:val="left"/>
              <w:rPr>
                <w:rFonts w:eastAsia="Calibri" w:cs="Times New Roman"/>
                <w:color w:val="000000" w:themeColor="text1"/>
                <w:sz w:val="22"/>
                <w:szCs w:val="22"/>
                <w:lang w:bidi="ar-EG"/>
              </w:rPr>
            </w:pPr>
            <w:r w:rsidRPr="007208A9">
              <w:rPr>
                <w:rFonts w:eastAsia="Calibri" w:cs="Times New Roman"/>
                <w:color w:val="000000" w:themeColor="text1"/>
                <w:sz w:val="22"/>
                <w:szCs w:val="22"/>
                <w:lang w:bidi="ar-EG"/>
              </w:rPr>
              <w:t>Logistics and Supply Chain Management Program, College of Administrative Sciences</w:t>
            </w:r>
            <w:r>
              <w:rPr>
                <w:rFonts w:eastAsia="Calibri" w:cs="Times New Roman"/>
                <w:color w:val="000000" w:themeColor="text1"/>
                <w:sz w:val="22"/>
                <w:szCs w:val="22"/>
                <w:lang w:bidi="ar-EG"/>
              </w:rPr>
              <w:t>,</w:t>
            </w:r>
          </w:p>
          <w:p w14:paraId="2AA5DEBB" w14:textId="77777777" w:rsidR="00147A88" w:rsidRDefault="00147A88" w:rsidP="00147A88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  <w:lang w:bidi="ar-EG"/>
              </w:rPr>
            </w:pPr>
            <w:r w:rsidRPr="007208A9">
              <w:rPr>
                <w:rFonts w:eastAsia="Calibri" w:cs="Times New Roman"/>
                <w:color w:val="000000" w:themeColor="text1"/>
                <w:sz w:val="22"/>
                <w:szCs w:val="22"/>
                <w:lang w:bidi="ar-EG"/>
              </w:rPr>
              <w:t>Galala University</w:t>
            </w:r>
            <w:r>
              <w:rPr>
                <w:rFonts w:eastAsia="Calibri" w:cs="Times New Roman"/>
                <w:color w:val="000000" w:themeColor="text1"/>
                <w:sz w:val="22"/>
                <w:szCs w:val="22"/>
                <w:lang w:bidi="ar-EG"/>
              </w:rPr>
              <w:t>, Egypt.</w:t>
            </w:r>
          </w:p>
          <w:p w14:paraId="1FA83142" w14:textId="17BEE95F" w:rsidR="00147A88" w:rsidRPr="008A6757" w:rsidRDefault="00147A88" w:rsidP="00147A88">
            <w:pPr>
              <w:bidi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47A88" w:rsidRPr="008A6757" w14:paraId="3B5316C2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68146CF8" w14:textId="77777777" w:rsidR="00147A88" w:rsidRPr="008A6757" w:rsidRDefault="00147A88" w:rsidP="00147A88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8A6757">
              <w:rPr>
                <w:rFonts w:asciiTheme="minorHAnsi" w:hAnsiTheme="minorHAnsi" w:cstheme="minorHAnsi"/>
                <w:b/>
                <w:color w:val="00000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2459A424" w14:textId="77777777" w:rsidR="00147A88" w:rsidRDefault="00147A88" w:rsidP="00147A88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1C384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Establishment 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1C384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n Amazon Hub 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1C384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n Oman</w:t>
            </w:r>
          </w:p>
          <w:p w14:paraId="1DFAAF1B" w14:textId="77777777" w:rsidR="00147A88" w:rsidRDefault="00147A88" w:rsidP="00147A88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Ms. </w:t>
            </w:r>
            <w:r w:rsidRPr="001C384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Jumana Al Hadadi</w:t>
            </w:r>
            <w:r w:rsidRPr="001C384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Dr. </w:t>
            </w:r>
            <w:r w:rsidRPr="001C384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Mehdi Kamran and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Dr. </w:t>
            </w:r>
            <w:r w:rsidRPr="001C384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Khaled S Abdallah</w:t>
            </w:r>
          </w:p>
          <w:p w14:paraId="351C50DD" w14:textId="77777777" w:rsidR="00147A88" w:rsidRDefault="00147A88" w:rsidP="00147A88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3843">
              <w:rPr>
                <w:rFonts w:asciiTheme="minorHAnsi" w:hAnsiTheme="minorHAnsi" w:cstheme="minorHAnsi"/>
                <w:sz w:val="22"/>
                <w:szCs w:val="22"/>
              </w:rPr>
              <w:t xml:space="preserve">Department of Logistics, Tourism, and Services Management, </w:t>
            </w:r>
          </w:p>
          <w:p w14:paraId="1A56EEA7" w14:textId="77777777" w:rsidR="00147A88" w:rsidRDefault="00147A88" w:rsidP="00147A88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3843">
              <w:rPr>
                <w:rFonts w:asciiTheme="minorHAnsi" w:hAnsiTheme="minorHAnsi" w:cstheme="minorHAnsi"/>
                <w:sz w:val="22"/>
                <w:szCs w:val="22"/>
              </w:rPr>
              <w:t>German University of Technology in Oman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Oman</w:t>
            </w:r>
          </w:p>
          <w:p w14:paraId="20CEDF23" w14:textId="77777777" w:rsidR="00147A88" w:rsidRPr="00162277" w:rsidRDefault="00147A88" w:rsidP="00147A88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47A88" w:rsidRPr="008A6757" w14:paraId="017BEF10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6D042AA2" w14:textId="04D3CEAF" w:rsidR="00147A88" w:rsidRDefault="00147A88" w:rsidP="00147A88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45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140E3145" w14:textId="77777777" w:rsidR="00147A88" w:rsidRPr="00F448B1" w:rsidRDefault="00147A88" w:rsidP="00147A88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16227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Enhancing Supply Chain Resilience Through AI Chatbot Service Quality</w:t>
            </w:r>
          </w:p>
          <w:p w14:paraId="7F84EB2B" w14:textId="77777777" w:rsidR="00147A88" w:rsidRPr="00144BDB" w:rsidRDefault="00147A88" w:rsidP="00147A88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22CA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Dr. </w:t>
            </w:r>
            <w:proofErr w:type="spellStart"/>
            <w:r w:rsidRPr="00122CA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Ashrakat</w:t>
            </w:r>
            <w:proofErr w:type="spellEnd"/>
            <w:r w:rsidRPr="00122CA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Osama</w:t>
            </w:r>
            <w:r w:rsidRPr="00B671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144BDB"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bidi="ar-EG"/>
              </w:rPr>
              <w:t xml:space="preserve">and Prof. Khaled </w:t>
            </w:r>
            <w:proofErr w:type="spellStart"/>
            <w:r w:rsidRPr="00144BDB">
              <w:rPr>
                <w:rFonts w:eastAsia="Calibri" w:cs="Times New Roman"/>
                <w:b/>
                <w:bCs/>
                <w:color w:val="000000" w:themeColor="text1"/>
                <w:sz w:val="22"/>
                <w:szCs w:val="22"/>
                <w:lang w:bidi="ar-EG"/>
              </w:rPr>
              <w:t>Elsakaty</w:t>
            </w:r>
            <w:proofErr w:type="spellEnd"/>
          </w:p>
          <w:p w14:paraId="293EDF49" w14:textId="77777777" w:rsidR="00147A88" w:rsidRDefault="00147A88" w:rsidP="00147A88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62277">
              <w:rPr>
                <w:rFonts w:asciiTheme="minorHAnsi" w:hAnsiTheme="minorHAnsi" w:cstheme="minorHAnsi"/>
                <w:sz w:val="22"/>
                <w:szCs w:val="22"/>
              </w:rPr>
              <w:t>Assistant Lecturer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62277">
              <w:rPr>
                <w:rFonts w:asciiTheme="minorHAnsi" w:hAnsiTheme="minorHAnsi" w:cstheme="minorHAnsi"/>
                <w:sz w:val="22"/>
                <w:szCs w:val="22"/>
              </w:rPr>
              <w:t>College of International Transport and Logistics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62277">
              <w:rPr>
                <w:rFonts w:asciiTheme="minorHAnsi" w:hAnsiTheme="minorHAnsi" w:cstheme="minorHAnsi"/>
                <w:sz w:val="22"/>
                <w:szCs w:val="22"/>
              </w:rPr>
              <w:t>Smart Village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C08C75D" w14:textId="77777777" w:rsidR="00147A88" w:rsidRDefault="00147A88" w:rsidP="00147A88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62277">
              <w:rPr>
                <w:rFonts w:asciiTheme="minorHAnsi" w:hAnsiTheme="minorHAnsi" w:cstheme="minorHAnsi"/>
                <w:sz w:val="22"/>
                <w:szCs w:val="22"/>
              </w:rPr>
              <w:t>Arab Academy for Science, Technology, and Maritime Transport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Egypt.</w:t>
            </w:r>
          </w:p>
          <w:p w14:paraId="53E48981" w14:textId="1042B581" w:rsidR="00147A88" w:rsidRPr="00162277" w:rsidRDefault="00147A88" w:rsidP="00147A88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1C3843" w:rsidRPr="008A6757" w14:paraId="24F7DE7F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7D9CF088" w14:textId="4CACC36D" w:rsidR="001C3843" w:rsidRPr="008A6757" w:rsidRDefault="001C3843" w:rsidP="001C384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34365F6E" w14:textId="5DC9CDEA" w:rsidR="001C3843" w:rsidRPr="008A6757" w:rsidRDefault="00147A88" w:rsidP="001C3843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Session Discussion</w:t>
            </w:r>
          </w:p>
        </w:tc>
      </w:tr>
      <w:tr w:rsidR="002D10F0" w:rsidRPr="008A6757" w14:paraId="30DAAFE0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36C6B91B" w14:textId="6EE9059A" w:rsidR="002D10F0" w:rsidRPr="008A6757" w:rsidRDefault="00892C93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892C93">
              <w:rPr>
                <w:rFonts w:asciiTheme="minorHAnsi" w:hAnsiTheme="minorHAnsi" w:cstheme="minorHAnsi"/>
                <w:b/>
                <w:color w:val="000000"/>
              </w:rPr>
              <w:t>10:</w:t>
            </w:r>
            <w:r w:rsidR="00022954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00B813C2" w14:textId="77777777" w:rsidR="002D10F0" w:rsidRPr="008A6757" w:rsidRDefault="002D10F0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Coffee Break</w:t>
            </w:r>
          </w:p>
        </w:tc>
      </w:tr>
    </w:tbl>
    <w:p w14:paraId="423351E8" w14:textId="77777777" w:rsidR="00091336" w:rsidRDefault="00091336" w:rsidP="00091336">
      <w:pPr>
        <w:bidi w:val="0"/>
        <w:spacing w:line="240" w:lineRule="auto"/>
        <w:ind w:left="-1152" w:hanging="8"/>
        <w:jc w:val="center"/>
        <w:rPr>
          <w:rFonts w:ascii="Adobe Caslon Pro" w:hAnsi="Adobe Caslon Pro"/>
          <w:b/>
          <w:bCs/>
          <w:color w:val="0F243E"/>
          <w:sz w:val="28"/>
          <w:szCs w:val="28"/>
          <w:rtl/>
        </w:rPr>
      </w:pPr>
    </w:p>
    <w:p w14:paraId="2F7D5B11" w14:textId="77777777" w:rsidR="00147A88" w:rsidRDefault="00147A88" w:rsidP="005C3D40">
      <w:pPr>
        <w:pStyle w:val="Title"/>
        <w:spacing w:before="24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3EEE5EA" w14:textId="77777777" w:rsidR="00147A88" w:rsidRDefault="00147A88" w:rsidP="005C3D40">
      <w:pPr>
        <w:pStyle w:val="Title"/>
        <w:spacing w:before="24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DC26E3A" w14:textId="77777777" w:rsidR="00147A88" w:rsidRDefault="00147A88" w:rsidP="005C3D40">
      <w:pPr>
        <w:pStyle w:val="Title"/>
        <w:spacing w:before="24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06A5C22E" w14:textId="2EF73BEB" w:rsidR="00B86574" w:rsidRPr="00B86574" w:rsidRDefault="00B86574" w:rsidP="005C3D40">
      <w:pPr>
        <w:pStyle w:val="Title"/>
        <w:spacing w:before="24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86574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Translation Available </w:t>
      </w:r>
    </w:p>
    <w:p w14:paraId="0B06CAC0" w14:textId="4E8F9073" w:rsidR="00DF0337" w:rsidRPr="00932935" w:rsidRDefault="00DF0337" w:rsidP="00D2345F">
      <w:pPr>
        <w:pStyle w:val="Title"/>
        <w:spacing w:after="120" w:line="240" w:lineRule="auto"/>
        <w:ind w:left="-1152" w:firstLine="0"/>
        <w:rPr>
          <w:rFonts w:asciiTheme="minorHAnsi" w:hAnsiTheme="minorHAnsi" w:cstheme="minorHAnsi"/>
          <w:sz w:val="96"/>
          <w:szCs w:val="96"/>
        </w:rPr>
      </w:pPr>
      <w:r w:rsidRPr="00932935">
        <w:rPr>
          <w:rFonts w:asciiTheme="minorHAnsi" w:hAnsiTheme="minorHAnsi" w:cstheme="minorHAnsi"/>
          <w:color w:val="1FD6E9"/>
          <w:sz w:val="96"/>
          <w:szCs w:val="96"/>
        </w:rPr>
        <w:t>Session 4</w:t>
      </w:r>
      <w:r w:rsidR="00717BB5">
        <w:rPr>
          <w:rFonts w:asciiTheme="minorHAnsi" w:hAnsiTheme="minorHAnsi" w:cstheme="minorHAnsi"/>
          <w:color w:val="1FD6E9"/>
          <w:sz w:val="96"/>
          <w:szCs w:val="96"/>
        </w:rPr>
        <w:t xml:space="preserve"> A</w:t>
      </w:r>
    </w:p>
    <w:p w14:paraId="07930BA1" w14:textId="77777777" w:rsidR="002D78D0" w:rsidRDefault="002D78D0" w:rsidP="00820A0D">
      <w:pPr>
        <w:pStyle w:val="Title"/>
        <w:spacing w:line="240" w:lineRule="auto"/>
        <w:ind w:left="-1152" w:firstLine="0"/>
        <w:rPr>
          <w:rFonts w:asciiTheme="minorHAnsi" w:hAnsiTheme="minorHAnsi" w:cstheme="minorHAnsi"/>
          <w:bCs/>
          <w:color w:val="0000FF"/>
          <w:sz w:val="28"/>
          <w:szCs w:val="28"/>
        </w:rPr>
      </w:pPr>
      <w:r w:rsidRPr="002D78D0">
        <w:rPr>
          <w:rFonts w:asciiTheme="minorHAnsi" w:hAnsiTheme="minorHAnsi" w:cstheme="minorHAnsi"/>
          <w:bCs/>
          <w:color w:val="0000FF"/>
          <w:sz w:val="28"/>
          <w:szCs w:val="28"/>
        </w:rPr>
        <w:t xml:space="preserve">Data-Driven Insights in Maritime Engineering: </w:t>
      </w:r>
    </w:p>
    <w:p w14:paraId="370A165C" w14:textId="2ED04926" w:rsidR="00B86574" w:rsidRPr="00025C50" w:rsidRDefault="002D78D0" w:rsidP="00820A0D">
      <w:pPr>
        <w:pStyle w:val="Title"/>
        <w:spacing w:line="240" w:lineRule="auto"/>
        <w:ind w:left="-1152" w:firstLine="0"/>
        <w:rPr>
          <w:rFonts w:asciiTheme="minorHAnsi" w:hAnsiTheme="minorHAnsi" w:cstheme="minorHAnsi"/>
          <w:b w:val="0"/>
          <w:bCs/>
          <w:color w:val="0000FF"/>
          <w:sz w:val="28"/>
          <w:szCs w:val="28"/>
        </w:rPr>
      </w:pPr>
      <w:r w:rsidRPr="002D78D0">
        <w:rPr>
          <w:rFonts w:asciiTheme="minorHAnsi" w:hAnsiTheme="minorHAnsi" w:cstheme="minorHAnsi"/>
          <w:bCs/>
          <w:color w:val="0000FF"/>
          <w:sz w:val="28"/>
          <w:szCs w:val="28"/>
        </w:rPr>
        <w:t xml:space="preserve">Utilizing AI and Advanced Modeling </w:t>
      </w:r>
    </w:p>
    <w:p w14:paraId="190888B0" w14:textId="77777777" w:rsidR="00B86574" w:rsidRPr="00A20F7A" w:rsidRDefault="00B86574" w:rsidP="00D2345F">
      <w:pPr>
        <w:bidi w:val="0"/>
        <w:spacing w:before="240" w:line="240" w:lineRule="auto"/>
        <w:ind w:left="-1152" w:firstLine="18"/>
        <w:jc w:val="center"/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</w:pPr>
      <w:r w:rsidRPr="00A20F7A"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  <w:t xml:space="preserve">Session Chair </w:t>
      </w:r>
    </w:p>
    <w:p w14:paraId="16D8146F" w14:textId="2C1A1CC8" w:rsidR="00D2345F" w:rsidRPr="00D162BA" w:rsidRDefault="00D2345F" w:rsidP="00D2345F">
      <w:pPr>
        <w:bidi w:val="0"/>
        <w:spacing w:line="240" w:lineRule="auto"/>
        <w:ind w:hanging="2664"/>
        <w:jc w:val="center"/>
        <w:rPr>
          <w:rFonts w:asciiTheme="minorHAnsi" w:hAnsiTheme="minorHAnsi" w:cstheme="minorHAnsi"/>
          <w:b/>
          <w:bCs/>
          <w:color w:val="0F243E"/>
          <w:sz w:val="16"/>
          <w:szCs w:val="16"/>
        </w:rPr>
      </w:pPr>
    </w:p>
    <w:p w14:paraId="6FD0D26F" w14:textId="756E3672" w:rsidR="00885FCE" w:rsidRPr="00885FCE" w:rsidRDefault="00885FCE" w:rsidP="00885FCE">
      <w:pPr>
        <w:bidi w:val="0"/>
        <w:spacing w:line="240" w:lineRule="auto"/>
        <w:ind w:left="-1152" w:firstLine="18"/>
        <w:jc w:val="center"/>
        <w:rPr>
          <w:rFonts w:asciiTheme="minorHAnsi" w:hAnsiTheme="minorHAnsi" w:cstheme="minorHAnsi"/>
          <w:b/>
          <w:bCs/>
          <w:color w:val="0F243E"/>
          <w:sz w:val="32"/>
          <w:szCs w:val="32"/>
        </w:rPr>
      </w:pPr>
      <w:r w:rsidRPr="00885FCE">
        <w:rPr>
          <w:rFonts w:asciiTheme="minorHAnsi" w:hAnsiTheme="minorHAnsi" w:cstheme="minorHAnsi"/>
          <w:b/>
          <w:bCs/>
          <w:color w:val="0F243E"/>
          <w:sz w:val="32"/>
          <w:szCs w:val="32"/>
        </w:rPr>
        <w:t xml:space="preserve">Prof. Nikitas </w:t>
      </w:r>
      <w:proofErr w:type="spellStart"/>
      <w:r w:rsidRPr="00885FCE">
        <w:rPr>
          <w:rFonts w:asciiTheme="minorHAnsi" w:hAnsiTheme="minorHAnsi" w:cstheme="minorHAnsi"/>
          <w:b/>
          <w:bCs/>
          <w:color w:val="0F243E"/>
          <w:sz w:val="32"/>
          <w:szCs w:val="32"/>
        </w:rPr>
        <w:t>Nikitakos</w:t>
      </w:r>
      <w:proofErr w:type="spellEnd"/>
    </w:p>
    <w:p w14:paraId="3925EB07" w14:textId="77777777" w:rsidR="00885FCE" w:rsidRPr="00885FCE" w:rsidRDefault="00885FCE" w:rsidP="00885FCE">
      <w:pPr>
        <w:bidi w:val="0"/>
        <w:spacing w:line="240" w:lineRule="auto"/>
        <w:ind w:left="-1152" w:firstLine="1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885FCE">
        <w:rPr>
          <w:rFonts w:asciiTheme="minorHAnsi" w:hAnsiTheme="minorHAnsi" w:cstheme="minorHAnsi"/>
          <w:b/>
          <w:bCs/>
          <w:color w:val="0F243E"/>
          <w:sz w:val="28"/>
          <w:szCs w:val="28"/>
        </w:rPr>
        <w:t>Professor of Shipping Informatics and New Technologies,</w:t>
      </w:r>
    </w:p>
    <w:p w14:paraId="7EB64B5F" w14:textId="7794E59B" w:rsidR="00885FCE" w:rsidRPr="00885FCE" w:rsidRDefault="00885FCE" w:rsidP="00885FCE">
      <w:pPr>
        <w:bidi w:val="0"/>
        <w:spacing w:line="240" w:lineRule="auto"/>
        <w:ind w:left="-1152" w:firstLine="1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885FCE">
        <w:rPr>
          <w:rFonts w:asciiTheme="minorHAnsi" w:hAnsiTheme="minorHAnsi" w:cstheme="minorHAnsi"/>
          <w:b/>
          <w:bCs/>
          <w:color w:val="0F243E"/>
          <w:sz w:val="28"/>
          <w:szCs w:val="28"/>
        </w:rPr>
        <w:t>Department of Shipping Trade and Transport, University of the Aegean, Greece</w:t>
      </w:r>
    </w:p>
    <w:p w14:paraId="327687EE" w14:textId="77777777" w:rsidR="00885FCE" w:rsidRPr="00885FCE" w:rsidRDefault="00885FCE" w:rsidP="00885FCE">
      <w:pPr>
        <w:bidi w:val="0"/>
        <w:spacing w:line="240" w:lineRule="auto"/>
        <w:ind w:left="-1152" w:firstLine="1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885FCE">
        <w:rPr>
          <w:rFonts w:asciiTheme="minorHAnsi" w:hAnsiTheme="minorHAnsi" w:cstheme="minorHAnsi"/>
          <w:b/>
          <w:bCs/>
          <w:color w:val="0F243E"/>
          <w:sz w:val="28"/>
          <w:szCs w:val="28"/>
        </w:rPr>
        <w:t>Visiting professor, World Maritime University, Sweden.</w:t>
      </w:r>
    </w:p>
    <w:p w14:paraId="65C6F779" w14:textId="24C64C20" w:rsidR="00B86574" w:rsidRPr="0022439C" w:rsidRDefault="00B86574" w:rsidP="0022439C">
      <w:pPr>
        <w:bidi w:val="0"/>
        <w:spacing w:line="240" w:lineRule="auto"/>
        <w:ind w:hanging="2664"/>
        <w:jc w:val="center"/>
        <w:rPr>
          <w:rFonts w:asciiTheme="minorHAnsi" w:hAnsiTheme="minorHAnsi" w:cstheme="minorHAnsi"/>
          <w:b/>
          <w:bCs/>
          <w:color w:val="0F243E"/>
          <w:sz w:val="16"/>
          <w:szCs w:val="16"/>
        </w:rPr>
      </w:pPr>
    </w:p>
    <w:tbl>
      <w:tblPr>
        <w:tblW w:w="10659" w:type="dxa"/>
        <w:tblInd w:w="-1643" w:type="dxa"/>
        <w:tblLook w:val="04A0" w:firstRow="1" w:lastRow="0" w:firstColumn="1" w:lastColumn="0" w:noHBand="0" w:noVBand="1"/>
      </w:tblPr>
      <w:tblGrid>
        <w:gridCol w:w="720"/>
        <w:gridCol w:w="9939"/>
      </w:tblGrid>
      <w:tr w:rsidR="00892C93" w:rsidRPr="008A6757" w14:paraId="1FF7FE07" w14:textId="77777777" w:rsidTr="008920DE">
        <w:trPr>
          <w:trHeight w:val="989"/>
        </w:trPr>
        <w:tc>
          <w:tcPr>
            <w:tcW w:w="720" w:type="dxa"/>
            <w:tcBorders>
              <w:right w:val="dotDash" w:sz="12" w:space="0" w:color="auto"/>
            </w:tcBorders>
          </w:tcPr>
          <w:p w14:paraId="297B7150" w14:textId="7E7B1FC9" w:rsidR="00892C93" w:rsidRPr="00770BBE" w:rsidRDefault="00892C93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11:15</w:t>
            </w:r>
          </w:p>
        </w:tc>
        <w:tc>
          <w:tcPr>
            <w:tcW w:w="9939" w:type="dxa"/>
            <w:tcBorders>
              <w:left w:val="dotDash" w:sz="12" w:space="0" w:color="auto"/>
            </w:tcBorders>
          </w:tcPr>
          <w:p w14:paraId="7FB6E40C" w14:textId="77777777" w:rsidR="00892C93" w:rsidRPr="00770BBE" w:rsidRDefault="00892C93" w:rsidP="00892C93">
            <w:pPr>
              <w:tabs>
                <w:tab w:val="left" w:pos="851"/>
              </w:tabs>
              <w:bidi w:val="0"/>
              <w:spacing w:line="300" w:lineRule="exact"/>
              <w:ind w:left="31" w:hanging="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70BBE">
              <w:rPr>
                <w:rFonts w:asciiTheme="minorHAnsi" w:eastAsia="Calibr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Integrating Continuous Pollutant Measurements with Time-Lapse Photography to Evaluate Inland Vessel Surroundings' Influence on Wheelhouse Indoor Air Quality</w:t>
            </w:r>
          </w:p>
          <w:p w14:paraId="2657A655" w14:textId="77777777" w:rsidR="00892C93" w:rsidRPr="00770BBE" w:rsidRDefault="00892C93" w:rsidP="00892C93">
            <w:pPr>
              <w:tabs>
                <w:tab w:val="left" w:pos="851"/>
              </w:tabs>
              <w:bidi w:val="0"/>
              <w:spacing w:line="300" w:lineRule="exact"/>
              <w:ind w:left="31" w:hanging="3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70B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Dr. Olivier Schalm</w:t>
            </w:r>
          </w:p>
          <w:p w14:paraId="0B94DC08" w14:textId="77777777" w:rsidR="00892C93" w:rsidRPr="00770BBE" w:rsidRDefault="00892C93" w:rsidP="00892C93">
            <w:pPr>
              <w:tabs>
                <w:tab w:val="left" w:pos="851"/>
              </w:tabs>
              <w:bidi w:val="0"/>
              <w:spacing w:line="300" w:lineRule="exact"/>
              <w:ind w:left="31" w:hanging="3"/>
              <w:jc w:val="left"/>
              <w:rPr>
                <w:lang w:val="en-GB"/>
              </w:rPr>
            </w:pPr>
            <w:r w:rsidRPr="00770BBE">
              <w:rPr>
                <w:lang w:val="en-GB"/>
              </w:rPr>
              <w:t>Antwerp Maritime Academy, Antwerp, Belgium.</w:t>
            </w:r>
          </w:p>
          <w:p w14:paraId="68C9C784" w14:textId="77777777" w:rsidR="00892C93" w:rsidRPr="00770BBE" w:rsidRDefault="00892C93" w:rsidP="00892C93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eastAsia="Calibri" w:hAnsiTheme="minorHAnsi" w:cstheme="minorHAnsi"/>
                <w:rtl/>
                <w:lang w:bidi="ar-EG"/>
              </w:rPr>
            </w:pPr>
          </w:p>
        </w:tc>
      </w:tr>
      <w:tr w:rsidR="00892C93" w:rsidRPr="008A6757" w14:paraId="7D972708" w14:textId="77777777" w:rsidTr="008920DE">
        <w:tc>
          <w:tcPr>
            <w:tcW w:w="720" w:type="dxa"/>
            <w:tcBorders>
              <w:right w:val="dotDash" w:sz="12" w:space="0" w:color="auto"/>
            </w:tcBorders>
          </w:tcPr>
          <w:p w14:paraId="0BFA7FFE" w14:textId="46A40946" w:rsidR="00892C93" w:rsidRDefault="00892C93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11:30</w:t>
            </w:r>
          </w:p>
        </w:tc>
        <w:tc>
          <w:tcPr>
            <w:tcW w:w="9939" w:type="dxa"/>
            <w:tcBorders>
              <w:left w:val="dotDash" w:sz="12" w:space="0" w:color="auto"/>
            </w:tcBorders>
          </w:tcPr>
          <w:p w14:paraId="500CFE08" w14:textId="77777777" w:rsidR="00892C93" w:rsidRDefault="00892C93" w:rsidP="00892C93">
            <w:pPr>
              <w:tabs>
                <w:tab w:val="left" w:pos="851"/>
              </w:tabs>
              <w:bidi w:val="0"/>
              <w:spacing w:line="300" w:lineRule="exact"/>
              <w:ind w:left="57" w:hanging="2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0D6A6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A Study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0D6A6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Passive Flow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0D6A6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 N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ATO</w:t>
            </w:r>
            <w:r w:rsidRPr="000D6A6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-G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D </w:t>
            </w:r>
            <w:r w:rsidRPr="000D6A6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Ship Model A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IRWAKE</w:t>
            </w:r>
            <w:r w:rsidRPr="000D6A6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Using Computational Fluid Dynamics </w:t>
            </w:r>
          </w:p>
          <w:p w14:paraId="1D7A58D1" w14:textId="77777777" w:rsidR="00892C93" w:rsidRDefault="00892C93" w:rsidP="00892C93">
            <w:pPr>
              <w:tabs>
                <w:tab w:val="left" w:pos="851"/>
              </w:tabs>
              <w:bidi w:val="0"/>
              <w:spacing w:line="300" w:lineRule="exact"/>
              <w:ind w:left="57" w:hanging="2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33C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Eng. Abd </w:t>
            </w:r>
            <w:proofErr w:type="spellStart"/>
            <w:r w:rsidRPr="00833C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Elmenaim</w:t>
            </w:r>
            <w:proofErr w:type="spellEnd"/>
            <w:r w:rsidRPr="00833C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H. </w:t>
            </w:r>
            <w:proofErr w:type="spellStart"/>
            <w:r w:rsidRPr="00833C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Alaktaa</w:t>
            </w:r>
            <w:proofErr w:type="spellEnd"/>
            <w:r w:rsidRPr="00833C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, Eng. </w:t>
            </w:r>
            <w:proofErr w:type="spellStart"/>
            <w:r w:rsidRPr="00833C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Salaheldin</w:t>
            </w:r>
            <w:proofErr w:type="spellEnd"/>
            <w:r w:rsidRPr="00833C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A. Mohamad, Dr. Ahmed S. Shehata, </w:t>
            </w:r>
          </w:p>
          <w:p w14:paraId="79AE1094" w14:textId="77777777" w:rsidR="00892C93" w:rsidRPr="00833CCA" w:rsidRDefault="00892C93" w:rsidP="00892C93">
            <w:pPr>
              <w:tabs>
                <w:tab w:val="left" w:pos="851"/>
              </w:tabs>
              <w:bidi w:val="0"/>
              <w:spacing w:line="300" w:lineRule="exact"/>
              <w:ind w:left="57" w:hanging="2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33C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and</w:t>
            </w:r>
            <w:r w:rsidRPr="000D6A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833C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Dr. Khaled Elsherbiny</w:t>
            </w:r>
          </w:p>
          <w:p w14:paraId="25BF08FC" w14:textId="77777777" w:rsidR="00892C93" w:rsidRDefault="00892C93" w:rsidP="00892C93">
            <w:pPr>
              <w:tabs>
                <w:tab w:val="left" w:pos="851"/>
              </w:tabs>
              <w:bidi w:val="0"/>
              <w:spacing w:line="300" w:lineRule="exact"/>
              <w:ind w:left="57" w:hanging="29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39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Assistant Professor, </w:t>
            </w:r>
            <w:r w:rsidRPr="00833C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Marine and Offshore Engineering Department, </w:t>
            </w:r>
          </w:p>
          <w:p w14:paraId="2CC871E8" w14:textId="77777777" w:rsidR="00892C93" w:rsidRPr="00176E0B" w:rsidRDefault="00892C93" w:rsidP="00892C93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3C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College of Engineering and Technology,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AASTMT</w:t>
            </w:r>
            <w:r w:rsidRPr="00833C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Alexandria, Egypt</w:t>
            </w:r>
          </w:p>
          <w:p w14:paraId="4EC884B0" w14:textId="77777777" w:rsidR="00892C93" w:rsidRPr="008A6757" w:rsidRDefault="00892C93" w:rsidP="00892C93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eastAsia="Calibri" w:hAnsiTheme="minorHAnsi" w:cstheme="minorHAnsi"/>
              </w:rPr>
            </w:pPr>
          </w:p>
        </w:tc>
      </w:tr>
      <w:tr w:rsidR="00892C93" w:rsidRPr="008A6757" w14:paraId="2D748CA7" w14:textId="77777777" w:rsidTr="008920DE">
        <w:tc>
          <w:tcPr>
            <w:tcW w:w="720" w:type="dxa"/>
            <w:tcBorders>
              <w:right w:val="dotDash" w:sz="12" w:space="0" w:color="auto"/>
            </w:tcBorders>
          </w:tcPr>
          <w:p w14:paraId="2AC1489B" w14:textId="29E4EEEC" w:rsidR="00892C93" w:rsidRDefault="00892C93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11:45</w:t>
            </w:r>
          </w:p>
        </w:tc>
        <w:tc>
          <w:tcPr>
            <w:tcW w:w="9939" w:type="dxa"/>
            <w:tcBorders>
              <w:left w:val="dotDash" w:sz="12" w:space="0" w:color="auto"/>
            </w:tcBorders>
          </w:tcPr>
          <w:p w14:paraId="55CB9749" w14:textId="77777777" w:rsidR="00892C93" w:rsidRPr="00FF4C66" w:rsidRDefault="00892C93" w:rsidP="00892C93">
            <w:pPr>
              <w:tabs>
                <w:tab w:val="left" w:pos="851"/>
              </w:tabs>
              <w:bidi w:val="0"/>
              <w:spacing w:line="300" w:lineRule="exact"/>
              <w:ind w:left="31" w:hanging="3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F4C6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Optimizing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FF4C6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he Draft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FF4C6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FF4C6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Quay Wall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FF4C6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FF4C6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he Anchor Length Ratio Using Finite Element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  <w:r w:rsidRPr="00FF4C6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Numerical Model</w:t>
            </w:r>
          </w:p>
          <w:p w14:paraId="7E77B1DE" w14:textId="77777777" w:rsidR="00892C93" w:rsidRPr="003D1D06" w:rsidRDefault="00892C93" w:rsidP="00892C93">
            <w:pPr>
              <w:bidi w:val="0"/>
              <w:spacing w:line="300" w:lineRule="exact"/>
              <w:ind w:left="0" w:firstLine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D1D0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Eng. Omar Kamel,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3D1D0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Prof. Tareq Mostafa, Prof. Akram Soliman,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and </w:t>
            </w:r>
            <w:r w:rsidRPr="003D1D0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Prof. </w:t>
            </w:r>
            <w:proofErr w:type="spellStart"/>
            <w:r w:rsidRPr="003D1D0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Maysara</w:t>
            </w:r>
            <w:proofErr w:type="spellEnd"/>
            <w:r w:rsidRPr="003D1D0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El-Tahhan</w:t>
            </w:r>
          </w:p>
          <w:p w14:paraId="50EF967F" w14:textId="7F4BA60E" w:rsidR="00892C93" w:rsidRDefault="00892C93" w:rsidP="0022439C">
            <w:pPr>
              <w:bidi w:val="0"/>
              <w:spacing w:line="300" w:lineRule="exact"/>
              <w:ind w:left="0" w:firstLine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Teaching Assistant, Building and Construction Engineering </w:t>
            </w:r>
            <w:proofErr w:type="gramStart"/>
            <w:r>
              <w:rPr>
                <w:rFonts w:asciiTheme="minorHAnsi" w:eastAsia="Calibri" w:hAnsiTheme="minorHAnsi" w:cstheme="minorHAnsi"/>
              </w:rPr>
              <w:t xml:space="preserve">Department, </w:t>
            </w:r>
            <w:r w:rsidR="0022439C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College</w:t>
            </w:r>
            <w:proofErr w:type="gramEnd"/>
            <w:r>
              <w:rPr>
                <w:rFonts w:asciiTheme="minorHAnsi" w:eastAsia="Calibri" w:hAnsiTheme="minorHAnsi" w:cstheme="minorHAnsi"/>
              </w:rPr>
              <w:t xml:space="preserve"> of Engineering and Technology, AASTMT</w:t>
            </w:r>
          </w:p>
          <w:p w14:paraId="126D61ED" w14:textId="77777777" w:rsidR="00892C93" w:rsidRPr="003D1D06" w:rsidRDefault="00892C93" w:rsidP="00892C93">
            <w:pPr>
              <w:bidi w:val="0"/>
              <w:spacing w:line="300" w:lineRule="exact"/>
              <w:ind w:left="0" w:firstLine="0"/>
              <w:rPr>
                <w:rFonts w:asciiTheme="minorHAnsi" w:eastAsia="Calibri" w:hAnsiTheme="minorHAnsi" w:cstheme="minorHAnsi"/>
              </w:rPr>
            </w:pPr>
            <w:r w:rsidRPr="003D1D06">
              <w:rPr>
                <w:rFonts w:asciiTheme="minorHAnsi" w:eastAsia="Calibri" w:hAnsiTheme="minorHAnsi" w:cstheme="minorHAnsi"/>
              </w:rPr>
              <w:t>Senior Geotechnical Engineer, CMC Engineering Office</w:t>
            </w:r>
            <w:r>
              <w:rPr>
                <w:rFonts w:asciiTheme="minorHAnsi" w:eastAsia="Calibri" w:hAnsiTheme="minorHAnsi" w:cstheme="minorHAnsi"/>
              </w:rPr>
              <w:t>, Alexandria, Egypt.</w:t>
            </w:r>
          </w:p>
          <w:p w14:paraId="5BDFA2C7" w14:textId="1C40EC4A" w:rsidR="00892C93" w:rsidRPr="00D2345F" w:rsidRDefault="00892C93" w:rsidP="00892C93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892C93" w:rsidRPr="008A6757" w14:paraId="53B4259C" w14:textId="77777777" w:rsidTr="008920DE">
        <w:tc>
          <w:tcPr>
            <w:tcW w:w="720" w:type="dxa"/>
            <w:tcBorders>
              <w:right w:val="dotDash" w:sz="12" w:space="0" w:color="auto"/>
            </w:tcBorders>
          </w:tcPr>
          <w:p w14:paraId="29F75C66" w14:textId="558D9973" w:rsidR="00892C93" w:rsidRDefault="00892C93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12:00</w:t>
            </w:r>
          </w:p>
        </w:tc>
        <w:tc>
          <w:tcPr>
            <w:tcW w:w="9939" w:type="dxa"/>
            <w:tcBorders>
              <w:left w:val="dotDash" w:sz="12" w:space="0" w:color="auto"/>
            </w:tcBorders>
          </w:tcPr>
          <w:p w14:paraId="4113B181" w14:textId="242EDE41" w:rsidR="00892C93" w:rsidRPr="00D2345F" w:rsidRDefault="00296B70" w:rsidP="00892C93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D2345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A Parametric Analysis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D2345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o Investigate </w:t>
            </w:r>
            <w:proofErr w:type="gramStart"/>
            <w:r w:rsidR="00761C5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D2345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he Soil</w:t>
            </w:r>
            <w:proofErr w:type="gramEnd"/>
            <w:r w:rsidRPr="00D2345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-Structure Interaction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D2345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 Quay Walls Using Finite Element Modeling</w:t>
            </w:r>
          </w:p>
          <w:p w14:paraId="2B8D87EB" w14:textId="77777777" w:rsidR="00892C93" w:rsidRPr="00D2345F" w:rsidRDefault="00892C93" w:rsidP="00892C93">
            <w:pPr>
              <w:pStyle w:val="Authors"/>
              <w:rPr>
                <w:u w:val="single"/>
              </w:rPr>
            </w:pPr>
            <w:r w:rsidRPr="00D2345F">
              <w:t xml:space="preserve">Prof. Alaa M. Morsy, Prof. Akram Soliman </w:t>
            </w:r>
            <w:proofErr w:type="spellStart"/>
            <w:r w:rsidRPr="00D2345F">
              <w:t>Elselmy</w:t>
            </w:r>
            <w:proofErr w:type="spellEnd"/>
            <w:r w:rsidRPr="00D2345F">
              <w:t>, and</w:t>
            </w:r>
            <w:r w:rsidRPr="00D2345F">
              <w:rPr>
                <w:u w:val="single"/>
              </w:rPr>
              <w:t xml:space="preserve"> Eng. Amany S. Ramadan</w:t>
            </w:r>
          </w:p>
          <w:p w14:paraId="11A074F9" w14:textId="7EF7ECC9" w:rsidR="00892C93" w:rsidRPr="008A6757" w:rsidRDefault="00892C93" w:rsidP="00892C93">
            <w:pPr>
              <w:bidi w:val="0"/>
              <w:spacing w:after="240" w:line="300" w:lineRule="exact"/>
              <w:ind w:left="0" w:firstLine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2345F">
              <w:rPr>
                <w:rFonts w:asciiTheme="minorHAnsi" w:eastAsia="Calibri" w:hAnsiTheme="minorHAnsi" w:cstheme="minorHAnsi"/>
              </w:rPr>
              <w:t>Senior Maritime Civil Engineer, M.Sc. Student, College of Engineering and Technology, AASTMT</w:t>
            </w:r>
          </w:p>
        </w:tc>
      </w:tr>
      <w:tr w:rsidR="0022439C" w:rsidRPr="008A6757" w14:paraId="0545204A" w14:textId="77777777" w:rsidTr="008920DE">
        <w:tc>
          <w:tcPr>
            <w:tcW w:w="720" w:type="dxa"/>
            <w:tcBorders>
              <w:right w:val="dotDash" w:sz="12" w:space="0" w:color="auto"/>
            </w:tcBorders>
          </w:tcPr>
          <w:p w14:paraId="7AD24D5A" w14:textId="0833156E" w:rsidR="0022439C" w:rsidRDefault="0022439C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12:15</w:t>
            </w:r>
          </w:p>
        </w:tc>
        <w:tc>
          <w:tcPr>
            <w:tcW w:w="9939" w:type="dxa"/>
            <w:tcBorders>
              <w:left w:val="dotDash" w:sz="12" w:space="0" w:color="auto"/>
            </w:tcBorders>
          </w:tcPr>
          <w:p w14:paraId="5C2B8727" w14:textId="2E1FAB45" w:rsidR="0022439C" w:rsidRPr="00F67F83" w:rsidRDefault="0022439C" w:rsidP="0022439C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bookmarkStart w:id="3" w:name="95"/>
            <w:r w:rsidRPr="00F67F8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Behavior of Footing Group Resting on Collapsible Soil Based on Experimental and Numerical Study</w:t>
            </w:r>
            <w:bookmarkEnd w:id="3"/>
          </w:p>
          <w:p w14:paraId="19E9F439" w14:textId="77777777" w:rsidR="0022439C" w:rsidRPr="00F67F83" w:rsidRDefault="0022439C" w:rsidP="0022439C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eastAsia="Calibri" w:cs="Arial"/>
                <w:b/>
                <w:color w:val="000000" w:themeColor="text1"/>
                <w:kern w:val="1"/>
                <w:sz w:val="22"/>
                <w:szCs w:val="22"/>
                <w:u w:val="single"/>
                <w:lang w:val="en-GB"/>
              </w:rPr>
            </w:pPr>
            <w:r w:rsidRPr="00F67F83">
              <w:rPr>
                <w:rFonts w:eastAsia="Calibri" w:cs="Arial"/>
                <w:b/>
                <w:color w:val="000000" w:themeColor="text1"/>
                <w:kern w:val="1"/>
                <w:sz w:val="22"/>
                <w:szCs w:val="22"/>
                <w:lang w:val="en-GB"/>
              </w:rPr>
              <w:t xml:space="preserve">Prof. Tareq Abdelaziz, Dr. Ashraf Nazir, Dr. Ahmed Ragheb and </w:t>
            </w:r>
            <w:r w:rsidRPr="00F67F83">
              <w:rPr>
                <w:rFonts w:eastAsia="Calibri" w:cs="Arial"/>
                <w:b/>
                <w:color w:val="000000" w:themeColor="text1"/>
                <w:kern w:val="1"/>
                <w:sz w:val="22"/>
                <w:szCs w:val="22"/>
                <w:u w:val="single"/>
                <w:lang w:val="en-GB"/>
              </w:rPr>
              <w:t>Eng. Gehad Saad</w:t>
            </w:r>
          </w:p>
          <w:p w14:paraId="59D4E10B" w14:textId="78416A0D" w:rsidR="0022439C" w:rsidRPr="0022439C" w:rsidRDefault="0022439C" w:rsidP="0022439C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eastAsia="Calibri" w:hAnsiTheme="minorHAnsi" w:cstheme="minorHAnsi"/>
                <w:b/>
                <w:bCs/>
              </w:rPr>
            </w:pPr>
            <w:r w:rsidRPr="00F67F83">
              <w:rPr>
                <w:rFonts w:asciiTheme="minorHAnsi" w:eastAsia="Calibri" w:hAnsiTheme="minorHAnsi" w:cstheme="minorHAnsi"/>
              </w:rPr>
              <w:t>Structural Engineer, Ph.D. Student, College of Engineering and Technology, AASTMT, Alexandria, Egypt.</w:t>
            </w:r>
          </w:p>
          <w:p w14:paraId="70EE6928" w14:textId="008E62DF" w:rsidR="0022439C" w:rsidRPr="00D2345F" w:rsidRDefault="0022439C" w:rsidP="0022439C">
            <w:pPr>
              <w:tabs>
                <w:tab w:val="left" w:pos="1283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ab/>
            </w:r>
          </w:p>
        </w:tc>
      </w:tr>
      <w:tr w:rsidR="00CF3010" w:rsidRPr="008A6757" w14:paraId="0733ABE9" w14:textId="77777777" w:rsidTr="008920DE">
        <w:tc>
          <w:tcPr>
            <w:tcW w:w="720" w:type="dxa"/>
            <w:tcBorders>
              <w:right w:val="dotDash" w:sz="12" w:space="0" w:color="auto"/>
            </w:tcBorders>
          </w:tcPr>
          <w:p w14:paraId="6B44ACC5" w14:textId="271CB992" w:rsidR="00CF3010" w:rsidRDefault="00892C93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12:</w:t>
            </w:r>
            <w:r w:rsidR="0022439C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  <w:tc>
          <w:tcPr>
            <w:tcW w:w="9939" w:type="dxa"/>
            <w:tcBorders>
              <w:left w:val="dotDash" w:sz="12" w:space="0" w:color="auto"/>
            </w:tcBorders>
          </w:tcPr>
          <w:p w14:paraId="44A4F40F" w14:textId="77777777" w:rsidR="00CF3010" w:rsidRPr="008A6757" w:rsidRDefault="00CF3010" w:rsidP="0072255D">
            <w:pPr>
              <w:bidi w:val="0"/>
              <w:spacing w:line="300" w:lineRule="exact"/>
              <w:ind w:left="0" w:firstLine="0"/>
              <w:rPr>
                <w:rFonts w:asciiTheme="minorHAnsi" w:eastAsia="Calibr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Session Discussion</w:t>
            </w:r>
          </w:p>
        </w:tc>
      </w:tr>
      <w:tr w:rsidR="002D58A4" w:rsidRPr="008A6757" w14:paraId="4A057E6B" w14:textId="77777777" w:rsidTr="008920DE">
        <w:tc>
          <w:tcPr>
            <w:tcW w:w="720" w:type="dxa"/>
            <w:tcBorders>
              <w:right w:val="dotDash" w:sz="12" w:space="0" w:color="auto"/>
            </w:tcBorders>
          </w:tcPr>
          <w:p w14:paraId="40DCC988" w14:textId="7734610E" w:rsidR="002D58A4" w:rsidRDefault="002D58A4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892C93">
              <w:rPr>
                <w:rFonts w:asciiTheme="minorHAnsi" w:hAnsiTheme="minorHAnsi" w:cstheme="minorHAnsi"/>
                <w:b/>
                <w:color w:val="000000"/>
              </w:rPr>
              <w:t>2:</w:t>
            </w:r>
            <w:r w:rsidR="0022439C">
              <w:rPr>
                <w:rFonts w:asciiTheme="minorHAnsi" w:hAnsiTheme="minorHAnsi" w:cstheme="minorHAnsi"/>
                <w:b/>
                <w:color w:val="000000"/>
              </w:rPr>
              <w:t>45</w:t>
            </w:r>
          </w:p>
        </w:tc>
        <w:tc>
          <w:tcPr>
            <w:tcW w:w="9939" w:type="dxa"/>
            <w:tcBorders>
              <w:left w:val="dotDash" w:sz="12" w:space="0" w:color="auto"/>
            </w:tcBorders>
          </w:tcPr>
          <w:p w14:paraId="712C42A4" w14:textId="2A8978BF" w:rsidR="002D58A4" w:rsidRPr="008A6757" w:rsidRDefault="002D58A4" w:rsidP="0072255D">
            <w:pPr>
              <w:bidi w:val="0"/>
              <w:spacing w:line="300" w:lineRule="exact"/>
              <w:ind w:left="0" w:firstLine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</w:tbl>
    <w:p w14:paraId="58A554D5" w14:textId="2DF7414E" w:rsidR="00B86574" w:rsidRPr="002D10F0" w:rsidRDefault="00717BB5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00B0F0"/>
          <w:sz w:val="96"/>
          <w:szCs w:val="96"/>
        </w:rPr>
      </w:pPr>
      <w:r w:rsidRPr="002D10F0">
        <w:rPr>
          <w:rFonts w:asciiTheme="minorHAnsi" w:hAnsiTheme="minorHAnsi" w:cstheme="minorHAnsi"/>
          <w:color w:val="00B0F0"/>
          <w:sz w:val="96"/>
          <w:szCs w:val="96"/>
        </w:rPr>
        <w:lastRenderedPageBreak/>
        <w:t>Session 4 B</w:t>
      </w:r>
    </w:p>
    <w:p w14:paraId="751CD1FF" w14:textId="77777777" w:rsidR="002037AF" w:rsidRDefault="002037AF" w:rsidP="002037AF">
      <w:pPr>
        <w:bidi w:val="0"/>
        <w:spacing w:line="240" w:lineRule="auto"/>
        <w:ind w:left="-1152" w:hanging="8"/>
        <w:jc w:val="center"/>
        <w:rPr>
          <w:rFonts w:asciiTheme="minorHAnsi" w:eastAsia="Adobe Fan Heiti Std B" w:hAnsiTheme="minorHAnsi" w:cstheme="minorHAnsi"/>
          <w:b/>
          <w:bCs/>
          <w:snapToGrid w:val="0"/>
          <w:color w:val="0000FF"/>
          <w:sz w:val="32"/>
          <w:szCs w:val="32"/>
        </w:rPr>
      </w:pPr>
      <w:r w:rsidRPr="00463698">
        <w:rPr>
          <w:rFonts w:asciiTheme="minorHAnsi" w:eastAsia="Adobe Fan Heiti Std B" w:hAnsiTheme="minorHAnsi" w:cstheme="minorHAnsi"/>
          <w:b/>
          <w:bCs/>
          <w:snapToGrid w:val="0"/>
          <w:color w:val="0000FF"/>
          <w:sz w:val="32"/>
          <w:szCs w:val="32"/>
        </w:rPr>
        <w:t xml:space="preserve">AI and Sustainability in Maritime: </w:t>
      </w:r>
    </w:p>
    <w:p w14:paraId="6DB119B9" w14:textId="77777777" w:rsidR="002037AF" w:rsidRPr="002D10F0" w:rsidRDefault="002037AF" w:rsidP="002037AF">
      <w:pPr>
        <w:bidi w:val="0"/>
        <w:spacing w:line="240" w:lineRule="auto"/>
        <w:ind w:left="-1152" w:hanging="8"/>
        <w:jc w:val="center"/>
        <w:rPr>
          <w:rFonts w:asciiTheme="minorHAnsi" w:eastAsia="Adobe Fan Heiti Std B" w:hAnsiTheme="minorHAnsi" w:cstheme="minorHAnsi"/>
          <w:b/>
          <w:bCs/>
          <w:snapToGrid w:val="0"/>
          <w:color w:val="0000FF"/>
          <w:sz w:val="32"/>
          <w:szCs w:val="32"/>
        </w:rPr>
      </w:pPr>
      <w:r w:rsidRPr="00463698">
        <w:rPr>
          <w:rFonts w:asciiTheme="minorHAnsi" w:eastAsia="Adobe Fan Heiti Std B" w:hAnsiTheme="minorHAnsi" w:cstheme="minorHAnsi"/>
          <w:b/>
          <w:bCs/>
          <w:snapToGrid w:val="0"/>
          <w:color w:val="0000FF"/>
          <w:sz w:val="32"/>
          <w:szCs w:val="32"/>
        </w:rPr>
        <w:t>Exploring Innovations in Ports, Waterways, and Coastal Zones</w:t>
      </w:r>
    </w:p>
    <w:p w14:paraId="3E34B23D" w14:textId="77777777" w:rsidR="002037AF" w:rsidRPr="00A20F7A" w:rsidRDefault="002037AF" w:rsidP="002037AF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</w:pPr>
      <w:r w:rsidRPr="00A20F7A"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  <w:t>Session Chair</w:t>
      </w:r>
    </w:p>
    <w:p w14:paraId="31BC577A" w14:textId="77777777" w:rsidR="004003F4" w:rsidRPr="003E141F" w:rsidRDefault="004003F4" w:rsidP="004003F4">
      <w:pPr>
        <w:bidi w:val="0"/>
        <w:ind w:left="-993" w:firstLine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3E141F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Prof. Lina Montuori</w:t>
      </w:r>
    </w:p>
    <w:p w14:paraId="7132E94C" w14:textId="2174AC9A" w:rsidR="002037AF" w:rsidRPr="003E141F" w:rsidRDefault="004003F4" w:rsidP="004003F4">
      <w:pPr>
        <w:ind w:left="28" w:right="-1170" w:firstLine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3E141F">
        <w:rPr>
          <w:rFonts w:asciiTheme="minorHAnsi" w:hAnsiTheme="minorHAnsi" w:cstheme="minorHAnsi"/>
          <w:b/>
          <w:bCs/>
          <w:color w:val="FF0000"/>
          <w:sz w:val="28"/>
          <w:szCs w:val="28"/>
        </w:rPr>
        <w:t>Applied Thermodynamics Department, Polytechnic University of Valencia, Spain</w:t>
      </w:r>
    </w:p>
    <w:p w14:paraId="66E9FAE7" w14:textId="77777777" w:rsidR="004003F4" w:rsidRPr="00D162BA" w:rsidRDefault="004003F4" w:rsidP="004003F4">
      <w:pPr>
        <w:ind w:left="28" w:right="-1170" w:firstLine="0"/>
        <w:jc w:val="center"/>
        <w:rPr>
          <w:sz w:val="28"/>
          <w:szCs w:val="28"/>
        </w:rPr>
      </w:pPr>
    </w:p>
    <w:tbl>
      <w:tblPr>
        <w:tblW w:w="10053" w:type="dxa"/>
        <w:tblInd w:w="-1593" w:type="dxa"/>
        <w:tblLook w:val="04A0" w:firstRow="1" w:lastRow="0" w:firstColumn="1" w:lastColumn="0" w:noHBand="0" w:noVBand="1"/>
      </w:tblPr>
      <w:tblGrid>
        <w:gridCol w:w="850"/>
        <w:gridCol w:w="9203"/>
      </w:tblGrid>
      <w:tr w:rsidR="002037AF" w:rsidRPr="003923ED" w14:paraId="2E02BC92" w14:textId="77777777" w:rsidTr="008920DE">
        <w:tc>
          <w:tcPr>
            <w:tcW w:w="850" w:type="dxa"/>
            <w:tcBorders>
              <w:right w:val="dotDash" w:sz="12" w:space="0" w:color="auto"/>
            </w:tcBorders>
          </w:tcPr>
          <w:p w14:paraId="492D0EE1" w14:textId="17F8681B" w:rsidR="002037AF" w:rsidRPr="00E323A6" w:rsidRDefault="002037AF" w:rsidP="002037AF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</w:pPr>
            <w:r>
              <w:rPr>
                <w:rFonts w:asciiTheme="minorHAnsi" w:hAnsiTheme="minorHAnsi" w:cstheme="minorHAnsi"/>
                <w:b/>
                <w:color w:val="000000"/>
              </w:rPr>
              <w:t>11:15</w:t>
            </w:r>
          </w:p>
        </w:tc>
        <w:tc>
          <w:tcPr>
            <w:tcW w:w="9203" w:type="dxa"/>
            <w:tcBorders>
              <w:left w:val="dotDash" w:sz="12" w:space="0" w:color="auto"/>
            </w:tcBorders>
          </w:tcPr>
          <w:p w14:paraId="60A0BAC2" w14:textId="77777777" w:rsidR="002037AF" w:rsidRPr="00EF414E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31" w:hanging="3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EF414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Unlocking AI: Navigating Challenges in Ports and Waterways</w:t>
            </w:r>
          </w:p>
          <w:p w14:paraId="11298955" w14:textId="77777777" w:rsidR="002037AF" w:rsidRPr="000D1C3F" w:rsidRDefault="002037AF" w:rsidP="002037AF">
            <w:pPr>
              <w:bidi w:val="0"/>
              <w:spacing w:line="300" w:lineRule="exact"/>
              <w:ind w:left="0" w:firstLine="0"/>
              <w:jc w:val="left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D1C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Prof. Mark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V</w:t>
            </w:r>
            <w:r w:rsidRPr="000D1C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an </w:t>
            </w:r>
            <w:proofErr w:type="spellStart"/>
            <w:r w:rsidRPr="000D1C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Koningsveld</w:t>
            </w:r>
            <w:proofErr w:type="spellEnd"/>
          </w:p>
          <w:p w14:paraId="01864817" w14:textId="77777777" w:rsidR="002037AF" w:rsidRPr="00F826F9" w:rsidRDefault="002037AF" w:rsidP="002037AF">
            <w:pPr>
              <w:bidi w:val="0"/>
              <w:spacing w:line="300" w:lineRule="exact"/>
              <w:ind w:left="0" w:firstLine="0"/>
              <w:jc w:val="left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F826F9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Professor, Ports and Waterways, Faculty of Civil Engineering and Geosciences,</w:t>
            </w:r>
          </w:p>
          <w:p w14:paraId="17885567" w14:textId="77777777" w:rsidR="002037AF" w:rsidRPr="00F826F9" w:rsidRDefault="002037AF" w:rsidP="002037AF">
            <w:pPr>
              <w:bidi w:val="0"/>
              <w:spacing w:line="300" w:lineRule="exact"/>
              <w:ind w:left="0" w:firstLine="0"/>
              <w:jc w:val="left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F826F9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Delft University of Technology, Netherlands.</w:t>
            </w:r>
          </w:p>
          <w:p w14:paraId="644108FD" w14:textId="77777777" w:rsidR="002037AF" w:rsidRPr="003923ED" w:rsidRDefault="002037AF" w:rsidP="002037AF">
            <w:pPr>
              <w:bidi w:val="0"/>
              <w:spacing w:line="300" w:lineRule="exact"/>
              <w:ind w:left="0" w:firstLine="0"/>
              <w:jc w:val="left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37AF" w:rsidRPr="003923ED" w14:paraId="5BE12F37" w14:textId="77777777" w:rsidTr="008920DE">
        <w:tc>
          <w:tcPr>
            <w:tcW w:w="850" w:type="dxa"/>
            <w:tcBorders>
              <w:right w:val="dotDash" w:sz="12" w:space="0" w:color="auto"/>
            </w:tcBorders>
          </w:tcPr>
          <w:p w14:paraId="3A09095A" w14:textId="3BC04889" w:rsidR="002037AF" w:rsidRPr="00E323A6" w:rsidRDefault="002037AF" w:rsidP="002037AF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</w:pPr>
            <w:r>
              <w:rPr>
                <w:rFonts w:asciiTheme="minorHAnsi" w:hAnsiTheme="minorHAnsi" w:cstheme="minorHAnsi"/>
                <w:b/>
                <w:color w:val="000000"/>
              </w:rPr>
              <w:t>11:30</w:t>
            </w:r>
          </w:p>
        </w:tc>
        <w:tc>
          <w:tcPr>
            <w:tcW w:w="9203" w:type="dxa"/>
            <w:tcBorders>
              <w:left w:val="dotDash" w:sz="12" w:space="0" w:color="auto"/>
            </w:tcBorders>
          </w:tcPr>
          <w:p w14:paraId="07B89325" w14:textId="77777777" w:rsidR="002037AF" w:rsidRPr="002C663C" w:rsidRDefault="002037AF" w:rsidP="002037AF">
            <w:pPr>
              <w:bidi w:val="0"/>
              <w:spacing w:line="300" w:lineRule="exact"/>
              <w:ind w:left="0" w:firstLine="0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2C663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Navigating the Future of Inland Waterways: Embracing Unmanned Barges and AI Technologies</w:t>
            </w:r>
          </w:p>
          <w:p w14:paraId="4EF1B6ED" w14:textId="77777777" w:rsidR="002037AF" w:rsidRPr="002C663C" w:rsidRDefault="002037AF" w:rsidP="002037AF">
            <w:pPr>
              <w:bidi w:val="0"/>
              <w:spacing w:line="300" w:lineRule="exact"/>
              <w:ind w:left="0" w:firstLine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C66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Mr. David Edwards-May</w:t>
            </w:r>
          </w:p>
          <w:p w14:paraId="2A037CB0" w14:textId="77777777" w:rsidR="002037AF" w:rsidRPr="00922A3D" w:rsidRDefault="002037AF" w:rsidP="002037AF">
            <w:pPr>
              <w:bidi w:val="0"/>
              <w:spacing w:line="300" w:lineRule="exact"/>
              <w:ind w:left="0" w:firstLine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22A3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Former President, Managing Editor, Membership Secretary, IWI, France.</w:t>
            </w:r>
          </w:p>
          <w:p w14:paraId="62D33690" w14:textId="77777777" w:rsidR="002037AF" w:rsidRPr="003923ED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2037AF" w:rsidRPr="003923ED" w14:paraId="64DF3057" w14:textId="77777777" w:rsidTr="008920DE">
        <w:tc>
          <w:tcPr>
            <w:tcW w:w="850" w:type="dxa"/>
            <w:tcBorders>
              <w:right w:val="dotDash" w:sz="12" w:space="0" w:color="auto"/>
            </w:tcBorders>
          </w:tcPr>
          <w:p w14:paraId="68DD4950" w14:textId="027D2F54" w:rsidR="002037AF" w:rsidRDefault="002037AF" w:rsidP="002037AF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11:45</w:t>
            </w:r>
          </w:p>
        </w:tc>
        <w:tc>
          <w:tcPr>
            <w:tcW w:w="9203" w:type="dxa"/>
            <w:tcBorders>
              <w:left w:val="dotDash" w:sz="12" w:space="0" w:color="auto"/>
            </w:tcBorders>
          </w:tcPr>
          <w:p w14:paraId="0C527754" w14:textId="77777777" w:rsidR="002037AF" w:rsidRPr="00326440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D3198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Dynamics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D3198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Oscillating Turbulent Flow Over Coastal Buildings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D3198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 Ports Using A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D3198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Techniques</w:t>
            </w:r>
          </w:p>
          <w:p w14:paraId="52B88F41" w14:textId="77777777" w:rsidR="002037AF" w:rsidRPr="00F826F9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826F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Eng. Miral Michel, </w:t>
            </w:r>
            <w:r w:rsidRPr="00F826F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Eng. Adham </w:t>
            </w:r>
            <w:proofErr w:type="spellStart"/>
            <w:r w:rsidRPr="00F826F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Eladly</w:t>
            </w:r>
            <w:proofErr w:type="spellEnd"/>
            <w:r w:rsidRPr="00F826F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, </w:t>
            </w:r>
            <w:r w:rsidRPr="00F826F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Eng. Shehab Mostafa, Eng. Gerges Refaat, Eng. Belal Tarek, Eng. Mohamed Hussein Shokry, Eng. Mahmoud Ismail, Eng. Ibraheem Gamal and Dr. Ahmed S. Shehata</w:t>
            </w:r>
            <w:r w:rsidRPr="00F826F9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</w:t>
            </w:r>
          </w:p>
          <w:p w14:paraId="0D5CA43B" w14:textId="77777777" w:rsidR="002037AF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7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Marine and Offshore Engineering Department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C867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College of Engineering and Technology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AASTMT, Alexandria, Egypt.</w:t>
            </w:r>
          </w:p>
          <w:p w14:paraId="36152953" w14:textId="77777777" w:rsidR="002037AF" w:rsidRPr="00E457C8" w:rsidRDefault="002037AF" w:rsidP="002037AF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4003F4" w:rsidRPr="003923ED" w14:paraId="553881D4" w14:textId="77777777" w:rsidTr="008920DE">
        <w:tc>
          <w:tcPr>
            <w:tcW w:w="850" w:type="dxa"/>
            <w:tcBorders>
              <w:right w:val="dotDash" w:sz="12" w:space="0" w:color="auto"/>
            </w:tcBorders>
          </w:tcPr>
          <w:p w14:paraId="614E559E" w14:textId="27183839" w:rsidR="004003F4" w:rsidRDefault="004003F4" w:rsidP="004003F4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12:00</w:t>
            </w:r>
          </w:p>
        </w:tc>
        <w:tc>
          <w:tcPr>
            <w:tcW w:w="9203" w:type="dxa"/>
            <w:tcBorders>
              <w:left w:val="dotDash" w:sz="12" w:space="0" w:color="auto"/>
            </w:tcBorders>
          </w:tcPr>
          <w:p w14:paraId="441FCC69" w14:textId="77777777" w:rsidR="004003F4" w:rsidRPr="00F67F83" w:rsidRDefault="004003F4" w:rsidP="004003F4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67F8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An Integrated Approach to Assess Lee Side Erosion in Rubble Mound Groin Systems: A Case Study</w:t>
            </w:r>
          </w:p>
          <w:p w14:paraId="12F1A9BF" w14:textId="77777777" w:rsidR="004003F4" w:rsidRPr="00F67F83" w:rsidRDefault="004003F4" w:rsidP="004003F4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67F8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Eng. Donna Alaa Ayad Habib, </w:t>
            </w:r>
            <w:proofErr w:type="spellStart"/>
            <w:proofErr w:type="gramStart"/>
            <w:r w:rsidRPr="00F67F8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Dr.Youssef</w:t>
            </w:r>
            <w:proofErr w:type="spellEnd"/>
            <w:proofErr w:type="gramEnd"/>
            <w:r w:rsidRPr="00F67F8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Khairy and Prof. Akram Soliman</w:t>
            </w:r>
          </w:p>
          <w:p w14:paraId="5C09B071" w14:textId="77777777" w:rsidR="004003F4" w:rsidRPr="00F67F83" w:rsidRDefault="004003F4" w:rsidP="004003F4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proofErr w:type="spellStart"/>
            <w:r w:rsidRPr="00F67F8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Ms.c</w:t>
            </w:r>
            <w:proofErr w:type="spellEnd"/>
            <w:r w:rsidRPr="00F67F8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Student, College of Engineering and Technology, AASTMT.</w:t>
            </w:r>
          </w:p>
          <w:p w14:paraId="7AC2D7C2" w14:textId="77777777" w:rsidR="004003F4" w:rsidRPr="00F67F83" w:rsidRDefault="004003F4" w:rsidP="004003F4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67F8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Coastal Engineering Company, Dubai.</w:t>
            </w:r>
          </w:p>
          <w:p w14:paraId="2C51B278" w14:textId="77777777" w:rsidR="004003F4" w:rsidRPr="00463698" w:rsidRDefault="004003F4" w:rsidP="004003F4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003F4" w:rsidRPr="003923ED" w14:paraId="3148A7A0" w14:textId="77777777" w:rsidTr="008920DE">
        <w:tc>
          <w:tcPr>
            <w:tcW w:w="850" w:type="dxa"/>
            <w:tcBorders>
              <w:right w:val="dotDash" w:sz="12" w:space="0" w:color="auto"/>
            </w:tcBorders>
          </w:tcPr>
          <w:p w14:paraId="73D992DB" w14:textId="777796EB" w:rsidR="004003F4" w:rsidRPr="00E323A6" w:rsidRDefault="004003F4" w:rsidP="004003F4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</w:pPr>
            <w:r>
              <w:rPr>
                <w:rFonts w:asciiTheme="minorHAnsi" w:hAnsiTheme="minorHAnsi" w:cstheme="minorHAnsi"/>
                <w:b/>
                <w:color w:val="000000"/>
              </w:rPr>
              <w:t>12:15</w:t>
            </w:r>
          </w:p>
        </w:tc>
        <w:tc>
          <w:tcPr>
            <w:tcW w:w="9203" w:type="dxa"/>
            <w:tcBorders>
              <w:left w:val="dotDash" w:sz="12" w:space="0" w:color="auto"/>
            </w:tcBorders>
          </w:tcPr>
          <w:p w14:paraId="62B7691F" w14:textId="3F2FCB56" w:rsidR="004003F4" w:rsidRPr="00F67F83" w:rsidRDefault="004003F4" w:rsidP="004003F4">
            <w:pPr>
              <w:tabs>
                <w:tab w:val="left" w:pos="851"/>
              </w:tabs>
              <w:bidi w:val="0"/>
              <w:spacing w:line="300" w:lineRule="exact"/>
              <w:jc w:val="both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3923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Session Discussion</w:t>
            </w:r>
          </w:p>
        </w:tc>
      </w:tr>
      <w:tr w:rsidR="004003F4" w:rsidRPr="003923ED" w14:paraId="1391760C" w14:textId="77777777" w:rsidTr="008920DE">
        <w:tc>
          <w:tcPr>
            <w:tcW w:w="850" w:type="dxa"/>
            <w:tcBorders>
              <w:right w:val="dotDash" w:sz="12" w:space="0" w:color="auto"/>
            </w:tcBorders>
          </w:tcPr>
          <w:p w14:paraId="4E704844" w14:textId="53C351A0" w:rsidR="004003F4" w:rsidRPr="005D1780" w:rsidRDefault="004003F4" w:rsidP="004003F4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</w:t>
            </w:r>
          </w:p>
        </w:tc>
        <w:tc>
          <w:tcPr>
            <w:tcW w:w="9203" w:type="dxa"/>
            <w:tcBorders>
              <w:left w:val="dotDash" w:sz="12" w:space="0" w:color="auto"/>
            </w:tcBorders>
          </w:tcPr>
          <w:p w14:paraId="449141AD" w14:textId="021E96F0" w:rsidR="004003F4" w:rsidRPr="003F36CA" w:rsidRDefault="004003F4" w:rsidP="004003F4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</w:tbl>
    <w:p w14:paraId="4F4A6BF7" w14:textId="77777777" w:rsidR="002037AF" w:rsidRDefault="002037AF" w:rsidP="002D10F0">
      <w:pPr>
        <w:pStyle w:val="Heading4"/>
        <w:keepNext w:val="0"/>
        <w:widowControl w:val="0"/>
        <w:bidi w:val="0"/>
        <w:spacing w:after="120" w:line="360" w:lineRule="exact"/>
        <w:ind w:left="-1152" w:firstLine="0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</w:p>
    <w:p w14:paraId="78F90F13" w14:textId="77777777" w:rsidR="00296B70" w:rsidRDefault="00296B70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D8CDDF2" w14:textId="77777777" w:rsidR="004003F4" w:rsidRDefault="004003F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6FE863D" w14:textId="77777777" w:rsidR="004003F4" w:rsidRDefault="004003F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9A269B8" w14:textId="77777777" w:rsidR="004003F4" w:rsidRDefault="004003F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56D9E" w14:textId="10776D96" w:rsidR="00B86574" w:rsidRPr="00B86574" w:rsidRDefault="00B8657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86574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Translation Available </w:t>
      </w:r>
    </w:p>
    <w:p w14:paraId="2ACAD5DC" w14:textId="070EEAC7" w:rsidR="00C47652" w:rsidRDefault="00C47652" w:rsidP="00C47652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1FD6E9"/>
          <w:sz w:val="96"/>
          <w:szCs w:val="96"/>
        </w:rPr>
      </w:pPr>
      <w:r w:rsidRPr="00932935">
        <w:rPr>
          <w:rFonts w:asciiTheme="minorHAnsi" w:hAnsiTheme="minorHAnsi" w:cstheme="minorHAnsi"/>
          <w:color w:val="1FD6E9"/>
          <w:sz w:val="96"/>
          <w:szCs w:val="96"/>
        </w:rPr>
        <w:t xml:space="preserve">Session </w:t>
      </w:r>
      <w:r>
        <w:rPr>
          <w:rFonts w:asciiTheme="minorHAnsi" w:hAnsiTheme="minorHAnsi" w:cstheme="minorHAnsi"/>
          <w:color w:val="1FD6E9"/>
          <w:sz w:val="96"/>
          <w:szCs w:val="96"/>
        </w:rPr>
        <w:t>5 A</w:t>
      </w:r>
    </w:p>
    <w:p w14:paraId="46110BF5" w14:textId="77777777" w:rsidR="002037AF" w:rsidRPr="00AD68F0" w:rsidRDefault="002037AF" w:rsidP="002037AF">
      <w:pPr>
        <w:pStyle w:val="Heading4"/>
        <w:keepNext w:val="0"/>
        <w:widowControl w:val="0"/>
        <w:bidi w:val="0"/>
        <w:spacing w:after="120" w:line="360" w:lineRule="exact"/>
        <w:ind w:left="-1152" w:firstLine="0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4F5A78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>The Evolving Port: Addressing Climate Change, Energy Transition, and Technological Advancements</w:t>
      </w:r>
    </w:p>
    <w:p w14:paraId="17048D26" w14:textId="77777777" w:rsidR="002037AF" w:rsidRPr="00A20F7A" w:rsidRDefault="002037AF" w:rsidP="002037AF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</w:pPr>
      <w:r w:rsidRPr="00A20F7A"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  <w:t>Session Chair</w:t>
      </w:r>
    </w:p>
    <w:p w14:paraId="3CEA8ACA" w14:textId="77777777" w:rsidR="004003F4" w:rsidRPr="00460808" w:rsidRDefault="004003F4" w:rsidP="004003F4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460808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Prof. Ahmed Amin</w:t>
      </w:r>
    </w:p>
    <w:p w14:paraId="0CDB395C" w14:textId="77777777" w:rsidR="004003F4" w:rsidRPr="00460808" w:rsidRDefault="004003F4" w:rsidP="004003F4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460808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Professor, Civil Engineering Department, Suez Canal University</w:t>
      </w:r>
    </w:p>
    <w:p w14:paraId="4249D176" w14:textId="77777777" w:rsidR="004003F4" w:rsidRPr="004003F4" w:rsidRDefault="004003F4" w:rsidP="004003F4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F243E"/>
        </w:rPr>
      </w:pPr>
    </w:p>
    <w:tbl>
      <w:tblPr>
        <w:tblW w:w="9972" w:type="dxa"/>
        <w:tblInd w:w="-1332" w:type="dxa"/>
        <w:tblLook w:val="04A0" w:firstRow="1" w:lastRow="0" w:firstColumn="1" w:lastColumn="0" w:noHBand="0" w:noVBand="1"/>
      </w:tblPr>
      <w:tblGrid>
        <w:gridCol w:w="1242"/>
        <w:gridCol w:w="8730"/>
      </w:tblGrid>
      <w:tr w:rsidR="002037AF" w:rsidRPr="008A6757" w14:paraId="32FF1A54" w14:textId="77777777" w:rsidTr="008920DE">
        <w:tc>
          <w:tcPr>
            <w:tcW w:w="1242" w:type="dxa"/>
            <w:tcBorders>
              <w:right w:val="dotDash" w:sz="12" w:space="0" w:color="auto"/>
            </w:tcBorders>
          </w:tcPr>
          <w:p w14:paraId="794F5CC1" w14:textId="26A7C1E7" w:rsidR="002037AF" w:rsidRDefault="002037AF" w:rsidP="004003F4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after="240"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13:15</w:t>
            </w:r>
          </w:p>
        </w:tc>
        <w:tc>
          <w:tcPr>
            <w:tcW w:w="8730" w:type="dxa"/>
            <w:tcBorders>
              <w:left w:val="dotDash" w:sz="12" w:space="0" w:color="auto"/>
            </w:tcBorders>
          </w:tcPr>
          <w:p w14:paraId="74A65757" w14:textId="77777777" w:rsidR="002037AF" w:rsidRPr="00705734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70573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Can AI Address the Shortcomings of the Current Port Emissions Inventory Practices?</w:t>
            </w:r>
          </w:p>
          <w:p w14:paraId="2C718EEE" w14:textId="77777777" w:rsidR="002037AF" w:rsidRPr="00EF414E" w:rsidRDefault="002037AF" w:rsidP="002037AF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F414E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Ms. Flóra Zsuzsanna Gulyás</w:t>
            </w:r>
          </w:p>
          <w:p w14:paraId="1B8510B6" w14:textId="77777777" w:rsidR="002037AF" w:rsidRPr="00F826F9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26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 Associate, Institute of Shipping Economics and Logistics, Bremen, Germany</w:t>
            </w:r>
          </w:p>
          <w:p w14:paraId="5ADEDE32" w14:textId="77777777" w:rsidR="002037AF" w:rsidRPr="004E5BE0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037AF" w:rsidRPr="008A6757" w14:paraId="41D58EBC" w14:textId="77777777" w:rsidTr="008920DE">
        <w:tc>
          <w:tcPr>
            <w:tcW w:w="1242" w:type="dxa"/>
            <w:tcBorders>
              <w:right w:val="dotDash" w:sz="12" w:space="0" w:color="auto"/>
            </w:tcBorders>
          </w:tcPr>
          <w:p w14:paraId="7FA1CD25" w14:textId="35B39146" w:rsidR="002037AF" w:rsidRDefault="002037AF" w:rsidP="002037AF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13:30</w:t>
            </w:r>
          </w:p>
        </w:tc>
        <w:tc>
          <w:tcPr>
            <w:tcW w:w="8730" w:type="dxa"/>
            <w:tcBorders>
              <w:left w:val="dotDash" w:sz="12" w:space="0" w:color="auto"/>
            </w:tcBorders>
          </w:tcPr>
          <w:p w14:paraId="7D481354" w14:textId="77777777" w:rsidR="002037AF" w:rsidRPr="004D5A44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AC1AB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Digitalization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AC1AB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Marine Power Sources: From Theory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AC1AB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 Practice</w:t>
            </w:r>
            <w:r w:rsidRPr="004D5A4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14:paraId="511A6657" w14:textId="77777777" w:rsidR="002037AF" w:rsidRPr="002F7DA0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Eng. </w:t>
            </w:r>
            <w:r w:rsidRPr="00AC1AB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Giuseppe Giannino</w:t>
            </w:r>
            <w:r w:rsidRPr="00AC1AB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, Dr. Francesco Maione, Dr. Guido Maione and Dr. Paolo Lin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o</w:t>
            </w:r>
            <w:r w:rsidRPr="001C55C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14:paraId="7CD4F5F0" w14:textId="77777777" w:rsidR="002037AF" w:rsidRPr="00922A3D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22A3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Electronic and Telecommunication Engineer, the Innovation and Development Centre, </w:t>
            </w:r>
          </w:p>
          <w:p w14:paraId="10EBEC54" w14:textId="77777777" w:rsidR="002037AF" w:rsidRPr="00922A3D" w:rsidRDefault="002037AF" w:rsidP="002037AF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922A3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Isotta </w:t>
            </w:r>
            <w:proofErr w:type="spellStart"/>
            <w:r w:rsidRPr="00922A3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Fraschini</w:t>
            </w:r>
            <w:proofErr w:type="spellEnd"/>
            <w:r w:rsidRPr="00922A3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Motori Company, Italy</w:t>
            </w:r>
            <w:r w:rsidRPr="00922A3D">
              <w:rPr>
                <w:rFonts w:asciiTheme="majorBidi" w:eastAsia="Calibri" w:hAnsiTheme="majorBidi" w:cstheme="majorBidi"/>
                <w:sz w:val="22"/>
                <w:szCs w:val="22"/>
              </w:rPr>
              <w:t>.</w:t>
            </w:r>
          </w:p>
          <w:p w14:paraId="45D61AF9" w14:textId="77777777" w:rsidR="002037AF" w:rsidRPr="008A6757" w:rsidRDefault="002037AF" w:rsidP="002037AF">
            <w:pPr>
              <w:tabs>
                <w:tab w:val="left" w:pos="851"/>
              </w:tabs>
              <w:bidi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037AF" w:rsidRPr="008A6757" w14:paraId="667D2FC9" w14:textId="77777777" w:rsidTr="008920DE">
        <w:tc>
          <w:tcPr>
            <w:tcW w:w="1242" w:type="dxa"/>
            <w:tcBorders>
              <w:right w:val="dotDash" w:sz="12" w:space="0" w:color="auto"/>
            </w:tcBorders>
          </w:tcPr>
          <w:p w14:paraId="38D198B1" w14:textId="556012E9" w:rsidR="002037AF" w:rsidRDefault="002037AF" w:rsidP="002037AF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13:45</w:t>
            </w:r>
          </w:p>
        </w:tc>
        <w:tc>
          <w:tcPr>
            <w:tcW w:w="8730" w:type="dxa"/>
            <w:tcBorders>
              <w:left w:val="dotDash" w:sz="12" w:space="0" w:color="auto"/>
            </w:tcBorders>
          </w:tcPr>
          <w:p w14:paraId="5BDB8256" w14:textId="77777777" w:rsidR="002037AF" w:rsidRDefault="002037AF" w:rsidP="002037AF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  <w:bookmarkStart w:id="4" w:name="78"/>
            <w:r w:rsidRPr="00FA3ACC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A Comparative Analysis Between Wave and Solar Energy for Sustainability in Coastal zones; Case Study: Alexandria Port, Egypt</w:t>
            </w:r>
            <w:bookmarkEnd w:id="4"/>
          </w:p>
          <w:p w14:paraId="0F23F463" w14:textId="77777777" w:rsidR="002037AF" w:rsidRPr="004632E3" w:rsidRDefault="002037AF" w:rsidP="002037AF">
            <w:pPr>
              <w:tabs>
                <w:tab w:val="left" w:pos="851"/>
                <w:tab w:val="left" w:pos="7159"/>
              </w:tabs>
              <w:bidi w:val="0"/>
              <w:spacing w:line="300" w:lineRule="exact"/>
              <w:ind w:left="0" w:firstLine="28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Prof. Wael A. Kamel, Dr. Youssef M. Khairy, Prof. Ahmed M. A. Moussa and </w:t>
            </w:r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Eng. Youssef A. Ebeid</w:t>
            </w:r>
          </w:p>
          <w:p w14:paraId="716336F4" w14:textId="77777777" w:rsidR="002037AF" w:rsidRPr="004632E3" w:rsidRDefault="002037AF" w:rsidP="002037AF">
            <w:pPr>
              <w:tabs>
                <w:tab w:val="left" w:pos="851"/>
                <w:tab w:val="left" w:pos="7159"/>
              </w:tabs>
              <w:bidi w:val="0"/>
              <w:spacing w:line="300" w:lineRule="exac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632E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M.Sc. Student, College of Engineering and Technology, AASTMT.</w:t>
            </w:r>
          </w:p>
          <w:p w14:paraId="0640294D" w14:textId="77777777" w:rsidR="002037AF" w:rsidRDefault="002037AF" w:rsidP="002037AF">
            <w:pPr>
              <w:tabs>
                <w:tab w:val="left" w:pos="851"/>
              </w:tabs>
              <w:bidi w:val="0"/>
              <w:spacing w:after="240"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632E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Planning Engineer, MBL, Jeddah, Kingdom of Saudi Arabia.</w:t>
            </w:r>
          </w:p>
        </w:tc>
      </w:tr>
      <w:tr w:rsidR="002037AF" w:rsidRPr="008A6757" w14:paraId="7B81C12B" w14:textId="77777777" w:rsidTr="008920DE">
        <w:tc>
          <w:tcPr>
            <w:tcW w:w="1242" w:type="dxa"/>
            <w:tcBorders>
              <w:right w:val="dotDash" w:sz="12" w:space="0" w:color="auto"/>
            </w:tcBorders>
          </w:tcPr>
          <w:p w14:paraId="6B9F106D" w14:textId="503B0B82" w:rsidR="002037AF" w:rsidRDefault="002037AF" w:rsidP="00A44F02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BB1D93"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</w:rPr>
              <w:t>:00</w:t>
            </w:r>
          </w:p>
        </w:tc>
        <w:tc>
          <w:tcPr>
            <w:tcW w:w="8730" w:type="dxa"/>
            <w:tcBorders>
              <w:left w:val="dotDash" w:sz="12" w:space="0" w:color="auto"/>
            </w:tcBorders>
          </w:tcPr>
          <w:p w14:paraId="504620B4" w14:textId="77777777" w:rsidR="002037AF" w:rsidRPr="000D4CE2" w:rsidRDefault="002037AF" w:rsidP="00A44F02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0D4CE2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Emission Reduction Using Ammonia/Diesel Dual Fuel for Marine Diesel Engines in Green Port Application </w:t>
            </w:r>
          </w:p>
          <w:p w14:paraId="2D618404" w14:textId="77777777" w:rsidR="002037AF" w:rsidRPr="002D10F0" w:rsidRDefault="002037AF" w:rsidP="00A44F02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2D10F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Eng. Miral Michel, </w:t>
            </w:r>
            <w:r w:rsidRPr="002D10F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Eng. Abdallah Ahmed</w:t>
            </w:r>
            <w:r w:rsidRPr="002D10F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, Eng. Mohamed Omran, Eng. Farida </w:t>
            </w:r>
            <w:proofErr w:type="spellStart"/>
            <w:r w:rsidRPr="002D10F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Sharkas</w:t>
            </w:r>
            <w:proofErr w:type="spellEnd"/>
            <w:r w:rsidRPr="002D10F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, Eng. Abanoub Youssif, Prof. Akram Soliman and Dr. Ahmed S. Shehata</w:t>
            </w:r>
          </w:p>
          <w:p w14:paraId="11125324" w14:textId="77777777" w:rsidR="002037AF" w:rsidRPr="00922A3D" w:rsidRDefault="002037AF" w:rsidP="00A44F02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22A3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Marine and Offshore Engineering Department, College of Engineering and Technology,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AASTMT</w:t>
            </w:r>
            <w:r w:rsidRPr="00922A3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Alexandria, Egypt.</w:t>
            </w:r>
          </w:p>
          <w:p w14:paraId="070C3CB6" w14:textId="77777777" w:rsidR="002037AF" w:rsidRPr="004B4835" w:rsidRDefault="002037AF" w:rsidP="00A44F02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037AF" w:rsidRPr="008A6757" w14:paraId="5BC93B7A" w14:textId="77777777" w:rsidTr="008920DE">
        <w:tc>
          <w:tcPr>
            <w:tcW w:w="1242" w:type="dxa"/>
            <w:tcBorders>
              <w:right w:val="dotDash" w:sz="12" w:space="0" w:color="auto"/>
            </w:tcBorders>
          </w:tcPr>
          <w:p w14:paraId="3BDC9185" w14:textId="7B501C9C" w:rsidR="002037AF" w:rsidRDefault="002037AF" w:rsidP="00A44F02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BB1D93"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</w:rPr>
              <w:t>:15</w:t>
            </w:r>
          </w:p>
        </w:tc>
        <w:tc>
          <w:tcPr>
            <w:tcW w:w="8730" w:type="dxa"/>
            <w:tcBorders>
              <w:left w:val="dotDash" w:sz="12" w:space="0" w:color="auto"/>
            </w:tcBorders>
          </w:tcPr>
          <w:p w14:paraId="17C781BF" w14:textId="77777777" w:rsidR="002037AF" w:rsidRPr="008A6757" w:rsidRDefault="002037AF" w:rsidP="00A44F02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Session Discussion </w:t>
            </w:r>
          </w:p>
        </w:tc>
      </w:tr>
      <w:tr w:rsidR="002037AF" w:rsidRPr="008A6757" w14:paraId="1CDB6259" w14:textId="77777777" w:rsidTr="008920DE">
        <w:tc>
          <w:tcPr>
            <w:tcW w:w="1242" w:type="dxa"/>
            <w:tcBorders>
              <w:right w:val="dotDash" w:sz="12" w:space="0" w:color="auto"/>
            </w:tcBorders>
          </w:tcPr>
          <w:p w14:paraId="51FB8EE9" w14:textId="717E091F" w:rsidR="002037AF" w:rsidRDefault="002037AF" w:rsidP="00A44F02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BB1D93">
              <w:rPr>
                <w:rFonts w:asciiTheme="minorHAnsi" w:hAnsiTheme="minorHAnsi" w:cstheme="minorHAnsi"/>
                <w:b/>
                <w:color w:val="00000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BB1D93">
              <w:rPr>
                <w:rFonts w:asciiTheme="minorHAnsi" w:hAnsiTheme="minorHAnsi" w:cstheme="minorHAnsi"/>
                <w:b/>
                <w:color w:val="000000"/>
              </w:rPr>
              <w:t>45</w:t>
            </w:r>
          </w:p>
        </w:tc>
        <w:tc>
          <w:tcPr>
            <w:tcW w:w="8730" w:type="dxa"/>
            <w:tcBorders>
              <w:left w:val="dotDash" w:sz="12" w:space="0" w:color="auto"/>
            </w:tcBorders>
          </w:tcPr>
          <w:p w14:paraId="3AA66772" w14:textId="2FBA999F" w:rsidR="002037AF" w:rsidRPr="00A62FA7" w:rsidRDefault="00BB1D93" w:rsidP="00A44F02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</w:tr>
    </w:tbl>
    <w:p w14:paraId="2758B352" w14:textId="77777777" w:rsidR="002037AF" w:rsidRDefault="002037AF" w:rsidP="002037AF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2E723DB" w14:textId="1A86398C" w:rsidR="00717BB5" w:rsidRDefault="00717BB5" w:rsidP="00717BB5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1FD6E9"/>
          <w:sz w:val="96"/>
          <w:szCs w:val="96"/>
        </w:rPr>
      </w:pPr>
      <w:r w:rsidRPr="00932935">
        <w:rPr>
          <w:rFonts w:asciiTheme="minorHAnsi" w:hAnsiTheme="minorHAnsi" w:cstheme="minorHAnsi"/>
          <w:color w:val="1FD6E9"/>
          <w:sz w:val="96"/>
          <w:szCs w:val="96"/>
        </w:rPr>
        <w:lastRenderedPageBreak/>
        <w:t>Session 5</w:t>
      </w:r>
      <w:r>
        <w:rPr>
          <w:rFonts w:asciiTheme="minorHAnsi" w:hAnsiTheme="minorHAnsi" w:cstheme="minorHAnsi"/>
          <w:color w:val="1FD6E9"/>
          <w:sz w:val="96"/>
          <w:szCs w:val="96"/>
        </w:rPr>
        <w:t xml:space="preserve"> B</w:t>
      </w:r>
    </w:p>
    <w:p w14:paraId="3C1F63D8" w14:textId="77777777" w:rsidR="004F5A78" w:rsidRDefault="004F5A78" w:rsidP="005D1780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  <w:r w:rsidRPr="004F5A78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Sustainable Port Development in Egypt: </w:t>
      </w:r>
    </w:p>
    <w:p w14:paraId="62342D29" w14:textId="0663C23D" w:rsidR="005D1780" w:rsidRDefault="004F5A78" w:rsidP="004F5A78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  <w:r w:rsidRPr="004F5A78">
        <w:rPr>
          <w:rFonts w:asciiTheme="minorHAnsi" w:hAnsiTheme="minorHAnsi" w:cstheme="minorHAnsi"/>
          <w:b/>
          <w:bCs/>
          <w:color w:val="0000FF"/>
          <w:sz w:val="28"/>
          <w:szCs w:val="28"/>
        </w:rPr>
        <w:t>Case Studies on Green Hydrogen, Smart Port Operations, and Transportation Optimization</w:t>
      </w:r>
    </w:p>
    <w:p w14:paraId="1A3BE242" w14:textId="77777777" w:rsidR="004F5A78" w:rsidRPr="0010492A" w:rsidRDefault="004F5A78" w:rsidP="004F5A78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000FF"/>
          <w:sz w:val="18"/>
          <w:szCs w:val="18"/>
        </w:rPr>
      </w:pPr>
    </w:p>
    <w:p w14:paraId="06B558F0" w14:textId="77777777" w:rsidR="005D1780" w:rsidRPr="00A20F7A" w:rsidRDefault="005D1780" w:rsidP="005D1780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</w:pPr>
      <w:r w:rsidRPr="00A20F7A"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  <w:t>Session Chair</w:t>
      </w:r>
    </w:p>
    <w:p w14:paraId="6DD5A9EC" w14:textId="77777777" w:rsidR="007B0096" w:rsidRPr="0010492A" w:rsidRDefault="007B0096" w:rsidP="007B0096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10492A">
        <w:rPr>
          <w:rFonts w:asciiTheme="minorHAnsi" w:hAnsiTheme="minorHAnsi" w:cstheme="minorHAnsi"/>
          <w:b/>
          <w:bCs/>
          <w:color w:val="0F243E"/>
          <w:sz w:val="28"/>
          <w:szCs w:val="28"/>
        </w:rPr>
        <w:t xml:space="preserve">Prof. Khaled </w:t>
      </w:r>
      <w:proofErr w:type="spellStart"/>
      <w:r w:rsidRPr="0010492A">
        <w:rPr>
          <w:rFonts w:asciiTheme="minorHAnsi" w:hAnsiTheme="minorHAnsi" w:cstheme="minorHAnsi"/>
          <w:b/>
          <w:bCs/>
          <w:color w:val="0F243E"/>
          <w:sz w:val="28"/>
          <w:szCs w:val="28"/>
        </w:rPr>
        <w:t>Elsakaty</w:t>
      </w:r>
      <w:proofErr w:type="spellEnd"/>
    </w:p>
    <w:p w14:paraId="38E4B12E" w14:textId="77777777" w:rsidR="007B0096" w:rsidRPr="0010492A" w:rsidRDefault="007B0096" w:rsidP="007B0096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10492A">
        <w:rPr>
          <w:rFonts w:asciiTheme="minorHAnsi" w:hAnsiTheme="minorHAnsi" w:cstheme="minorHAnsi"/>
          <w:b/>
          <w:bCs/>
          <w:color w:val="0F243E"/>
          <w:sz w:val="28"/>
          <w:szCs w:val="28"/>
        </w:rPr>
        <w:t>Dean, College of International Transport and Logistics, AASTMT</w:t>
      </w:r>
    </w:p>
    <w:p w14:paraId="78FBD597" w14:textId="386E01A9" w:rsidR="005D1780" w:rsidRDefault="007B0096" w:rsidP="007B0096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10492A">
        <w:rPr>
          <w:rFonts w:asciiTheme="minorHAnsi" w:hAnsiTheme="minorHAnsi" w:cstheme="minorHAnsi"/>
          <w:b/>
          <w:bCs/>
          <w:color w:val="0F243E"/>
          <w:sz w:val="28"/>
          <w:szCs w:val="28"/>
        </w:rPr>
        <w:t>Cairo, Egypt</w:t>
      </w:r>
    </w:p>
    <w:p w14:paraId="121EE1FD" w14:textId="77777777" w:rsidR="005D1780" w:rsidRPr="00135F90" w:rsidRDefault="005D1780" w:rsidP="005D1780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</w:p>
    <w:tbl>
      <w:tblPr>
        <w:tblW w:w="10278" w:type="dxa"/>
        <w:tblInd w:w="-1530" w:type="dxa"/>
        <w:tblLook w:val="04A0" w:firstRow="1" w:lastRow="0" w:firstColumn="1" w:lastColumn="0" w:noHBand="0" w:noVBand="1"/>
      </w:tblPr>
      <w:tblGrid>
        <w:gridCol w:w="900"/>
        <w:gridCol w:w="9378"/>
      </w:tblGrid>
      <w:tr w:rsidR="00892C93" w:rsidRPr="008A6757" w14:paraId="39878B17" w14:textId="77777777" w:rsidTr="008920DE">
        <w:tc>
          <w:tcPr>
            <w:tcW w:w="900" w:type="dxa"/>
            <w:tcBorders>
              <w:right w:val="dotDash" w:sz="12" w:space="0" w:color="auto"/>
            </w:tcBorders>
          </w:tcPr>
          <w:p w14:paraId="5F4C4579" w14:textId="242CF42E" w:rsidR="00892C93" w:rsidRDefault="00892C93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13:</w:t>
            </w:r>
            <w:r w:rsidR="0091630F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9378" w:type="dxa"/>
            <w:tcBorders>
              <w:left w:val="dotDash" w:sz="12" w:space="0" w:color="auto"/>
            </w:tcBorders>
          </w:tcPr>
          <w:p w14:paraId="64DD9CFF" w14:textId="7701CE75" w:rsidR="00892C93" w:rsidRPr="00F448B1" w:rsidRDefault="00892C93" w:rsidP="00DF445B">
            <w:pPr>
              <w:tabs>
                <w:tab w:val="left" w:pos="851"/>
              </w:tabs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C8676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Environmental Impact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C8676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Intelligent Transportation Schedule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f</w:t>
            </w:r>
            <w:r w:rsidRPr="00C8676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or Electric Vehicle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C8676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 Al-Sokhna Port</w:t>
            </w:r>
            <w:r w:rsidRPr="00F448B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14:paraId="0C3A0872" w14:textId="2DD6E2DA" w:rsidR="00892C93" w:rsidRPr="003A2709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eastAsia="Calibri" w:cs="Times New Roman"/>
                <w:b/>
                <w:bCs/>
                <w:u w:val="single"/>
              </w:rPr>
            </w:pPr>
            <w:r w:rsidRPr="003A2709">
              <w:rPr>
                <w:rFonts w:eastAsia="Calibri" w:cs="Times New Roman"/>
                <w:b/>
                <w:bCs/>
              </w:rPr>
              <w:t xml:space="preserve">Dr. Shahira I. </w:t>
            </w:r>
            <w:proofErr w:type="spellStart"/>
            <w:r w:rsidRPr="003A2709">
              <w:rPr>
                <w:rFonts w:eastAsia="Calibri" w:cs="Times New Roman"/>
                <w:b/>
                <w:bCs/>
              </w:rPr>
              <w:t>Karbouna</w:t>
            </w:r>
            <w:proofErr w:type="spellEnd"/>
            <w:r w:rsidRPr="003A2709">
              <w:rPr>
                <w:rFonts w:eastAsia="Calibri" w:cs="Times New Roman"/>
                <w:b/>
                <w:bCs/>
              </w:rPr>
              <w:t>, Dr. Noha H. El-Amary and</w:t>
            </w:r>
            <w:r>
              <w:rPr>
                <w:rFonts w:eastAsia="Calibri" w:cs="Times New Roman"/>
                <w:b/>
                <w:bCs/>
                <w:u w:val="single"/>
              </w:rPr>
              <w:t xml:space="preserve"> Dr. </w:t>
            </w:r>
            <w:r w:rsidRPr="003A2709">
              <w:rPr>
                <w:rFonts w:eastAsia="Calibri" w:cs="Times New Roman"/>
                <w:b/>
                <w:bCs/>
                <w:u w:val="single"/>
              </w:rPr>
              <w:t>Islam</w:t>
            </w:r>
            <w:r w:rsidRPr="003A27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2709">
              <w:rPr>
                <w:rFonts w:eastAsia="Calibri" w:cs="Times New Roman"/>
                <w:b/>
                <w:bCs/>
                <w:u w:val="single"/>
              </w:rPr>
              <w:t xml:space="preserve">S. </w:t>
            </w:r>
            <w:proofErr w:type="spellStart"/>
            <w:r w:rsidRPr="003A2709">
              <w:rPr>
                <w:rFonts w:eastAsia="Calibri" w:cs="Times New Roman"/>
                <w:b/>
                <w:bCs/>
                <w:u w:val="single"/>
              </w:rPr>
              <w:t>Elhosin</w:t>
            </w:r>
            <w:proofErr w:type="spellEnd"/>
          </w:p>
          <w:p w14:paraId="201B5380" w14:textId="64925703" w:rsidR="00892C93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2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Assistant Professor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3A2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College of International Transport and Logistics (CITL), </w:t>
            </w:r>
          </w:p>
          <w:p w14:paraId="04717C40" w14:textId="77777777" w:rsidR="00892C93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sz w:val="24"/>
                <w:szCs w:val="24"/>
                <w:lang w:bidi="ar-EG"/>
              </w:rPr>
            </w:pPr>
            <w:r w:rsidRPr="003A2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AASTMT, Cairo, Egypt</w:t>
            </w:r>
            <w:r w:rsidRPr="00A03151">
              <w:rPr>
                <w:sz w:val="24"/>
                <w:szCs w:val="24"/>
                <w:lang w:bidi="ar-EG"/>
              </w:rPr>
              <w:t>.</w:t>
            </w:r>
          </w:p>
          <w:p w14:paraId="0D560EEE" w14:textId="319444AC" w:rsidR="00892C93" w:rsidRPr="00D8334A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892C93" w:rsidRPr="008A6757" w14:paraId="63FC4A69" w14:textId="77777777" w:rsidTr="008920DE">
        <w:tc>
          <w:tcPr>
            <w:tcW w:w="900" w:type="dxa"/>
            <w:tcBorders>
              <w:right w:val="dotDash" w:sz="12" w:space="0" w:color="auto"/>
            </w:tcBorders>
          </w:tcPr>
          <w:p w14:paraId="3080E63C" w14:textId="0C077147" w:rsidR="00892C93" w:rsidRDefault="00892C93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13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91630F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  <w:tc>
          <w:tcPr>
            <w:tcW w:w="9378" w:type="dxa"/>
            <w:tcBorders>
              <w:left w:val="dotDash" w:sz="12" w:space="0" w:color="auto"/>
            </w:tcBorders>
          </w:tcPr>
          <w:p w14:paraId="1B8ADC6A" w14:textId="03C82B6F" w:rsidR="00892C93" w:rsidRPr="00E457C8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E457C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Analyzing the Implementation of Terminal Operating System on Enhancing the Efficiency of Alexandria Container Terminal</w:t>
            </w:r>
          </w:p>
          <w:p w14:paraId="1252CDF2" w14:textId="543E7267" w:rsidR="00892C93" w:rsidRPr="003E141F" w:rsidRDefault="00892C93" w:rsidP="00DF445B">
            <w:pPr>
              <w:tabs>
                <w:tab w:val="left" w:pos="851"/>
              </w:tabs>
              <w:bidi w:val="0"/>
              <w:spacing w:line="300" w:lineRule="exact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pPr>
            <w:r w:rsidRPr="007E6B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Prof. Islam </w:t>
            </w:r>
            <w:proofErr w:type="spellStart"/>
            <w:r w:rsidRPr="007E6B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Elnakib</w:t>
            </w:r>
            <w:proofErr w:type="spellEnd"/>
            <w:r w:rsidRPr="007E6B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and</w:t>
            </w:r>
            <w:r w:rsidRPr="00DF445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E141F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u w:val="single"/>
              </w:rPr>
              <w:t>Dr. Ahmed Ismail</w:t>
            </w:r>
          </w:p>
          <w:p w14:paraId="0D4C1EC6" w14:textId="5D6D033E" w:rsidR="003E141F" w:rsidRPr="003E141F" w:rsidRDefault="003E141F" w:rsidP="003E141F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E141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Dr. Ahmed Ismail Ahmed Hafez</w:t>
            </w:r>
            <w:r w:rsidRPr="003E141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, </w:t>
            </w:r>
            <w:r w:rsidRPr="003E141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Institutional Research Department</w:t>
            </w:r>
          </w:p>
          <w:p w14:paraId="0DB37AA9" w14:textId="305B9F17" w:rsidR="00892C93" w:rsidRPr="003E141F" w:rsidRDefault="003E141F" w:rsidP="003E141F">
            <w:pPr>
              <w:tabs>
                <w:tab w:val="right" w:pos="9162"/>
              </w:tabs>
              <w:spacing w:line="300" w:lineRule="exact"/>
              <w:ind w:left="0" w:firstLine="28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E141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Arab Academy of Science, Technology &amp; Maritime Transport, Egypt</w:t>
            </w:r>
            <w:r w:rsidR="00892C93" w:rsidRPr="003E141F">
              <w:rPr>
                <w:rFonts w:asciiTheme="minorHAnsi" w:hAnsiTheme="minorHAnsi" w:cstheme="minorHAnsi"/>
                <w:color w:val="FF0000"/>
              </w:rPr>
              <w:t>.</w:t>
            </w:r>
            <w:r w:rsidRPr="003E141F">
              <w:rPr>
                <w:rFonts w:asciiTheme="minorHAnsi" w:hAnsiTheme="minorHAnsi" w:cstheme="minorHAnsi"/>
                <w:color w:val="FF0000"/>
              </w:rPr>
              <w:t>, AASTMT</w:t>
            </w:r>
          </w:p>
          <w:p w14:paraId="39754C48" w14:textId="77777777" w:rsidR="00892C93" w:rsidRPr="008A6757" w:rsidRDefault="00892C93" w:rsidP="00DF445B">
            <w:pPr>
              <w:tabs>
                <w:tab w:val="left" w:pos="851"/>
              </w:tabs>
              <w:bidi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2C93" w:rsidRPr="008A6757" w14:paraId="59B63FC4" w14:textId="77777777" w:rsidTr="008920DE">
        <w:tc>
          <w:tcPr>
            <w:tcW w:w="900" w:type="dxa"/>
            <w:tcBorders>
              <w:right w:val="dotDash" w:sz="12" w:space="0" w:color="auto"/>
            </w:tcBorders>
          </w:tcPr>
          <w:p w14:paraId="045245D2" w14:textId="08F152ED" w:rsidR="00892C93" w:rsidRDefault="0091630F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13</w:t>
            </w:r>
            <w:r w:rsidR="00892C93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45</w:t>
            </w:r>
          </w:p>
        </w:tc>
        <w:tc>
          <w:tcPr>
            <w:tcW w:w="9378" w:type="dxa"/>
            <w:tcBorders>
              <w:left w:val="dotDash" w:sz="12" w:space="0" w:color="auto"/>
            </w:tcBorders>
          </w:tcPr>
          <w:p w14:paraId="45D61FDE" w14:textId="5B8EF742" w:rsidR="00892C93" w:rsidRPr="003A2709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3A270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A Proposed Technique for Producing Green Hydrogen, in a suggested Hydrogen Supply Center at </w:t>
            </w:r>
            <w:proofErr w:type="spellStart"/>
            <w:r w:rsidRPr="003A270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Alsokhna</w:t>
            </w:r>
            <w:proofErr w:type="spellEnd"/>
            <w:r w:rsidRPr="003A270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, Gulf of Suez</w:t>
            </w:r>
          </w:p>
          <w:p w14:paraId="1E225DF6" w14:textId="77777777" w:rsidR="00892C93" w:rsidRPr="00A9299A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eastAsia="Calibri" w:cs="Times New Roman"/>
                <w:b/>
                <w:bCs/>
                <w:color w:val="000000" w:themeColor="text1"/>
                <w:u w:val="single"/>
              </w:rPr>
            </w:pPr>
            <w:r w:rsidRPr="00A9299A">
              <w:rPr>
                <w:rFonts w:eastAsia="Calibri" w:cs="Times New Roman"/>
                <w:b/>
                <w:bCs/>
                <w:color w:val="000000" w:themeColor="text1"/>
                <w:u w:val="single"/>
              </w:rPr>
              <w:t>Dr. Ayman El – Nahrawy</w:t>
            </w:r>
            <w:r w:rsidRPr="00A9299A">
              <w:rPr>
                <w:rFonts w:eastAsia="Calibri" w:cs="Times New Roman"/>
                <w:b/>
                <w:bCs/>
                <w:color w:val="000000" w:themeColor="text1"/>
              </w:rPr>
              <w:t xml:space="preserve"> and Mr. Mohamed Safwat</w:t>
            </w:r>
          </w:p>
          <w:p w14:paraId="277B7724" w14:textId="77777777" w:rsidR="00892C93" w:rsidRPr="00A9299A" w:rsidRDefault="00892C93" w:rsidP="00DF445B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2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Head, Ports and Logistics Programs, Port Training Institute, </w:t>
            </w:r>
          </w:p>
          <w:p w14:paraId="57B13724" w14:textId="77777777" w:rsidR="00892C93" w:rsidRPr="00A9299A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2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Arab Academy for Science, Technology and Maritime Transport, Alexandria, Egypt </w:t>
            </w:r>
          </w:p>
          <w:p w14:paraId="2C9E8DE4" w14:textId="14B64AB8" w:rsidR="00892C93" w:rsidRPr="008A6757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C93" w:rsidRPr="008A6757" w14:paraId="00C5F1B3" w14:textId="77777777" w:rsidTr="008920DE">
        <w:tc>
          <w:tcPr>
            <w:tcW w:w="900" w:type="dxa"/>
            <w:tcBorders>
              <w:right w:val="dotDash" w:sz="12" w:space="0" w:color="auto"/>
            </w:tcBorders>
          </w:tcPr>
          <w:p w14:paraId="23E1EB3B" w14:textId="4ECAE1FB" w:rsidR="00892C93" w:rsidRDefault="00892C93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14:</w:t>
            </w:r>
            <w:r w:rsidR="0091630F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  <w:tc>
          <w:tcPr>
            <w:tcW w:w="9378" w:type="dxa"/>
            <w:tcBorders>
              <w:left w:val="dotDash" w:sz="12" w:space="0" w:color="auto"/>
            </w:tcBorders>
          </w:tcPr>
          <w:p w14:paraId="09A8043A" w14:textId="62B91585" w:rsidR="00892C93" w:rsidRPr="0008013F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0" w:hanging="21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08013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Proposing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08013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Framework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f</w:t>
            </w:r>
            <w:r w:rsidRPr="0008013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or Establishing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08013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Green Energy Logistic Hub: An Empirical Study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08013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 Egypt</w:t>
            </w:r>
          </w:p>
          <w:p w14:paraId="2B33CD9E" w14:textId="4AD8F0FA" w:rsidR="00892C93" w:rsidRPr="00DF445B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0" w:hanging="21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F445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Capt. Shady Magdy Mahmoud</w:t>
            </w:r>
            <w:r w:rsidRPr="00DF445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, Dr. Mostafa Abdel </w:t>
            </w:r>
            <w:proofErr w:type="spellStart"/>
            <w:r w:rsidRPr="00DF445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Geliel</w:t>
            </w:r>
            <w:proofErr w:type="spellEnd"/>
            <w:r w:rsidRPr="00DF445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, and Prof.</w:t>
            </w:r>
            <w:r w:rsidR="003355AE" w:rsidRPr="00DF445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F445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Sara El </w:t>
            </w:r>
            <w:proofErr w:type="spellStart"/>
            <w:r w:rsidRPr="00DF445B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Gazzar</w:t>
            </w:r>
            <w:proofErr w:type="spellEnd"/>
          </w:p>
          <w:p w14:paraId="40F19E86" w14:textId="77777777" w:rsidR="00892C93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80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PhD</w:t>
            </w:r>
            <w:proofErr w:type="gramEnd"/>
            <w:r w:rsidRPr="00080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student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080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Maritime Postgraduate Studies Institute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45BC6356" w14:textId="71BAF303" w:rsidR="00892C93" w:rsidRPr="0008013F" w:rsidRDefault="00892C93" w:rsidP="00DF445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0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Arab Academy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80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Science, Technology and Maritime Transport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Alexandria, Egypt.</w:t>
            </w:r>
          </w:p>
          <w:p w14:paraId="7D6402A2" w14:textId="199B5171" w:rsidR="00892C93" w:rsidRPr="00ED154D" w:rsidRDefault="00892C93" w:rsidP="00DF445B">
            <w:pPr>
              <w:tabs>
                <w:tab w:val="left" w:pos="851"/>
              </w:tabs>
              <w:bidi w:val="0"/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892C93" w:rsidRPr="008A6757" w14:paraId="0321AF82" w14:textId="77777777" w:rsidTr="008920DE">
        <w:tc>
          <w:tcPr>
            <w:tcW w:w="900" w:type="dxa"/>
            <w:tcBorders>
              <w:right w:val="dotDash" w:sz="12" w:space="0" w:color="auto"/>
            </w:tcBorders>
          </w:tcPr>
          <w:p w14:paraId="315E23D8" w14:textId="09CFD442" w:rsidR="00892C93" w:rsidRDefault="00892C93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14:</w:t>
            </w:r>
            <w:r w:rsidR="0091630F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9378" w:type="dxa"/>
            <w:tcBorders>
              <w:left w:val="dotDash" w:sz="12" w:space="0" w:color="auto"/>
            </w:tcBorders>
          </w:tcPr>
          <w:p w14:paraId="1CA50E48" w14:textId="77777777" w:rsidR="00892C93" w:rsidRPr="008A6757" w:rsidRDefault="00892C93" w:rsidP="00DF445B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Session Discussion </w:t>
            </w:r>
          </w:p>
        </w:tc>
      </w:tr>
      <w:tr w:rsidR="00892C93" w:rsidRPr="008A6757" w14:paraId="32965033" w14:textId="77777777" w:rsidTr="008920DE">
        <w:tc>
          <w:tcPr>
            <w:tcW w:w="900" w:type="dxa"/>
            <w:tcBorders>
              <w:right w:val="dotDash" w:sz="12" w:space="0" w:color="auto"/>
            </w:tcBorders>
          </w:tcPr>
          <w:p w14:paraId="0F3AAB06" w14:textId="013CCA3A" w:rsidR="00892C93" w:rsidRDefault="00BB1D93" w:rsidP="00892C9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14</w:t>
            </w:r>
            <w:r w:rsidR="00FF389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45</w:t>
            </w:r>
          </w:p>
        </w:tc>
        <w:tc>
          <w:tcPr>
            <w:tcW w:w="9378" w:type="dxa"/>
            <w:tcBorders>
              <w:left w:val="dotDash" w:sz="12" w:space="0" w:color="auto"/>
            </w:tcBorders>
          </w:tcPr>
          <w:p w14:paraId="235FF066" w14:textId="514CD139" w:rsidR="00892C93" w:rsidRPr="008A6757" w:rsidRDefault="00892C93" w:rsidP="00DF445B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448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Lunch</w:t>
            </w:r>
          </w:p>
        </w:tc>
      </w:tr>
    </w:tbl>
    <w:p w14:paraId="16D659DD" w14:textId="77777777" w:rsidR="00932935" w:rsidRDefault="00932935" w:rsidP="0055435F">
      <w:pPr>
        <w:pStyle w:val="Title"/>
        <w:widowControl w:val="0"/>
        <w:spacing w:before="360" w:after="120" w:line="420" w:lineRule="exact"/>
        <w:ind w:left="-301" w:hanging="851"/>
        <w:rPr>
          <w:rFonts w:asciiTheme="minorHAnsi" w:hAnsiTheme="minorHAnsi" w:cstheme="minorHAnsi"/>
          <w:sz w:val="32"/>
          <w:szCs w:val="32"/>
        </w:rPr>
      </w:pPr>
    </w:p>
    <w:p w14:paraId="5CC3625C" w14:textId="77777777" w:rsidR="00DF445B" w:rsidRDefault="00DF445B" w:rsidP="0055435F">
      <w:pPr>
        <w:pStyle w:val="Title"/>
        <w:widowControl w:val="0"/>
        <w:spacing w:before="360" w:after="120" w:line="420" w:lineRule="exact"/>
        <w:ind w:left="-301" w:hanging="851"/>
        <w:rPr>
          <w:rFonts w:asciiTheme="minorHAnsi" w:hAnsiTheme="minorHAnsi" w:cstheme="minorHAnsi"/>
          <w:sz w:val="32"/>
          <w:szCs w:val="32"/>
        </w:rPr>
      </w:pPr>
    </w:p>
    <w:p w14:paraId="38423440" w14:textId="77777777" w:rsidR="0055435F" w:rsidRPr="0010721B" w:rsidRDefault="0055435F" w:rsidP="0055435F">
      <w:pPr>
        <w:pStyle w:val="Title"/>
        <w:widowControl w:val="0"/>
        <w:spacing w:before="360" w:after="120" w:line="420" w:lineRule="exact"/>
        <w:ind w:left="-301" w:hanging="851"/>
        <w:rPr>
          <w:rFonts w:asciiTheme="minorHAnsi" w:hAnsiTheme="minorHAnsi" w:cstheme="minorHAnsi"/>
          <w:sz w:val="32"/>
          <w:szCs w:val="32"/>
        </w:rPr>
      </w:pPr>
      <w:r w:rsidRPr="0010721B">
        <w:rPr>
          <w:rFonts w:asciiTheme="minorHAnsi" w:hAnsiTheme="minorHAnsi" w:cstheme="minorHAnsi"/>
          <w:sz w:val="32"/>
          <w:szCs w:val="32"/>
        </w:rPr>
        <w:t>The International Maritime Transport &amp; Logistics Conference</w:t>
      </w:r>
    </w:p>
    <w:p w14:paraId="5EDB413B" w14:textId="77777777" w:rsidR="0055435F" w:rsidRPr="0010721B" w:rsidRDefault="0055435F" w:rsidP="0055435F">
      <w:pPr>
        <w:pStyle w:val="Title"/>
        <w:widowControl w:val="0"/>
        <w:spacing w:before="360" w:after="120" w:line="420" w:lineRule="exact"/>
        <w:ind w:left="0" w:hanging="851"/>
        <w:rPr>
          <w:rFonts w:asciiTheme="minorHAnsi" w:hAnsiTheme="minorHAnsi" w:cstheme="minorHAnsi"/>
          <w:sz w:val="32"/>
          <w:szCs w:val="32"/>
        </w:rPr>
      </w:pPr>
    </w:p>
    <w:p w14:paraId="1C62674D" w14:textId="6F29C6DF" w:rsidR="0055435F" w:rsidRPr="000C00EB" w:rsidRDefault="0055435F" w:rsidP="0055435F">
      <w:pPr>
        <w:pStyle w:val="Title"/>
        <w:spacing w:before="360" w:after="120" w:line="500" w:lineRule="exact"/>
        <w:ind w:left="-1152" w:firstLine="0"/>
        <w:rPr>
          <w:rFonts w:asciiTheme="minorHAnsi" w:hAnsiTheme="minorHAnsi" w:cstheme="minorHAnsi"/>
          <w:color w:val="244061" w:themeColor="accent1" w:themeShade="80"/>
          <w:sz w:val="72"/>
          <w:szCs w:val="72"/>
        </w:rPr>
      </w:pPr>
      <w:r w:rsidRPr="000C00EB">
        <w:rPr>
          <w:rFonts w:asciiTheme="minorHAnsi" w:hAnsiTheme="minorHAnsi" w:cstheme="minorHAnsi"/>
          <w:color w:val="244061" w:themeColor="accent1" w:themeShade="80"/>
          <w:sz w:val="72"/>
          <w:szCs w:val="72"/>
        </w:rPr>
        <w:t>MARLOG 1</w:t>
      </w:r>
      <w:r w:rsidR="000C00EB" w:rsidRPr="000C00EB">
        <w:rPr>
          <w:rFonts w:asciiTheme="minorHAnsi" w:hAnsiTheme="minorHAnsi" w:cstheme="minorHAnsi"/>
          <w:color w:val="244061" w:themeColor="accent1" w:themeShade="80"/>
          <w:sz w:val="72"/>
          <w:szCs w:val="72"/>
        </w:rPr>
        <w:t>4</w:t>
      </w:r>
    </w:p>
    <w:p w14:paraId="7716EF84" w14:textId="77777777" w:rsidR="000C00EB" w:rsidRPr="000C00EB" w:rsidRDefault="000C00EB" w:rsidP="000C00EB">
      <w:pPr>
        <w:pStyle w:val="Title"/>
        <w:widowControl w:val="0"/>
        <w:spacing w:after="120" w:line="400" w:lineRule="exact"/>
        <w:ind w:left="-46"/>
        <w:rPr>
          <w:rFonts w:asciiTheme="minorHAnsi" w:hAnsiTheme="minorHAnsi" w:cstheme="minorHAnsi"/>
          <w:color w:val="17365D" w:themeColor="text2" w:themeShade="BF"/>
          <w:szCs w:val="36"/>
        </w:rPr>
      </w:pPr>
      <w:r w:rsidRPr="000C00EB">
        <w:rPr>
          <w:rFonts w:asciiTheme="minorHAnsi" w:hAnsiTheme="minorHAnsi" w:cstheme="minorHAnsi"/>
          <w:color w:val="17365D" w:themeColor="text2" w:themeShade="BF"/>
          <w:szCs w:val="36"/>
        </w:rPr>
        <w:t>Artificial Intelligence Implementations</w:t>
      </w:r>
    </w:p>
    <w:p w14:paraId="0621B9E9" w14:textId="45EF9E14" w:rsidR="0055435F" w:rsidRPr="000C00EB" w:rsidRDefault="000C00EB" w:rsidP="000C00EB">
      <w:pPr>
        <w:pStyle w:val="Title"/>
        <w:widowControl w:val="0"/>
        <w:spacing w:after="120" w:line="400" w:lineRule="exact"/>
        <w:ind w:left="-46"/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0C00EB">
        <w:rPr>
          <w:rFonts w:asciiTheme="minorHAnsi" w:hAnsiTheme="minorHAnsi" w:cstheme="minorHAnsi"/>
          <w:color w:val="17365D" w:themeColor="text2" w:themeShade="BF"/>
          <w:szCs w:val="36"/>
        </w:rPr>
        <w:t>Towards Shaping the Future of the Digital World</w:t>
      </w:r>
    </w:p>
    <w:p w14:paraId="56E5D751" w14:textId="77777777" w:rsidR="0055435F" w:rsidRPr="00FB5475" w:rsidRDefault="0055435F" w:rsidP="0055435F">
      <w:pPr>
        <w:pStyle w:val="Title"/>
        <w:widowControl w:val="0"/>
        <w:spacing w:after="120" w:line="400" w:lineRule="exact"/>
        <w:ind w:left="-1152"/>
        <w:rPr>
          <w:rFonts w:ascii="Bookman Old Style" w:hAnsi="Bookman Old Style"/>
          <w:sz w:val="24"/>
        </w:rPr>
      </w:pPr>
    </w:p>
    <w:p w14:paraId="4A8216B1" w14:textId="77777777" w:rsidR="0055435F" w:rsidRPr="002B792D" w:rsidRDefault="0055435F" w:rsidP="0055435F">
      <w:pPr>
        <w:pStyle w:val="Title"/>
        <w:widowControl w:val="0"/>
        <w:spacing w:after="120" w:line="400" w:lineRule="exact"/>
        <w:ind w:left="-1152"/>
        <w:rPr>
          <w:rFonts w:ascii="Bookman Old Style" w:hAnsi="Bookman Old Style"/>
          <w:sz w:val="28"/>
          <w:szCs w:val="28"/>
        </w:rPr>
      </w:pPr>
    </w:p>
    <w:p w14:paraId="7BAD5D16" w14:textId="77777777" w:rsidR="0055435F" w:rsidRPr="00D97E9E" w:rsidRDefault="0055435F" w:rsidP="0055435F">
      <w:pPr>
        <w:pStyle w:val="Title"/>
        <w:widowControl w:val="0"/>
        <w:spacing w:after="120" w:line="400" w:lineRule="exact"/>
        <w:ind w:left="-46"/>
        <w:rPr>
          <w:rFonts w:asciiTheme="minorHAnsi" w:hAnsiTheme="minorHAnsi" w:cstheme="minorHAnsi"/>
          <w:sz w:val="52"/>
          <w:szCs w:val="52"/>
        </w:rPr>
      </w:pPr>
      <w:r w:rsidRPr="00D97E9E">
        <w:rPr>
          <w:rFonts w:asciiTheme="minorHAnsi" w:hAnsiTheme="minorHAnsi" w:cstheme="minorHAnsi"/>
          <w:sz w:val="52"/>
          <w:szCs w:val="52"/>
        </w:rPr>
        <w:t xml:space="preserve">DAY </w:t>
      </w:r>
      <w:r>
        <w:rPr>
          <w:rFonts w:asciiTheme="minorHAnsi" w:hAnsiTheme="minorHAnsi" w:cstheme="minorHAnsi"/>
          <w:sz w:val="52"/>
          <w:szCs w:val="52"/>
        </w:rPr>
        <w:t>3</w:t>
      </w:r>
    </w:p>
    <w:p w14:paraId="44D91E90" w14:textId="77777777" w:rsidR="0055435F" w:rsidRPr="002B792D" w:rsidRDefault="0055435F" w:rsidP="0055435F">
      <w:pPr>
        <w:pStyle w:val="Title"/>
        <w:widowControl w:val="0"/>
        <w:spacing w:after="120" w:line="400" w:lineRule="exact"/>
        <w:ind w:left="-1152"/>
        <w:rPr>
          <w:rFonts w:ascii="Bookman Old Style" w:hAnsi="Bookman Old Style"/>
          <w:sz w:val="28"/>
          <w:szCs w:val="28"/>
        </w:rPr>
      </w:pPr>
    </w:p>
    <w:p w14:paraId="587640AB" w14:textId="77777777" w:rsidR="0055435F" w:rsidRPr="002B792D" w:rsidRDefault="0055435F" w:rsidP="0055435F">
      <w:pPr>
        <w:pStyle w:val="Title"/>
        <w:widowControl w:val="0"/>
        <w:spacing w:after="120" w:line="400" w:lineRule="exact"/>
        <w:ind w:left="-1152"/>
        <w:rPr>
          <w:rFonts w:ascii="Bookman Old Style" w:hAnsi="Bookman Old Style"/>
          <w:sz w:val="28"/>
          <w:szCs w:val="28"/>
        </w:rPr>
      </w:pPr>
    </w:p>
    <w:p w14:paraId="4B9BCF77" w14:textId="77777777" w:rsidR="0055435F" w:rsidRPr="002B792D" w:rsidRDefault="0055435F" w:rsidP="0055435F">
      <w:pPr>
        <w:pStyle w:val="Title"/>
        <w:widowControl w:val="0"/>
        <w:spacing w:after="120" w:line="400" w:lineRule="exact"/>
        <w:rPr>
          <w:rFonts w:ascii="Bookman Old Style" w:hAnsi="Bookman Old Style"/>
          <w:sz w:val="28"/>
          <w:szCs w:val="28"/>
        </w:rPr>
      </w:pPr>
    </w:p>
    <w:p w14:paraId="3372DEEC" w14:textId="77777777" w:rsidR="0055435F" w:rsidRDefault="0055435F" w:rsidP="0055435F">
      <w:pPr>
        <w:pStyle w:val="Title"/>
        <w:widowControl w:val="0"/>
        <w:spacing w:after="120" w:line="400" w:lineRule="exact"/>
        <w:ind w:left="0" w:firstLine="0"/>
        <w:jc w:val="both"/>
        <w:rPr>
          <w:rFonts w:ascii="Bookman Old Style" w:hAnsi="Bookman Old Style"/>
          <w:sz w:val="28"/>
          <w:szCs w:val="28"/>
        </w:rPr>
      </w:pPr>
    </w:p>
    <w:p w14:paraId="58DEE3A4" w14:textId="77777777" w:rsidR="0055435F" w:rsidRPr="002B792D" w:rsidRDefault="0055435F" w:rsidP="0055435F">
      <w:pPr>
        <w:pStyle w:val="Title"/>
        <w:widowControl w:val="0"/>
        <w:spacing w:after="120" w:line="400" w:lineRule="exact"/>
        <w:ind w:left="0" w:firstLine="0"/>
        <w:jc w:val="both"/>
        <w:rPr>
          <w:rFonts w:ascii="Bookman Old Style" w:hAnsi="Bookman Old Style"/>
          <w:sz w:val="28"/>
          <w:szCs w:val="28"/>
        </w:rPr>
      </w:pPr>
    </w:p>
    <w:p w14:paraId="79CFF798" w14:textId="32AAE3AF" w:rsidR="0055435F" w:rsidRPr="008D2C2B" w:rsidRDefault="0055435F" w:rsidP="0055435F">
      <w:pPr>
        <w:bidi w:val="0"/>
        <w:spacing w:line="500" w:lineRule="exact"/>
        <w:ind w:left="-1152" w:firstLine="28"/>
        <w:jc w:val="center"/>
        <w:rPr>
          <w:rFonts w:ascii="Gilde" w:hAnsi="Gilde" w:cs="Arabic Transparent"/>
          <w:b/>
          <w:sz w:val="36"/>
          <w:szCs w:val="36"/>
          <w:lang w:bidi="ar-EG"/>
        </w:rPr>
      </w:pPr>
      <w:r>
        <w:rPr>
          <w:rFonts w:ascii="Gilde" w:hAnsi="Gilde" w:cs="Arabic Transparent"/>
          <w:b/>
          <w:sz w:val="36"/>
          <w:szCs w:val="36"/>
          <w:lang w:bidi="ar-EG"/>
        </w:rPr>
        <w:t>Tuesday</w:t>
      </w:r>
      <w:r w:rsidRPr="008D2C2B">
        <w:rPr>
          <w:rFonts w:ascii="Gilde" w:hAnsi="Gilde" w:cs="Arabic Transparent"/>
          <w:b/>
          <w:sz w:val="36"/>
          <w:szCs w:val="36"/>
          <w:lang w:bidi="ar-EG"/>
        </w:rPr>
        <w:t xml:space="preserve">, </w:t>
      </w:r>
      <w:r w:rsidR="00E762D0">
        <w:rPr>
          <w:rFonts w:ascii="Gilde" w:hAnsi="Gilde" w:cs="Arabic Transparent"/>
          <w:b/>
          <w:sz w:val="36"/>
          <w:szCs w:val="36"/>
          <w:lang w:bidi="ar-EG"/>
        </w:rPr>
        <w:t>25</w:t>
      </w:r>
      <w:r w:rsidRPr="008D2C2B">
        <w:rPr>
          <w:rFonts w:ascii="Gilde" w:hAnsi="Gilde" w:cs="Arabic Transparent"/>
          <w:b/>
          <w:sz w:val="36"/>
          <w:szCs w:val="36"/>
          <w:vertAlign w:val="superscript"/>
          <w:lang w:bidi="ar-EG"/>
        </w:rPr>
        <w:t>th</w:t>
      </w:r>
      <w:r w:rsidRPr="008D2C2B">
        <w:rPr>
          <w:rFonts w:ascii="Gilde" w:hAnsi="Gilde" w:cs="Arabic Transparent"/>
          <w:b/>
          <w:sz w:val="36"/>
          <w:szCs w:val="36"/>
          <w:lang w:bidi="ar-EG"/>
        </w:rPr>
        <w:t xml:space="preserve"> </w:t>
      </w:r>
      <w:r w:rsidR="00E762D0">
        <w:rPr>
          <w:rFonts w:ascii="Gilde" w:hAnsi="Gilde" w:cs="Arabic Transparent"/>
          <w:b/>
          <w:sz w:val="36"/>
          <w:szCs w:val="36"/>
          <w:lang w:bidi="ar-EG"/>
        </w:rPr>
        <w:t>February</w:t>
      </w:r>
      <w:r w:rsidRPr="008D2C2B">
        <w:rPr>
          <w:rFonts w:ascii="Gilde" w:hAnsi="Gilde" w:cs="Arabic Transparent"/>
          <w:b/>
          <w:sz w:val="36"/>
          <w:szCs w:val="36"/>
          <w:lang w:bidi="ar-EG"/>
        </w:rPr>
        <w:t xml:space="preserve"> </w:t>
      </w:r>
      <w:r w:rsidRPr="008D2C2B">
        <w:rPr>
          <w:rFonts w:ascii="Gilde" w:hAnsi="Gilde" w:cs="Arabic Transparent" w:hint="cs"/>
          <w:bCs/>
          <w:sz w:val="36"/>
          <w:szCs w:val="36"/>
          <w:rtl/>
          <w:lang w:bidi="ar-EG"/>
        </w:rPr>
        <w:t>202</w:t>
      </w:r>
      <w:r w:rsidR="00E762D0">
        <w:rPr>
          <w:rFonts w:ascii="Gilde" w:hAnsi="Gilde" w:cs="Arabic Transparent"/>
          <w:b/>
          <w:sz w:val="36"/>
          <w:szCs w:val="36"/>
          <w:lang w:bidi="ar-EG"/>
        </w:rPr>
        <w:t>5</w:t>
      </w:r>
    </w:p>
    <w:p w14:paraId="3A5A8D70" w14:textId="77777777" w:rsidR="00074A1B" w:rsidRDefault="00074A1B" w:rsidP="00074A1B">
      <w:pPr>
        <w:bidi w:val="0"/>
        <w:spacing w:before="120" w:line="500" w:lineRule="exact"/>
        <w:ind w:left="0" w:firstLine="28"/>
        <w:jc w:val="center"/>
        <w:rPr>
          <w:rFonts w:ascii="Gilde" w:hAnsi="Gilde" w:cs="Arabic Transparent"/>
          <w:b/>
          <w:sz w:val="36"/>
          <w:szCs w:val="36"/>
          <w:lang w:bidi="ar-EG"/>
        </w:rPr>
      </w:pPr>
    </w:p>
    <w:p w14:paraId="4B113CB4" w14:textId="77777777" w:rsidR="00C54969" w:rsidRDefault="00C54969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5C17D72" w14:textId="77777777" w:rsidR="009308B6" w:rsidRDefault="009308B6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A5C3EFD" w14:textId="77777777" w:rsidR="009308B6" w:rsidRDefault="009308B6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8178A85" w14:textId="77777777" w:rsidR="009308B6" w:rsidRDefault="009308B6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983BEC0" w14:textId="77777777" w:rsidR="009308B6" w:rsidRDefault="009308B6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763E338" w14:textId="77777777" w:rsidR="009308B6" w:rsidRDefault="009308B6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0E7FE63A" w14:textId="77777777" w:rsidR="009308B6" w:rsidRDefault="009308B6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E7ED919" w14:textId="77777777" w:rsidR="00574FE7" w:rsidRDefault="00574FE7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A939C75" w14:textId="7C7C63E5" w:rsidR="00B86574" w:rsidRPr="00B86574" w:rsidRDefault="00B8657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86574">
        <w:rPr>
          <w:rFonts w:asciiTheme="minorHAnsi" w:hAnsiTheme="minorHAnsi" w:cstheme="minorHAnsi"/>
          <w:color w:val="FF0000"/>
          <w:sz w:val="22"/>
          <w:szCs w:val="22"/>
        </w:rPr>
        <w:t xml:space="preserve">Translation Available </w:t>
      </w:r>
    </w:p>
    <w:p w14:paraId="4D005C48" w14:textId="23FEF400" w:rsidR="00C47652" w:rsidRDefault="00C47652" w:rsidP="00C47652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1FD6E9"/>
          <w:sz w:val="96"/>
          <w:szCs w:val="96"/>
        </w:rPr>
      </w:pPr>
      <w:r w:rsidRPr="00932935">
        <w:rPr>
          <w:rFonts w:asciiTheme="minorHAnsi" w:hAnsiTheme="minorHAnsi" w:cstheme="minorHAnsi"/>
          <w:color w:val="1FD6E9"/>
          <w:sz w:val="96"/>
          <w:szCs w:val="96"/>
        </w:rPr>
        <w:t xml:space="preserve">Session </w:t>
      </w:r>
      <w:r>
        <w:rPr>
          <w:rFonts w:asciiTheme="minorHAnsi" w:hAnsiTheme="minorHAnsi" w:cstheme="minorHAnsi"/>
          <w:color w:val="1FD6E9"/>
          <w:sz w:val="96"/>
          <w:szCs w:val="96"/>
        </w:rPr>
        <w:t>6</w:t>
      </w:r>
      <w:r w:rsidR="00C65467">
        <w:rPr>
          <w:rFonts w:asciiTheme="minorHAnsi" w:hAnsiTheme="minorHAnsi" w:cstheme="minorHAnsi"/>
          <w:color w:val="1FD6E9"/>
          <w:sz w:val="96"/>
          <w:szCs w:val="96"/>
        </w:rPr>
        <w:t xml:space="preserve"> </w:t>
      </w:r>
      <w:r w:rsidR="009308B6">
        <w:rPr>
          <w:rFonts w:asciiTheme="minorHAnsi" w:hAnsiTheme="minorHAnsi" w:cstheme="minorHAnsi"/>
          <w:color w:val="1FD6E9"/>
          <w:sz w:val="96"/>
          <w:szCs w:val="96"/>
        </w:rPr>
        <w:t>A</w:t>
      </w:r>
    </w:p>
    <w:p w14:paraId="0CB96C25" w14:textId="77777777" w:rsidR="00913919" w:rsidRDefault="00913919" w:rsidP="00B45703">
      <w:pPr>
        <w:pStyle w:val="Heading4"/>
        <w:keepNext w:val="0"/>
        <w:widowControl w:val="0"/>
        <w:bidi w:val="0"/>
        <w:spacing w:after="120" w:line="360" w:lineRule="exact"/>
        <w:ind w:left="-1152" w:firstLine="0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>S</w:t>
      </w:r>
      <w:r w:rsidRPr="00913919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 xml:space="preserve">mart Energy Solutions for Maritime Growth: </w:t>
      </w:r>
    </w:p>
    <w:p w14:paraId="022395DC" w14:textId="441C4CC1" w:rsidR="00B45703" w:rsidRPr="007654D4" w:rsidRDefault="00913919" w:rsidP="00913919">
      <w:pPr>
        <w:pStyle w:val="Heading4"/>
        <w:keepNext w:val="0"/>
        <w:widowControl w:val="0"/>
        <w:bidi w:val="0"/>
        <w:spacing w:after="120" w:line="360" w:lineRule="exact"/>
        <w:ind w:left="-1152" w:firstLine="0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913919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>Optimizing Port Infrastructure</w:t>
      </w:r>
    </w:p>
    <w:p w14:paraId="2A38CC8D" w14:textId="77777777" w:rsidR="00B45703" w:rsidRPr="00DF445B" w:rsidRDefault="00B45703" w:rsidP="00B45703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</w:pPr>
      <w:r w:rsidRPr="00DF445B"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  <w:t>Session Chair</w:t>
      </w:r>
    </w:p>
    <w:p w14:paraId="1E06018F" w14:textId="77777777" w:rsidR="00D162BA" w:rsidRPr="00D162BA" w:rsidRDefault="00D162BA" w:rsidP="00D162BA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32"/>
          <w:szCs w:val="32"/>
        </w:rPr>
      </w:pPr>
      <w:r w:rsidRPr="00D162BA">
        <w:rPr>
          <w:rFonts w:asciiTheme="minorHAnsi" w:hAnsiTheme="minorHAnsi" w:cstheme="minorHAnsi"/>
          <w:b/>
          <w:bCs/>
          <w:color w:val="0F243E"/>
          <w:sz w:val="32"/>
          <w:szCs w:val="32"/>
        </w:rPr>
        <w:t>Prof. Holmer Savastano Junior</w:t>
      </w:r>
      <w:r w:rsidRPr="00D162BA">
        <w:rPr>
          <w:rFonts w:asciiTheme="minorHAnsi" w:hAnsiTheme="minorHAnsi" w:cs="Calibri"/>
          <w:b/>
          <w:bCs/>
          <w:color w:val="0F243E"/>
          <w:sz w:val="32"/>
          <w:szCs w:val="32"/>
          <w:rtl/>
        </w:rPr>
        <w:t xml:space="preserve"> </w:t>
      </w:r>
    </w:p>
    <w:p w14:paraId="600BF678" w14:textId="4CEB503A" w:rsidR="00B45703" w:rsidRDefault="00D162BA" w:rsidP="00D162BA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32"/>
          <w:szCs w:val="32"/>
        </w:rPr>
      </w:pPr>
      <w:r w:rsidRPr="00D162BA">
        <w:rPr>
          <w:rFonts w:asciiTheme="minorHAnsi" w:hAnsiTheme="minorHAnsi" w:cstheme="minorHAnsi"/>
          <w:b/>
          <w:bCs/>
          <w:color w:val="0F243E"/>
          <w:sz w:val="32"/>
          <w:szCs w:val="32"/>
        </w:rPr>
        <w:t>Full Professor, University of São Paulo, Brazil</w:t>
      </w:r>
    </w:p>
    <w:p w14:paraId="5316024B" w14:textId="77777777" w:rsidR="00B45703" w:rsidRDefault="00B45703" w:rsidP="00B45703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32"/>
          <w:szCs w:val="32"/>
        </w:rPr>
      </w:pPr>
    </w:p>
    <w:tbl>
      <w:tblPr>
        <w:tblW w:w="9846" w:type="dxa"/>
        <w:tblInd w:w="-1026" w:type="dxa"/>
        <w:tblLook w:val="04A0" w:firstRow="1" w:lastRow="0" w:firstColumn="1" w:lastColumn="0" w:noHBand="0" w:noVBand="1"/>
      </w:tblPr>
      <w:tblGrid>
        <w:gridCol w:w="789"/>
        <w:gridCol w:w="9057"/>
      </w:tblGrid>
      <w:tr w:rsidR="00FF3897" w:rsidRPr="008A6757" w14:paraId="1244945D" w14:textId="77777777" w:rsidTr="00521E4C">
        <w:tc>
          <w:tcPr>
            <w:tcW w:w="789" w:type="dxa"/>
            <w:tcBorders>
              <w:right w:val="dotDash" w:sz="12" w:space="0" w:color="auto"/>
            </w:tcBorders>
          </w:tcPr>
          <w:p w14:paraId="6254853E" w14:textId="3741A882" w:rsidR="00FF3897" w:rsidRDefault="00FF3897" w:rsidP="00FF3897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:00</w:t>
            </w:r>
          </w:p>
        </w:tc>
        <w:tc>
          <w:tcPr>
            <w:tcW w:w="9057" w:type="dxa"/>
            <w:tcBorders>
              <w:left w:val="dotDash" w:sz="12" w:space="0" w:color="auto"/>
            </w:tcBorders>
          </w:tcPr>
          <w:p w14:paraId="798FF38F" w14:textId="6F00AB9F" w:rsidR="004F4C4F" w:rsidRPr="004F4C4F" w:rsidRDefault="004F4C4F" w:rsidP="00FF3897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0E2F1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="0046614A" w:rsidRPr="000E2F1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0E2F1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-Driven</w:t>
            </w:r>
            <w:r w:rsidRPr="0046614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F4C4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Optimization of Hydrogen and Methane Fuel Strategies for Sustainable Maritime Decarbonization</w:t>
            </w:r>
            <w:bookmarkStart w:id="5" w:name="_Hlk189946821"/>
          </w:p>
          <w:p w14:paraId="47E1AFAD" w14:textId="47380E1E" w:rsidR="00FF3897" w:rsidRPr="004F4C4F" w:rsidRDefault="0009599D" w:rsidP="004F4C4F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Eng. Ali</w:t>
            </w: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ab/>
              <w:t>Salah,</w:t>
            </w:r>
            <w:r w:rsidRPr="004F4C4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2"/>
                <w:szCs w:val="22"/>
                <w:u w:val="single"/>
              </w:rPr>
              <w:t xml:space="preserve"> </w:t>
            </w: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Dr. Adel A. </w:t>
            </w:r>
            <w:proofErr w:type="spellStart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Banawan</w:t>
            </w:r>
            <w:proofErr w:type="spellEnd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46614A" w:rsidRPr="000E2F1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Prof</w:t>
            </w:r>
            <w:r w:rsidRPr="000E2F1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.</w:t>
            </w:r>
            <w:r w:rsidRPr="006A5758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Amira Zaki, and Dr. Ahmed S. Shehata</w:t>
            </w:r>
          </w:p>
          <w:p w14:paraId="5F887D87" w14:textId="3ACA6696" w:rsidR="00FF3897" w:rsidRPr="004F4C4F" w:rsidRDefault="0009599D" w:rsidP="006945FF">
            <w:pPr>
              <w:tabs>
                <w:tab w:val="left" w:pos="851"/>
              </w:tabs>
              <w:bidi w:val="0"/>
              <w:spacing w:after="240" w:line="300" w:lineRule="exact"/>
              <w:ind w:left="42" w:hanging="14"/>
              <w:jc w:val="left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F4C4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Marine Consultant, PhD Candidate</w:t>
            </w:r>
            <w:bookmarkEnd w:id="5"/>
            <w:r w:rsidRPr="004F4C4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College of Engineering and Technology, AASTMT</w:t>
            </w:r>
          </w:p>
        </w:tc>
      </w:tr>
      <w:tr w:rsidR="00FF3897" w:rsidRPr="008A6757" w14:paraId="2AB5F78A" w14:textId="77777777" w:rsidTr="00521E4C">
        <w:tc>
          <w:tcPr>
            <w:tcW w:w="789" w:type="dxa"/>
            <w:tcBorders>
              <w:right w:val="dotDash" w:sz="12" w:space="0" w:color="auto"/>
            </w:tcBorders>
          </w:tcPr>
          <w:p w14:paraId="6E1A7F96" w14:textId="6E712C44" w:rsidR="00FF3897" w:rsidRPr="008A6757" w:rsidRDefault="00FF3897" w:rsidP="00FF3897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4621D4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9057" w:type="dxa"/>
            <w:tcBorders>
              <w:left w:val="dotDash" w:sz="12" w:space="0" w:color="auto"/>
            </w:tcBorders>
          </w:tcPr>
          <w:p w14:paraId="099D9681" w14:textId="77777777" w:rsidR="00FF3897" w:rsidRPr="004F4C4F" w:rsidRDefault="00FF3897" w:rsidP="00FF3897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proofErr w:type="spellStart"/>
            <w:r w:rsidRPr="004F4C4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Seanergy</w:t>
            </w:r>
            <w:proofErr w:type="spellEnd"/>
            <w:r w:rsidRPr="004F4C4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Project Master Plan for Port Energy Transition</w:t>
            </w:r>
          </w:p>
          <w:p w14:paraId="7DA393D3" w14:textId="6B7EDE69" w:rsidR="00FF3897" w:rsidRPr="001F11AC" w:rsidRDefault="00FF3897" w:rsidP="00FF3897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Dr. Anas Saleh Mohammad </w:t>
            </w:r>
            <w:proofErr w:type="spellStart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Alamoush</w:t>
            </w:r>
            <w:proofErr w:type="spellEnd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and Dr. Fabio</w:t>
            </w:r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ab/>
            </w:r>
            <w:proofErr w:type="spellStart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Ballini</w:t>
            </w:r>
            <w:proofErr w:type="spellEnd"/>
            <w:r w:rsidR="004F4C4F" w:rsidRPr="001F11AC">
              <w:rPr>
                <w:color w:val="000000" w:themeColor="text1"/>
              </w:rPr>
              <w:t xml:space="preserve"> </w:t>
            </w:r>
            <w:r w:rsidR="004F4C4F"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009E7D0D"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Dr. </w:t>
            </w:r>
            <w:r w:rsidR="004F4C4F"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Monica Canepa</w:t>
            </w:r>
          </w:p>
          <w:p w14:paraId="10C7A446" w14:textId="2BF73CCA" w:rsidR="00482FBB" w:rsidRPr="001F11AC" w:rsidRDefault="00482FBB" w:rsidP="00482FBB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F11A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Research Associate, Maritime Energy Management, World Maritime University, Sweden.</w:t>
            </w:r>
          </w:p>
          <w:p w14:paraId="2CD2B6A7" w14:textId="77777777" w:rsidR="00FF3897" w:rsidRPr="004F4C4F" w:rsidRDefault="00FF3897" w:rsidP="00482FBB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FF3897" w:rsidRPr="008A6757" w14:paraId="57CD366B" w14:textId="77777777" w:rsidTr="00521E4C">
        <w:tc>
          <w:tcPr>
            <w:tcW w:w="789" w:type="dxa"/>
            <w:tcBorders>
              <w:right w:val="dotDash" w:sz="12" w:space="0" w:color="auto"/>
            </w:tcBorders>
          </w:tcPr>
          <w:p w14:paraId="38B008FC" w14:textId="59CA3F7F" w:rsidR="00FF3897" w:rsidRPr="008A6757" w:rsidRDefault="00FF3897" w:rsidP="00FF3897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09:</w:t>
            </w:r>
            <w:r w:rsidR="004621D4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  <w:tc>
          <w:tcPr>
            <w:tcW w:w="9057" w:type="dxa"/>
            <w:tcBorders>
              <w:left w:val="dotDash" w:sz="12" w:space="0" w:color="auto"/>
            </w:tcBorders>
          </w:tcPr>
          <w:p w14:paraId="545581F0" w14:textId="77777777" w:rsidR="00FF3897" w:rsidRPr="00F57E4C" w:rsidRDefault="00FF3897" w:rsidP="00FF3897">
            <w:pPr>
              <w:tabs>
                <w:tab w:val="left" w:pos="851"/>
              </w:tabs>
              <w:bidi w:val="0"/>
              <w:spacing w:line="300" w:lineRule="exact"/>
              <w:ind w:left="0" w:hanging="21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bookmarkStart w:id="6" w:name="88"/>
            <w:r w:rsidRPr="002205E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Improving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2205E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he Energy Efficiency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2205E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Port Facilities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2205E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nd Their Sustainable Development Using Solar Energy: Evidence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f</w:t>
            </w:r>
            <w:r w:rsidRPr="002205E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rom Romania</w:t>
            </w:r>
            <w:bookmarkEnd w:id="6"/>
          </w:p>
          <w:p w14:paraId="6F66BE95" w14:textId="77777777" w:rsidR="00FF3897" w:rsidRPr="00826A71" w:rsidRDefault="00FF3897" w:rsidP="00FF3897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Dr. </w:t>
            </w:r>
            <w:r w:rsidRPr="002205E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Laura-Alexandra Doroftei and </w:t>
            </w:r>
            <w:r w:rsidRPr="00F65D2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Prof.</w:t>
            </w:r>
            <w:r w:rsidRPr="002205E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 Gheorghe Militaru</w:t>
            </w:r>
          </w:p>
          <w:p w14:paraId="53AA57A2" w14:textId="77777777" w:rsidR="00FF3897" w:rsidRDefault="00FF3897" w:rsidP="00FF3897">
            <w:pPr>
              <w:tabs>
                <w:tab w:val="left" w:pos="851"/>
              </w:tabs>
              <w:bidi w:val="0"/>
              <w:spacing w:line="300" w:lineRule="exact"/>
              <w:ind w:left="42" w:hanging="14"/>
              <w:jc w:val="left"/>
              <w:rPr>
                <w:rFonts w:eastAsia="Calibri" w:cs="Times New Roman"/>
              </w:rPr>
            </w:pPr>
            <w:r w:rsidRPr="00F4292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Professor, </w:t>
            </w:r>
            <w:r w:rsidRPr="002205E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Management and Industrial Engineering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r w:rsidRPr="00F4292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University POLITEHNICA of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F4292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Bucharest, Romania.</w:t>
            </w:r>
          </w:p>
          <w:p w14:paraId="48F0C548" w14:textId="77777777" w:rsidR="00FF3897" w:rsidRPr="008A6757" w:rsidRDefault="00FF3897" w:rsidP="00FF3897">
            <w:pPr>
              <w:tabs>
                <w:tab w:val="left" w:pos="851"/>
              </w:tabs>
              <w:bidi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F3897" w:rsidRPr="008A6757" w14:paraId="5C96FEED" w14:textId="77777777" w:rsidTr="00521E4C">
        <w:tc>
          <w:tcPr>
            <w:tcW w:w="789" w:type="dxa"/>
            <w:tcBorders>
              <w:right w:val="dotDash" w:sz="12" w:space="0" w:color="auto"/>
            </w:tcBorders>
          </w:tcPr>
          <w:p w14:paraId="5195730E" w14:textId="03A26849" w:rsidR="00FF3897" w:rsidRDefault="004621D4" w:rsidP="00FF3897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09</w:t>
            </w:r>
            <w:r w:rsidR="00FF3897"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45</w:t>
            </w:r>
          </w:p>
        </w:tc>
        <w:tc>
          <w:tcPr>
            <w:tcW w:w="9057" w:type="dxa"/>
            <w:tcBorders>
              <w:left w:val="dotDash" w:sz="12" w:space="0" w:color="auto"/>
            </w:tcBorders>
          </w:tcPr>
          <w:p w14:paraId="4B89E6E7" w14:textId="77777777" w:rsidR="00FF3897" w:rsidRPr="00B67193" w:rsidRDefault="00FF3897" w:rsidP="00FF3897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67193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Layout Optimization for Offshore Wind Farms Construction in Egypt: Achieving Maximum Energy Efficiency</w:t>
            </w:r>
          </w:p>
          <w:p w14:paraId="046BF966" w14:textId="2804FDBE" w:rsidR="00FF3897" w:rsidRPr="001F11AC" w:rsidRDefault="00FF3897" w:rsidP="00FF3897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Eng. Abdallah M. </w:t>
            </w:r>
            <w:proofErr w:type="spellStart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Gobara</w:t>
            </w:r>
            <w:proofErr w:type="spellEnd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, Dr. </w:t>
            </w:r>
            <w:proofErr w:type="spellStart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Elbadr</w:t>
            </w:r>
            <w:proofErr w:type="spellEnd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O. </w:t>
            </w:r>
            <w:proofErr w:type="spellStart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Elgendi</w:t>
            </w:r>
            <w:proofErr w:type="spellEnd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, Prof. Akram S. </w:t>
            </w:r>
            <w:proofErr w:type="spellStart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Elselmy</w:t>
            </w:r>
            <w:proofErr w:type="spellEnd"/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, and Dr. Ahmed.</w:t>
            </w:r>
            <w:r w:rsidR="00521E4C"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521E4C"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Sheh</w:t>
            </w:r>
            <w:r w:rsidR="00521E4C"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1F11A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ta</w:t>
            </w:r>
          </w:p>
          <w:p w14:paraId="3D4B6A7D" w14:textId="77777777" w:rsidR="00FF3897" w:rsidRDefault="00FF3897" w:rsidP="00FF3897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B67193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Proposals Engineer</w:t>
            </w:r>
            <w: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B67193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L</w:t>
            </w:r>
            <w:r w:rsidRPr="00B67193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eading </w:t>
            </w:r>
            <w: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C</w:t>
            </w:r>
            <w:r w:rsidRPr="00B67193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onstruction </w:t>
            </w:r>
            <w: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C</w:t>
            </w:r>
            <w:r w:rsidRPr="00B67193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onsultancy </w:t>
            </w:r>
            <w: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F</w:t>
            </w:r>
            <w:r w:rsidRPr="00B67193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irm</w:t>
            </w:r>
            <w:r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,</w:t>
            </w:r>
          </w:p>
          <w:p w14:paraId="11410C3D" w14:textId="77777777" w:rsidR="00FF3897" w:rsidRPr="00B67193" w:rsidRDefault="00FF3897" w:rsidP="00FF3897">
            <w:pPr>
              <w:tabs>
                <w:tab w:val="left" w:pos="851"/>
              </w:tabs>
              <w:bidi w:val="0"/>
              <w:spacing w:line="300" w:lineRule="exact"/>
              <w:ind w:left="0" w:firstLine="0"/>
              <w:jc w:val="both"/>
              <w:rPr>
                <w:rFonts w:asciiTheme="majorBidi" w:eastAsia="Calibri" w:hAnsiTheme="majorBidi" w:cstheme="majorBidi"/>
                <w:color w:val="FF0000"/>
                <w:sz w:val="22"/>
                <w:szCs w:val="22"/>
              </w:rPr>
            </w:pPr>
            <w:r w:rsidRPr="00B67193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Teaching Assistant at the Arab Academy for Science, Technology, and Maritime Transport, Alexandria, Egypt.</w:t>
            </w:r>
          </w:p>
          <w:p w14:paraId="6D6BD353" w14:textId="227F41BA" w:rsidR="00FF3897" w:rsidRPr="002205E5" w:rsidRDefault="00FF3897" w:rsidP="00FF3897">
            <w:pPr>
              <w:tabs>
                <w:tab w:val="left" w:pos="851"/>
              </w:tabs>
              <w:bidi w:val="0"/>
              <w:spacing w:line="300" w:lineRule="exact"/>
              <w:ind w:left="0" w:hanging="21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B45703" w:rsidRPr="008A6757" w14:paraId="3F6D706F" w14:textId="77777777" w:rsidTr="00521E4C">
        <w:tc>
          <w:tcPr>
            <w:tcW w:w="789" w:type="dxa"/>
            <w:tcBorders>
              <w:right w:val="dotDash" w:sz="12" w:space="0" w:color="auto"/>
            </w:tcBorders>
          </w:tcPr>
          <w:p w14:paraId="76AD89D9" w14:textId="2E88CDFA" w:rsidR="00B45703" w:rsidRPr="008A6757" w:rsidRDefault="00FF3897" w:rsidP="00D3244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10:</w:t>
            </w:r>
            <w:r w:rsidR="004621D4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  <w:tc>
          <w:tcPr>
            <w:tcW w:w="9057" w:type="dxa"/>
            <w:tcBorders>
              <w:left w:val="dotDash" w:sz="12" w:space="0" w:color="auto"/>
            </w:tcBorders>
          </w:tcPr>
          <w:p w14:paraId="7A8E4802" w14:textId="77777777" w:rsidR="00B45703" w:rsidRPr="008A6757" w:rsidRDefault="00B45703" w:rsidP="00D3244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Session Discussion </w:t>
            </w:r>
          </w:p>
        </w:tc>
      </w:tr>
      <w:tr w:rsidR="00B45703" w:rsidRPr="008A6757" w14:paraId="473811F9" w14:textId="77777777" w:rsidTr="00521E4C">
        <w:tc>
          <w:tcPr>
            <w:tcW w:w="789" w:type="dxa"/>
            <w:tcBorders>
              <w:right w:val="dotDash" w:sz="12" w:space="0" w:color="auto"/>
            </w:tcBorders>
          </w:tcPr>
          <w:p w14:paraId="647F27F7" w14:textId="3672395B" w:rsidR="00B45703" w:rsidRPr="008A6757" w:rsidRDefault="00B45703" w:rsidP="00D3244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4820E9">
              <w:rPr>
                <w:rFonts w:asciiTheme="minorHAnsi" w:hAnsiTheme="minorHAnsi" w:cstheme="minorHAnsi"/>
                <w:b/>
                <w:color w:val="000000"/>
              </w:rPr>
              <w:t>0:</w:t>
            </w:r>
            <w:r w:rsidR="004621D4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9057" w:type="dxa"/>
            <w:tcBorders>
              <w:left w:val="dotDash" w:sz="12" w:space="0" w:color="auto"/>
            </w:tcBorders>
          </w:tcPr>
          <w:p w14:paraId="7D2D202B" w14:textId="424C82D3" w:rsidR="00B45703" w:rsidRPr="008A6757" w:rsidRDefault="00B45703" w:rsidP="00D3244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20E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Coffee </w:t>
            </w: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</w:tbl>
    <w:p w14:paraId="10232753" w14:textId="77777777" w:rsidR="00CF3010" w:rsidRDefault="00CF3010" w:rsidP="00CF3010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</w:p>
    <w:p w14:paraId="6365ABA4" w14:textId="253FDF5C" w:rsidR="009308B6" w:rsidRDefault="009308B6" w:rsidP="006C17CB">
      <w:pPr>
        <w:pStyle w:val="Title"/>
        <w:spacing w:before="240" w:after="120" w:line="240" w:lineRule="auto"/>
        <w:ind w:left="-1980" w:firstLine="0"/>
        <w:rPr>
          <w:rFonts w:asciiTheme="minorHAnsi" w:hAnsiTheme="minorHAnsi" w:cstheme="minorHAnsi"/>
          <w:color w:val="1FD6E9"/>
          <w:sz w:val="96"/>
          <w:szCs w:val="96"/>
        </w:rPr>
      </w:pPr>
      <w:r w:rsidRPr="00932935">
        <w:rPr>
          <w:rFonts w:asciiTheme="minorHAnsi" w:hAnsiTheme="minorHAnsi" w:cstheme="minorHAnsi"/>
          <w:color w:val="1FD6E9"/>
          <w:sz w:val="96"/>
          <w:szCs w:val="96"/>
        </w:rPr>
        <w:lastRenderedPageBreak/>
        <w:t xml:space="preserve">Session </w:t>
      </w:r>
      <w:r>
        <w:rPr>
          <w:rFonts w:asciiTheme="minorHAnsi" w:hAnsiTheme="minorHAnsi" w:cstheme="minorHAnsi"/>
          <w:color w:val="1FD6E9"/>
          <w:sz w:val="96"/>
          <w:szCs w:val="96"/>
        </w:rPr>
        <w:t xml:space="preserve">6 B </w:t>
      </w:r>
    </w:p>
    <w:p w14:paraId="15709604" w14:textId="77777777" w:rsidR="00B45703" w:rsidRDefault="00B45703" w:rsidP="006C17CB">
      <w:pPr>
        <w:pStyle w:val="Heading4"/>
        <w:keepNext w:val="0"/>
        <w:widowControl w:val="0"/>
        <w:bidi w:val="0"/>
        <w:spacing w:line="360" w:lineRule="exact"/>
        <w:ind w:left="-1980" w:firstLine="0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696FB1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 xml:space="preserve">Advances in Maritime Engineering: </w:t>
      </w:r>
    </w:p>
    <w:p w14:paraId="1B37DBB7" w14:textId="77777777" w:rsidR="00B45703" w:rsidRPr="007654D4" w:rsidRDefault="00B45703" w:rsidP="006C17CB">
      <w:pPr>
        <w:pStyle w:val="Heading4"/>
        <w:keepNext w:val="0"/>
        <w:widowControl w:val="0"/>
        <w:bidi w:val="0"/>
        <w:spacing w:line="360" w:lineRule="exact"/>
        <w:ind w:left="-1980" w:firstLine="0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696FB1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>From Simulations to AI-Driven Solutions</w:t>
      </w:r>
    </w:p>
    <w:p w14:paraId="48F4C12A" w14:textId="77777777" w:rsidR="00B45703" w:rsidRPr="006C17CB" w:rsidRDefault="00B45703" w:rsidP="006C17CB">
      <w:pPr>
        <w:bidi w:val="0"/>
        <w:spacing w:line="240" w:lineRule="auto"/>
        <w:ind w:left="-1980" w:firstLine="0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  <w:u w:val="single"/>
        </w:rPr>
      </w:pPr>
      <w:r w:rsidRPr="006C17CB">
        <w:rPr>
          <w:rFonts w:asciiTheme="minorHAnsi" w:hAnsiTheme="minorHAnsi" w:cstheme="minorHAnsi"/>
          <w:b/>
          <w:bCs/>
          <w:color w:val="0F243E"/>
          <w:sz w:val="28"/>
          <w:szCs w:val="28"/>
          <w:u w:val="single"/>
        </w:rPr>
        <w:t>Session Chair</w:t>
      </w:r>
    </w:p>
    <w:p w14:paraId="14662558" w14:textId="283296ED" w:rsidR="006C17CB" w:rsidRPr="006C17CB" w:rsidRDefault="006C17CB" w:rsidP="006C17CB">
      <w:pPr>
        <w:bidi w:val="0"/>
        <w:spacing w:line="240" w:lineRule="auto"/>
        <w:ind w:left="-1152" w:hanging="64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6C17CB">
        <w:rPr>
          <w:rFonts w:asciiTheme="minorHAnsi" w:hAnsiTheme="minorHAnsi" w:cstheme="minorHAnsi"/>
          <w:b/>
          <w:bCs/>
          <w:color w:val="0F243E"/>
          <w:sz w:val="28"/>
          <w:szCs w:val="28"/>
        </w:rPr>
        <w:t>Prof. Roberto Revetria</w:t>
      </w:r>
    </w:p>
    <w:p w14:paraId="2DB36B60" w14:textId="2DC61E75" w:rsidR="006C17CB" w:rsidRPr="006C17CB" w:rsidRDefault="006C17CB" w:rsidP="006C17CB">
      <w:pPr>
        <w:bidi w:val="0"/>
        <w:spacing w:line="240" w:lineRule="auto"/>
        <w:ind w:left="-1152" w:hanging="64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F243E"/>
          <w:sz w:val="28"/>
          <w:szCs w:val="28"/>
        </w:rPr>
        <w:t xml:space="preserve">Professor </w:t>
      </w:r>
      <w:r w:rsidRPr="006C17CB">
        <w:rPr>
          <w:rFonts w:asciiTheme="minorHAnsi" w:hAnsiTheme="minorHAnsi" w:cstheme="minorHAnsi"/>
          <w:b/>
          <w:bCs/>
          <w:color w:val="0F243E"/>
          <w:sz w:val="28"/>
          <w:szCs w:val="28"/>
        </w:rPr>
        <w:t>of Mechanical Engineering, University of Genoa, Italy.</w:t>
      </w:r>
    </w:p>
    <w:p w14:paraId="71F663F8" w14:textId="77777777" w:rsidR="006C17CB" w:rsidRDefault="006C17CB" w:rsidP="006C17CB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</w:p>
    <w:tbl>
      <w:tblPr>
        <w:tblW w:w="9356" w:type="dxa"/>
        <w:tblInd w:w="-1026" w:type="dxa"/>
        <w:tblLook w:val="04A0" w:firstRow="1" w:lastRow="0" w:firstColumn="1" w:lastColumn="0" w:noHBand="0" w:noVBand="1"/>
      </w:tblPr>
      <w:tblGrid>
        <w:gridCol w:w="789"/>
        <w:gridCol w:w="8567"/>
      </w:tblGrid>
      <w:tr w:rsidR="004820E9" w:rsidRPr="008A6757" w14:paraId="4F6146D1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41BE4FAB" w14:textId="57B46FF6" w:rsidR="004820E9" w:rsidRPr="008A6757" w:rsidRDefault="004820E9" w:rsidP="004820E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:00</w:t>
            </w:r>
          </w:p>
        </w:tc>
        <w:tc>
          <w:tcPr>
            <w:tcW w:w="8567" w:type="dxa"/>
            <w:tcBorders>
              <w:left w:val="dotDash" w:sz="12" w:space="0" w:color="auto"/>
            </w:tcBorders>
          </w:tcPr>
          <w:p w14:paraId="2893E43A" w14:textId="2A1CD5A6" w:rsidR="004F4C4F" w:rsidRPr="004F4C4F" w:rsidRDefault="004F4C4F" w:rsidP="004F4C4F">
            <w:pPr>
              <w:tabs>
                <w:tab w:val="left" w:pos="851"/>
              </w:tabs>
              <w:bidi w:val="0"/>
              <w:spacing w:line="300" w:lineRule="exact"/>
              <w:ind w:left="31" w:hanging="3"/>
              <w:jc w:val="both"/>
              <w:rPr>
                <w:rFonts w:asciiTheme="minorHAnsi" w:eastAsia="Calibr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F4C4F">
              <w:rPr>
                <w:rFonts w:asciiTheme="minorHAnsi" w:eastAsia="Calibr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The Opportunity of a Benchmarking Tool for Obstacle Avoidance in Autonomous Shipping</w:t>
            </w:r>
          </w:p>
          <w:p w14:paraId="3E482662" w14:textId="77777777" w:rsidR="004820E9" w:rsidRPr="004F4C4F" w:rsidRDefault="004820E9" w:rsidP="004820E9">
            <w:pPr>
              <w:tabs>
                <w:tab w:val="left" w:pos="851"/>
              </w:tabs>
              <w:bidi w:val="0"/>
              <w:spacing w:line="300" w:lineRule="exact"/>
              <w:ind w:left="31" w:hanging="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Dr. </w:t>
            </w:r>
            <w:proofErr w:type="spellStart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Kuderna</w:t>
            </w:r>
            <w:proofErr w:type="spellEnd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-Iulian Benta</w:t>
            </w: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, and Prof. Dana-Corina </w:t>
            </w:r>
            <w:proofErr w:type="spellStart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Deselnicu</w:t>
            </w:r>
            <w:proofErr w:type="spellEnd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0F55C15" w14:textId="77777777" w:rsidR="004820E9" w:rsidRPr="00C35195" w:rsidRDefault="004820E9" w:rsidP="004820E9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F4C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Assistant Professor, Department of Computer Science, Faculty of Mathematics and Informatics Babes-Bolyai University, Cluj-Napoca, Romania</w:t>
            </w:r>
            <w:r w:rsidRPr="004F4C4F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0FDA93B5" w14:textId="77777777" w:rsidR="004820E9" w:rsidRPr="00C35195" w:rsidRDefault="004820E9" w:rsidP="004820E9">
            <w:pPr>
              <w:tabs>
                <w:tab w:val="left" w:pos="851"/>
              </w:tabs>
              <w:bidi w:val="0"/>
              <w:spacing w:line="300" w:lineRule="exact"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4820E9" w:rsidRPr="008A6757" w14:paraId="75E6C1F4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61E6A560" w14:textId="417EFE55" w:rsidR="004820E9" w:rsidRPr="008A6757" w:rsidRDefault="004820E9" w:rsidP="004820E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09:15</w:t>
            </w:r>
          </w:p>
        </w:tc>
        <w:tc>
          <w:tcPr>
            <w:tcW w:w="8567" w:type="dxa"/>
            <w:tcBorders>
              <w:left w:val="dotDash" w:sz="12" w:space="0" w:color="auto"/>
            </w:tcBorders>
          </w:tcPr>
          <w:p w14:paraId="12883350" w14:textId="3BD476CB" w:rsidR="000665C5" w:rsidRPr="00C35195" w:rsidRDefault="000665C5" w:rsidP="004F4C4F">
            <w:pPr>
              <w:tabs>
                <w:tab w:val="left" w:pos="851"/>
              </w:tabs>
              <w:bidi w:val="0"/>
              <w:spacing w:line="300" w:lineRule="exact"/>
              <w:ind w:left="-47" w:firstLine="47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  <w:lang w:val="en-GB"/>
              </w:rPr>
            </w:pPr>
            <w:r w:rsidRPr="00C35195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  <w:lang w:val="en-GB"/>
              </w:rPr>
              <w:t>Enhancing Maritime Search and Rescue (SAR) Operations Using UAV-Based Flight Control Systems: Opportunities, and Challenges</w:t>
            </w:r>
          </w:p>
          <w:p w14:paraId="454718D1" w14:textId="6361BACE" w:rsidR="004820E9" w:rsidRPr="004632E3" w:rsidRDefault="004820E9" w:rsidP="000665C5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Capt. Eslam </w:t>
            </w:r>
            <w:r w:rsidR="003839EB"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Ramadan </w:t>
            </w:r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Badry</w:t>
            </w:r>
            <w:r w:rsidRPr="004632E3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and Mr. Moaaz Noureldin</w:t>
            </w:r>
          </w:p>
          <w:p w14:paraId="538FEBDB" w14:textId="7F037B13" w:rsidR="004820E9" w:rsidRPr="00C35195" w:rsidRDefault="004820E9" w:rsidP="004820E9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val="es-ES" w:bidi="ar-EG"/>
              </w:rPr>
            </w:pPr>
            <w:r w:rsidRPr="00C35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Lecturer, Basic Nautical Studies, College of Maritime Transport and Logistics, </w:t>
            </w:r>
            <w:r w:rsidR="0082219B" w:rsidRPr="00C35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AASTMT</w:t>
            </w:r>
            <w:r w:rsidRPr="00C35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35819E8" w14:textId="77777777" w:rsidR="004820E9" w:rsidRPr="00C35195" w:rsidRDefault="004820E9" w:rsidP="004820E9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0E9" w:rsidRPr="008A6757" w14:paraId="160B6BDC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30ABA454" w14:textId="6D21D0F9" w:rsidR="004820E9" w:rsidRPr="008A6757" w:rsidRDefault="004820E9" w:rsidP="004820E9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09</w:t>
            </w:r>
            <w:r w:rsidRPr="008A6757">
              <w:rPr>
                <w:rFonts w:asciiTheme="minorHAnsi" w:hAnsiTheme="minorHAnsi" w:cstheme="minorHAnsi"/>
                <w:b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  <w:tc>
          <w:tcPr>
            <w:tcW w:w="8567" w:type="dxa"/>
            <w:tcBorders>
              <w:left w:val="dotDash" w:sz="12" w:space="0" w:color="auto"/>
            </w:tcBorders>
          </w:tcPr>
          <w:p w14:paraId="43CBF991" w14:textId="77777777" w:rsidR="004820E9" w:rsidRPr="00F57E4C" w:rsidRDefault="004820E9" w:rsidP="004820E9">
            <w:pPr>
              <w:tabs>
                <w:tab w:val="left" w:pos="851"/>
              </w:tabs>
              <w:bidi w:val="0"/>
              <w:spacing w:line="300" w:lineRule="exact"/>
              <w:ind w:left="0" w:hanging="21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826A71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Enhancing Maritime Safety: Optimizing Fairway Design Through Multi-Arc Configurations</w:t>
            </w:r>
          </w:p>
          <w:p w14:paraId="0331FB5B" w14:textId="77777777" w:rsidR="004820E9" w:rsidRPr="00826A71" w:rsidRDefault="004820E9" w:rsidP="004820E9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826A7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Eng. Miral Michel,</w:t>
            </w:r>
            <w:r w:rsidRPr="00826A7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Eng. </w:t>
            </w:r>
            <w:r w:rsidRPr="00826A7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Gerges Refaat Fawzy, </w:t>
            </w:r>
            <w:r w:rsidRPr="00826A7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Eng. Youssef Wael Hamed, Eng. Zeyad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Eng. </w:t>
            </w:r>
            <w:r w:rsidRPr="00826A7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Ayman Soliman,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Eng. </w:t>
            </w:r>
            <w:r w:rsidRPr="00826A7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Mohamed </w:t>
            </w:r>
            <w:proofErr w:type="spellStart"/>
            <w:r w:rsidRPr="00826A7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Elnegouly</w:t>
            </w:r>
            <w:proofErr w:type="spellEnd"/>
            <w:r w:rsidRPr="00826A7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, Dr. Ahmed Mehanna, and Dr. Ahmed S. Shehata</w:t>
            </w:r>
          </w:p>
          <w:p w14:paraId="2F849712" w14:textId="56D95355" w:rsidR="004820E9" w:rsidRPr="004621D4" w:rsidRDefault="004820E9" w:rsidP="004820E9">
            <w:pPr>
              <w:tabs>
                <w:tab w:val="left" w:pos="851"/>
              </w:tabs>
              <w:bidi w:val="0"/>
              <w:spacing w:line="240" w:lineRule="auto"/>
              <w:ind w:left="0" w:firstLine="28"/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621D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Student, Marine and Offshore Engineering, College of Engineering and Technology, </w:t>
            </w:r>
            <w:r w:rsidR="004621D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AASTMT</w:t>
            </w:r>
            <w:r w:rsidRPr="004621D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Alexandria, Egypt.</w:t>
            </w:r>
          </w:p>
          <w:p w14:paraId="0CA44C2F" w14:textId="77777777" w:rsidR="004820E9" w:rsidRPr="008A6757" w:rsidRDefault="004820E9" w:rsidP="004621D4">
            <w:pPr>
              <w:tabs>
                <w:tab w:val="left" w:pos="851"/>
              </w:tabs>
              <w:bidi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5703" w:rsidRPr="008A6757" w14:paraId="40780715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4F35A705" w14:textId="51DBA59D" w:rsidR="00B45703" w:rsidRPr="008A6757" w:rsidRDefault="004820E9" w:rsidP="00D3244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09</w:t>
            </w:r>
            <w:r w:rsidR="00B45703">
              <w:rPr>
                <w:rFonts w:asciiTheme="minorHAnsi" w:hAnsiTheme="minorHAnsi" w:cstheme="minorHAnsi"/>
                <w:b/>
                <w:color w:val="000000"/>
              </w:rPr>
              <w:t>:45</w:t>
            </w:r>
          </w:p>
        </w:tc>
        <w:tc>
          <w:tcPr>
            <w:tcW w:w="8567" w:type="dxa"/>
            <w:tcBorders>
              <w:left w:val="dotDash" w:sz="12" w:space="0" w:color="auto"/>
            </w:tcBorders>
          </w:tcPr>
          <w:p w14:paraId="58554B53" w14:textId="77777777" w:rsidR="00B45703" w:rsidRPr="00DD5693" w:rsidRDefault="00B45703" w:rsidP="00D32445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DD569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Utilizations of Mobile Applications in Maritime Search and Rescue Operations</w:t>
            </w:r>
          </w:p>
          <w:p w14:paraId="5B378731" w14:textId="0F83D480" w:rsidR="00B45703" w:rsidRPr="004621D4" w:rsidRDefault="00EA344E" w:rsidP="00677FBB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4621D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Ms. Nahed Mohamed Reyad </w:t>
            </w:r>
            <w:proofErr w:type="spellStart"/>
            <w:r w:rsidRPr="004621D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Hashesh</w:t>
            </w:r>
            <w:proofErr w:type="spellEnd"/>
            <w:r w:rsidRPr="004621D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, Mr. Mohamed Anwar </w:t>
            </w:r>
            <w:proofErr w:type="spellStart"/>
            <w:r w:rsidRPr="004621D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Eldwaik</w:t>
            </w:r>
            <w:proofErr w:type="spellEnd"/>
            <w:r w:rsidRPr="004621D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4621D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  <w:t>Dr. Karim Mohamed Aboul-Dahab</w:t>
            </w:r>
            <w:r w:rsidRPr="004621D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, Mr. Hussein Elsherif Hussein</w:t>
            </w:r>
          </w:p>
          <w:p w14:paraId="7C4A4D0C" w14:textId="14631131" w:rsidR="00B45703" w:rsidRPr="004621D4" w:rsidRDefault="00B45703" w:rsidP="00D32445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621D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Senior Specialist, </w:t>
            </w:r>
            <w:r w:rsidR="00DD5693" w:rsidRPr="004621D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Maritime Telecom Services</w:t>
            </w:r>
          </w:p>
          <w:p w14:paraId="497AB4ED" w14:textId="4EC39952" w:rsidR="00B45703" w:rsidRPr="004621D4" w:rsidRDefault="00DD5693" w:rsidP="00DD5693">
            <w:pPr>
              <w:tabs>
                <w:tab w:val="left" w:pos="851"/>
              </w:tabs>
              <w:bidi w:val="0"/>
              <w:spacing w:line="300" w:lineRule="exact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621D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</w:t>
            </w:r>
            <w:r w:rsidR="00B45703" w:rsidRPr="004621D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he National Telecom Regulatory Authority, Egypt.</w:t>
            </w:r>
          </w:p>
          <w:p w14:paraId="037BD3C6" w14:textId="77777777" w:rsidR="00B45703" w:rsidRPr="00583712" w:rsidRDefault="00B45703" w:rsidP="00EA344E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5703" w:rsidRPr="008A6757" w14:paraId="22ED6D75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57B4744A" w14:textId="7B74831B" w:rsidR="00B45703" w:rsidRPr="008A6757" w:rsidRDefault="004820E9" w:rsidP="00D3244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10:00</w:t>
            </w:r>
          </w:p>
        </w:tc>
        <w:tc>
          <w:tcPr>
            <w:tcW w:w="8567" w:type="dxa"/>
            <w:tcBorders>
              <w:left w:val="dotDash" w:sz="12" w:space="0" w:color="auto"/>
            </w:tcBorders>
          </w:tcPr>
          <w:p w14:paraId="40DE158C" w14:textId="77777777" w:rsidR="00B45703" w:rsidRPr="008A6757" w:rsidRDefault="00B45703" w:rsidP="00D3244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Session Discussion </w:t>
            </w:r>
          </w:p>
        </w:tc>
      </w:tr>
      <w:tr w:rsidR="00B45703" w:rsidRPr="008A6757" w14:paraId="0482E9CC" w14:textId="77777777" w:rsidTr="008920DE">
        <w:tc>
          <w:tcPr>
            <w:tcW w:w="789" w:type="dxa"/>
            <w:tcBorders>
              <w:right w:val="dotDash" w:sz="12" w:space="0" w:color="auto"/>
            </w:tcBorders>
          </w:tcPr>
          <w:p w14:paraId="098CF3EE" w14:textId="6727D1FE" w:rsidR="00B45703" w:rsidRPr="008A6757" w:rsidRDefault="004820E9" w:rsidP="00D3244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10:</w:t>
            </w:r>
            <w:r w:rsidR="00D9790D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8567" w:type="dxa"/>
            <w:tcBorders>
              <w:left w:val="dotDash" w:sz="12" w:space="0" w:color="auto"/>
            </w:tcBorders>
          </w:tcPr>
          <w:p w14:paraId="7F769D71" w14:textId="0172D7B5" w:rsidR="00B45703" w:rsidRPr="008A6757" w:rsidRDefault="00B45703" w:rsidP="00D3244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20E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Coffee </w:t>
            </w: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</w:tbl>
    <w:p w14:paraId="77F3BA25" w14:textId="77777777" w:rsidR="00B45703" w:rsidRDefault="00B45703" w:rsidP="00B45703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32"/>
          <w:szCs w:val="32"/>
        </w:rPr>
      </w:pPr>
    </w:p>
    <w:p w14:paraId="160DB672" w14:textId="77777777" w:rsidR="00B45703" w:rsidRDefault="00B45703" w:rsidP="00B45703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32"/>
          <w:szCs w:val="32"/>
        </w:rPr>
      </w:pPr>
    </w:p>
    <w:p w14:paraId="1F1F78F8" w14:textId="77777777" w:rsidR="00B45703" w:rsidRDefault="00B45703" w:rsidP="00B45703">
      <w:pPr>
        <w:bidi w:val="0"/>
        <w:ind w:left="-46"/>
        <w:jc w:val="center"/>
        <w:rPr>
          <w:rFonts w:asciiTheme="minorHAnsi" w:hAnsiTheme="minorHAnsi" w:cstheme="minorHAnsi"/>
          <w:b/>
          <w:bCs/>
          <w:color w:val="0F243E"/>
          <w:sz w:val="32"/>
          <w:szCs w:val="32"/>
        </w:rPr>
      </w:pPr>
    </w:p>
    <w:p w14:paraId="6A44906E" w14:textId="77777777" w:rsidR="009308B6" w:rsidRPr="00932935" w:rsidRDefault="009308B6" w:rsidP="009308B6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</w:p>
    <w:p w14:paraId="70DD5A37" w14:textId="72EDF80D" w:rsidR="005938D1" w:rsidRDefault="005938D1" w:rsidP="007C3132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  <w:rtl/>
          <w:lang w:bidi="ar-EG"/>
        </w:rPr>
      </w:pPr>
    </w:p>
    <w:p w14:paraId="358DBA8F" w14:textId="62339B65" w:rsidR="007C3132" w:rsidRPr="00B86574" w:rsidRDefault="007C3132" w:rsidP="007C3132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86574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Translation Available </w:t>
      </w:r>
    </w:p>
    <w:p w14:paraId="7C3A1047" w14:textId="30E61965" w:rsidR="002E3C04" w:rsidRPr="00773F4F" w:rsidRDefault="002E3C04" w:rsidP="002E3C0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sz w:val="96"/>
          <w:szCs w:val="96"/>
        </w:rPr>
      </w:pPr>
      <w:r w:rsidRPr="00773F4F">
        <w:rPr>
          <w:rFonts w:asciiTheme="minorHAnsi" w:hAnsiTheme="minorHAnsi" w:cstheme="minorHAnsi"/>
          <w:color w:val="1FD6E9"/>
          <w:sz w:val="96"/>
          <w:szCs w:val="96"/>
        </w:rPr>
        <w:t>Session 7</w:t>
      </w:r>
      <w:r w:rsidR="000F37BE">
        <w:rPr>
          <w:rFonts w:asciiTheme="minorHAnsi" w:hAnsiTheme="minorHAnsi" w:cstheme="minorHAnsi"/>
          <w:color w:val="1FD6E9"/>
          <w:sz w:val="96"/>
          <w:szCs w:val="96"/>
        </w:rPr>
        <w:t>A</w:t>
      </w:r>
      <w:r w:rsidR="00C65467">
        <w:rPr>
          <w:rFonts w:asciiTheme="minorHAnsi" w:hAnsiTheme="minorHAnsi" w:cstheme="minorHAnsi"/>
          <w:color w:val="1FD6E9"/>
          <w:sz w:val="96"/>
          <w:szCs w:val="96"/>
        </w:rPr>
        <w:t xml:space="preserve"> </w:t>
      </w:r>
    </w:p>
    <w:p w14:paraId="38EA2668" w14:textId="77777777" w:rsidR="004820E9" w:rsidRDefault="000D1C3F" w:rsidP="00D162BA">
      <w:pPr>
        <w:pStyle w:val="Heading4"/>
        <w:keepNext w:val="0"/>
        <w:widowControl w:val="0"/>
        <w:bidi w:val="0"/>
        <w:spacing w:line="360" w:lineRule="exact"/>
        <w:ind w:left="-1260" w:hanging="16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0D1C3F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 xml:space="preserve">The Impact of AI on Society and the Maritime Sector: </w:t>
      </w:r>
    </w:p>
    <w:p w14:paraId="4B3D8783" w14:textId="2DC9FC8B" w:rsidR="00006545" w:rsidRPr="00C66153" w:rsidRDefault="000D1C3F" w:rsidP="00D162BA">
      <w:pPr>
        <w:pStyle w:val="Heading4"/>
        <w:keepNext w:val="0"/>
        <w:widowControl w:val="0"/>
        <w:bidi w:val="0"/>
        <w:spacing w:line="360" w:lineRule="exact"/>
        <w:ind w:left="-1260" w:hanging="16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0D1C3F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>Ethical Considerations, Leadership,</w:t>
      </w:r>
      <w:r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 xml:space="preserve"> and </w:t>
      </w:r>
      <w:r w:rsidRPr="000D1C3F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>Intellectual Property,"</w:t>
      </w:r>
    </w:p>
    <w:p w14:paraId="34F96044" w14:textId="77777777" w:rsidR="006D621D" w:rsidRPr="006D621D" w:rsidRDefault="006D621D" w:rsidP="006D621D">
      <w:pPr>
        <w:bidi w:val="0"/>
        <w:rPr>
          <w:rFonts w:eastAsia="Adobe Fan Heiti Std B"/>
        </w:rPr>
      </w:pPr>
    </w:p>
    <w:p w14:paraId="4D05A7F0" w14:textId="77777777" w:rsidR="002E3C04" w:rsidRDefault="002E3C04" w:rsidP="007139F8">
      <w:pPr>
        <w:bidi w:val="0"/>
        <w:spacing w:line="240" w:lineRule="auto"/>
        <w:ind w:left="-1152" w:hanging="266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773F4F">
        <w:rPr>
          <w:rFonts w:asciiTheme="minorHAnsi" w:hAnsiTheme="minorHAnsi" w:cstheme="minorHAnsi"/>
          <w:b/>
          <w:bCs/>
          <w:color w:val="0F243E"/>
          <w:sz w:val="28"/>
          <w:szCs w:val="28"/>
        </w:rPr>
        <w:t>Session Chair</w:t>
      </w:r>
    </w:p>
    <w:p w14:paraId="65A5B80F" w14:textId="77777777" w:rsidR="007139F8" w:rsidRPr="00AE7F93" w:rsidRDefault="007139F8" w:rsidP="007139F8">
      <w:pPr>
        <w:bidi w:val="0"/>
        <w:spacing w:before="80" w:line="240" w:lineRule="auto"/>
        <w:ind w:left="-1152" w:firstLine="0"/>
        <w:jc w:val="center"/>
        <w:rPr>
          <w:rFonts w:cs="Times New Roman"/>
          <w:sz w:val="36"/>
          <w:szCs w:val="36"/>
        </w:rPr>
      </w:pPr>
      <w:r w:rsidRPr="00AE7F93">
        <w:rPr>
          <w:rFonts w:ascii="Calibri" w:hAnsi="Calibri" w:cs="Calibri"/>
          <w:b/>
          <w:bCs/>
          <w:color w:val="0F243E"/>
          <w:sz w:val="36"/>
          <w:szCs w:val="36"/>
        </w:rPr>
        <w:t>Prof. Yousry Elgamal</w:t>
      </w:r>
    </w:p>
    <w:p w14:paraId="21930E83" w14:textId="77777777" w:rsidR="007139F8" w:rsidRDefault="007139F8" w:rsidP="007139F8">
      <w:pPr>
        <w:bidi w:val="0"/>
        <w:spacing w:line="240" w:lineRule="auto"/>
        <w:ind w:hanging="2664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AE7F93">
        <w:rPr>
          <w:rFonts w:asciiTheme="minorHAnsi" w:hAnsiTheme="minorHAnsi" w:cstheme="minorHAnsi"/>
          <w:b/>
          <w:bCs/>
          <w:color w:val="0F243E"/>
          <w:sz w:val="24"/>
          <w:szCs w:val="24"/>
        </w:rPr>
        <w:t>Chairman</w:t>
      </w:r>
      <w:r>
        <w:rPr>
          <w:rFonts w:asciiTheme="minorHAnsi" w:hAnsiTheme="minorHAnsi" w:cstheme="minorHAnsi"/>
          <w:b/>
          <w:bCs/>
          <w:color w:val="0F243E"/>
          <w:sz w:val="24"/>
          <w:szCs w:val="24"/>
        </w:rPr>
        <w:t xml:space="preserve">, </w:t>
      </w:r>
      <w:r w:rsidRPr="00AE7F93">
        <w:rPr>
          <w:rFonts w:asciiTheme="minorHAnsi" w:hAnsiTheme="minorHAnsi" w:cstheme="minorHAnsi"/>
          <w:b/>
          <w:bCs/>
          <w:color w:val="0F243E"/>
          <w:sz w:val="24"/>
          <w:szCs w:val="24"/>
        </w:rPr>
        <w:t>IT Committee, National Council of Education,</w:t>
      </w:r>
      <w:r>
        <w:rPr>
          <w:rFonts w:asciiTheme="minorHAnsi" w:hAnsiTheme="minorHAnsi" w:cstheme="minorHAnsi"/>
          <w:b/>
          <w:bCs/>
          <w:color w:val="0F243E"/>
          <w:sz w:val="24"/>
          <w:szCs w:val="24"/>
        </w:rPr>
        <w:t xml:space="preserve"> </w:t>
      </w:r>
      <w:r w:rsidRPr="00AE7F93">
        <w:rPr>
          <w:rFonts w:asciiTheme="minorHAnsi" w:hAnsiTheme="minorHAnsi" w:cstheme="minorHAnsi"/>
          <w:b/>
          <w:bCs/>
          <w:color w:val="0F243E"/>
          <w:sz w:val="24"/>
          <w:szCs w:val="24"/>
        </w:rPr>
        <w:t>Culture, and Science</w:t>
      </w:r>
    </w:p>
    <w:p w14:paraId="21A0831F" w14:textId="77777777" w:rsidR="007139F8" w:rsidRDefault="007139F8" w:rsidP="007139F8">
      <w:pPr>
        <w:bidi w:val="0"/>
        <w:spacing w:line="240" w:lineRule="auto"/>
        <w:ind w:hanging="2664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AE7F93">
        <w:rPr>
          <w:rFonts w:asciiTheme="minorHAnsi" w:hAnsiTheme="minorHAnsi" w:cstheme="minorHAnsi"/>
          <w:b/>
          <w:bCs/>
          <w:color w:val="0F243E"/>
          <w:sz w:val="24"/>
          <w:szCs w:val="24"/>
        </w:rPr>
        <w:t>(UNESCO, ISESCO, ALECSO)</w:t>
      </w:r>
    </w:p>
    <w:p w14:paraId="25D2F356" w14:textId="77777777" w:rsidR="007139F8" w:rsidRPr="00773F4F" w:rsidRDefault="007139F8" w:rsidP="007139F8">
      <w:pPr>
        <w:bidi w:val="0"/>
        <w:spacing w:line="240" w:lineRule="auto"/>
        <w:ind w:left="-1152" w:hanging="37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 w:rsidRPr="00AE7F93">
        <w:rPr>
          <w:rFonts w:asciiTheme="minorHAnsi" w:hAnsiTheme="minorHAnsi" w:cstheme="minorHAnsi"/>
          <w:b/>
          <w:bCs/>
          <w:color w:val="0F243E"/>
          <w:sz w:val="24"/>
          <w:szCs w:val="24"/>
        </w:rPr>
        <w:t>Former Minister of Education</w:t>
      </w:r>
    </w:p>
    <w:p w14:paraId="28CDF120" w14:textId="77777777" w:rsidR="007139F8" w:rsidRPr="004820E9" w:rsidRDefault="007139F8" w:rsidP="007139F8">
      <w:pPr>
        <w:bidi w:val="0"/>
        <w:jc w:val="center"/>
        <w:rPr>
          <w:rFonts w:eastAsia="Calibri"/>
          <w:sz w:val="16"/>
          <w:szCs w:val="16"/>
        </w:rPr>
      </w:pPr>
    </w:p>
    <w:tbl>
      <w:tblPr>
        <w:tblW w:w="9624" w:type="dxa"/>
        <w:tblInd w:w="-1152" w:type="dxa"/>
        <w:tblLook w:val="04A0" w:firstRow="1" w:lastRow="0" w:firstColumn="1" w:lastColumn="0" w:noHBand="0" w:noVBand="1"/>
      </w:tblPr>
      <w:tblGrid>
        <w:gridCol w:w="834"/>
        <w:gridCol w:w="8790"/>
      </w:tblGrid>
      <w:tr w:rsidR="00CF3010" w:rsidRPr="008A6757" w14:paraId="4900C7ED" w14:textId="77777777" w:rsidTr="008920DE">
        <w:tc>
          <w:tcPr>
            <w:tcW w:w="834" w:type="dxa"/>
            <w:tcBorders>
              <w:right w:val="dotDash" w:sz="12" w:space="0" w:color="auto"/>
            </w:tcBorders>
          </w:tcPr>
          <w:p w14:paraId="70F8698F" w14:textId="7CA0397D" w:rsidR="00CF3010" w:rsidRPr="004632E3" w:rsidRDefault="00CF3010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4820E9" w:rsidRPr="004632E3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="004621D4" w:rsidRPr="004632E3">
              <w:rPr>
                <w:rFonts w:asciiTheme="minorHAnsi" w:hAnsiTheme="minorHAnsi" w:cstheme="minorHAnsi"/>
                <w:b/>
                <w:color w:val="000000" w:themeColor="text1"/>
              </w:rPr>
              <w:t>45</w:t>
            </w:r>
          </w:p>
        </w:tc>
        <w:tc>
          <w:tcPr>
            <w:tcW w:w="8790" w:type="dxa"/>
            <w:tcBorders>
              <w:left w:val="dotDash" w:sz="12" w:space="0" w:color="auto"/>
            </w:tcBorders>
          </w:tcPr>
          <w:p w14:paraId="15A4D50C" w14:textId="77777777" w:rsidR="00AA2929" w:rsidRPr="003839EB" w:rsidRDefault="00AA2929" w:rsidP="00AA2929">
            <w:pPr>
              <w:tabs>
                <w:tab w:val="left" w:pos="851"/>
              </w:tabs>
              <w:bidi w:val="0"/>
              <w:spacing w:line="300" w:lineRule="exact"/>
              <w:ind w:left="32" w:hanging="4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3839EB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AI and Big data at Sea: Their Potential Impacts on Seafarers</w:t>
            </w:r>
          </w:p>
          <w:p w14:paraId="6F8DE794" w14:textId="5F768FFB" w:rsidR="00AA2929" w:rsidRPr="003839EB" w:rsidRDefault="00AA2929" w:rsidP="00AA2929">
            <w:pPr>
              <w:tabs>
                <w:tab w:val="left" w:pos="851"/>
              </w:tabs>
              <w:bidi w:val="0"/>
              <w:spacing w:line="300" w:lineRule="exact"/>
              <w:ind w:left="30" w:hanging="2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839E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Dr. </w:t>
            </w:r>
            <w:proofErr w:type="spellStart"/>
            <w:r w:rsidRPr="003839E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Khanssa</w:t>
            </w:r>
            <w:proofErr w:type="spellEnd"/>
            <w:r w:rsidRPr="003839E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839E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Lagdami</w:t>
            </w:r>
            <w:proofErr w:type="spellEnd"/>
            <w:r w:rsidR="00DD5693" w:rsidRPr="003839E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and, Dr. Eslam Ramadan Badry Gad </w:t>
            </w:r>
          </w:p>
          <w:p w14:paraId="31FA0347" w14:textId="5DC3F610" w:rsidR="00AA2929" w:rsidRPr="00364E32" w:rsidRDefault="009E7D0D" w:rsidP="009E7D0D">
            <w:pPr>
              <w:tabs>
                <w:tab w:val="left" w:pos="851"/>
              </w:tabs>
              <w:bidi w:val="0"/>
              <w:spacing w:line="300" w:lineRule="exact"/>
              <w:ind w:left="36" w:hanging="8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</w:pPr>
            <w:r w:rsidRPr="00364E3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Associate Professor of Maritime </w:t>
            </w:r>
            <w:proofErr w:type="spellStart"/>
            <w:r w:rsidRPr="00364E3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Labour</w:t>
            </w:r>
            <w:proofErr w:type="spellEnd"/>
            <w:r w:rsidRPr="00364E3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Law and Policy (ITF Seafarers Trust), World Maritime University, Sweden</w:t>
            </w:r>
            <w:r w:rsidR="00822233" w:rsidRPr="00364E3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04659B3B" w14:textId="77777777" w:rsidR="00CF3010" w:rsidRPr="008A6757" w:rsidRDefault="00CF3010" w:rsidP="00AA2929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eastAsia="Calibri" w:hAnsiTheme="minorHAnsi" w:cstheme="minorHAnsi"/>
                <w:rtl/>
                <w:lang w:bidi="ar-EG"/>
              </w:rPr>
            </w:pPr>
          </w:p>
        </w:tc>
      </w:tr>
      <w:tr w:rsidR="00CF3010" w:rsidRPr="008A6757" w14:paraId="7C8E7AED" w14:textId="77777777" w:rsidTr="008920DE">
        <w:tc>
          <w:tcPr>
            <w:tcW w:w="834" w:type="dxa"/>
            <w:tcBorders>
              <w:right w:val="dotDash" w:sz="12" w:space="0" w:color="auto"/>
            </w:tcBorders>
          </w:tcPr>
          <w:p w14:paraId="3E02B05B" w14:textId="420536D8" w:rsidR="00CF3010" w:rsidRPr="004632E3" w:rsidRDefault="004820E9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4621D4" w:rsidRPr="004632E3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="004621D4" w:rsidRPr="004632E3">
              <w:rPr>
                <w:rFonts w:asciiTheme="minorHAnsi" w:hAnsiTheme="minorHAnsi" w:cstheme="minorHAnsi"/>
                <w:b/>
                <w:color w:val="000000" w:themeColor="text1"/>
              </w:rPr>
              <w:t>00</w:t>
            </w:r>
          </w:p>
        </w:tc>
        <w:tc>
          <w:tcPr>
            <w:tcW w:w="8790" w:type="dxa"/>
            <w:tcBorders>
              <w:left w:val="dotDash" w:sz="12" w:space="0" w:color="auto"/>
            </w:tcBorders>
          </w:tcPr>
          <w:p w14:paraId="0834640F" w14:textId="6079D4BD" w:rsidR="00CF3010" w:rsidRPr="00CC36F9" w:rsidRDefault="00CF3010" w:rsidP="0072255D">
            <w:pPr>
              <w:tabs>
                <w:tab w:val="left" w:pos="851"/>
              </w:tabs>
              <w:spacing w:line="300" w:lineRule="exact"/>
              <w:jc w:val="righ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8F065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Ethical Dilemmas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8F065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Using Artificial Intelligence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f</w:t>
            </w:r>
            <w:r w:rsidRPr="008F065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or Leadership Improvement</w:t>
            </w:r>
          </w:p>
          <w:p w14:paraId="5CEF547C" w14:textId="77777777" w:rsidR="00CF3010" w:rsidRDefault="00CF3010" w:rsidP="0072255D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bookmarkStart w:id="7" w:name="_Hlk186492884"/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Prof. </w:t>
            </w:r>
            <w:r w:rsidRPr="008F065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Liliana M. </w:t>
            </w:r>
            <w:proofErr w:type="spellStart"/>
            <w:r w:rsidRPr="008F065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Rogozea</w:t>
            </w:r>
            <w:proofErr w:type="spellEnd"/>
            <w:r w:rsidRPr="008F065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Prof. </w:t>
            </w:r>
            <w:r w:rsidRPr="008F065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Florin G </w:t>
            </w:r>
            <w:proofErr w:type="spellStart"/>
            <w:r w:rsidRPr="008F065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Leașu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,</w:t>
            </w:r>
            <w:r w:rsidRPr="008F065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and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Prof. </w:t>
            </w:r>
            <w:r w:rsidRPr="008F065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Angela </w:t>
            </w:r>
            <w:proofErr w:type="spellStart"/>
            <w:r w:rsidRPr="008F0659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Repanovici</w:t>
            </w:r>
            <w:proofErr w:type="spellEnd"/>
            <w:r w:rsidRPr="008F0659">
              <w:rPr>
                <w:rFonts w:cs="Times New Roman"/>
                <w:lang w:val="it-IT"/>
              </w:rPr>
              <w:t xml:space="preserve"> </w:t>
            </w:r>
            <w:bookmarkEnd w:id="7"/>
          </w:p>
          <w:p w14:paraId="64890C5C" w14:textId="77777777" w:rsidR="00CF3010" w:rsidRPr="002F7727" w:rsidRDefault="00CF3010" w:rsidP="0072255D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06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Vice-Rector, Public Relations and University Image, Transylvania University of Brasov, Romania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8AC142A" w14:textId="77777777" w:rsidR="00CF3010" w:rsidRPr="008A6757" w:rsidRDefault="00CF3010" w:rsidP="0072255D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eastAsia="Calibri" w:hAnsiTheme="minorHAnsi" w:cstheme="minorHAnsi"/>
              </w:rPr>
            </w:pPr>
          </w:p>
        </w:tc>
      </w:tr>
      <w:tr w:rsidR="00CF3010" w:rsidRPr="008A6757" w14:paraId="6CA848DF" w14:textId="77777777" w:rsidTr="008920DE">
        <w:tc>
          <w:tcPr>
            <w:tcW w:w="834" w:type="dxa"/>
            <w:tcBorders>
              <w:right w:val="dotDash" w:sz="12" w:space="0" w:color="auto"/>
            </w:tcBorders>
          </w:tcPr>
          <w:p w14:paraId="010ED70E" w14:textId="77AF29A1" w:rsidR="00CF3010" w:rsidRPr="004632E3" w:rsidRDefault="004820E9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11:</w:t>
            </w:r>
            <w:r w:rsidR="004621D4" w:rsidRPr="004632E3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8790" w:type="dxa"/>
            <w:tcBorders>
              <w:left w:val="dotDash" w:sz="12" w:space="0" w:color="auto"/>
            </w:tcBorders>
          </w:tcPr>
          <w:p w14:paraId="1D01C70D" w14:textId="77777777" w:rsidR="0020591B" w:rsidRDefault="0020591B" w:rsidP="0020591B">
            <w:pPr>
              <w:tabs>
                <w:tab w:val="left" w:pos="851"/>
              </w:tabs>
              <w:bidi w:val="0"/>
              <w:spacing w:line="300" w:lineRule="exact"/>
              <w:ind w:left="32" w:hanging="4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8F065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How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8F065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o Consider Industrial Property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8F065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nd Patents When Using Artificial Intelligence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f</w:t>
            </w:r>
            <w:r w:rsidRPr="008F0659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or Creation</w:t>
            </w:r>
          </w:p>
          <w:p w14:paraId="5BBE2508" w14:textId="77777777" w:rsidR="00AA2929" w:rsidRPr="00313CAE" w:rsidRDefault="00AA2929" w:rsidP="00AA2929">
            <w:pPr>
              <w:tabs>
                <w:tab w:val="left" w:pos="851"/>
              </w:tabs>
              <w:bidi w:val="0"/>
              <w:spacing w:line="300" w:lineRule="exact"/>
              <w:ind w:left="72" w:hanging="44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Prof. </w:t>
            </w:r>
            <w:r w:rsidRPr="000879C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Călin Roșca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,</w:t>
            </w:r>
            <w:r w:rsidRPr="000879C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0879C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and Prof. Angela </w:t>
            </w:r>
            <w:proofErr w:type="spellStart"/>
            <w:r w:rsidRPr="000879C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Repanovici</w:t>
            </w:r>
            <w:proofErr w:type="spellEnd"/>
          </w:p>
          <w:p w14:paraId="289F8C6F" w14:textId="30AD33F2" w:rsidR="00AA2929" w:rsidRPr="00364E32" w:rsidRDefault="00A47F04" w:rsidP="00AA2929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364E32">
              <w:rPr>
                <w:rFonts w:asciiTheme="majorBidi" w:hAnsiTheme="majorBidi" w:cstheme="majorBidi"/>
                <w:sz w:val="22"/>
                <w:szCs w:val="22"/>
              </w:rPr>
              <w:t xml:space="preserve">Dean, </w:t>
            </w:r>
            <w:r w:rsidR="00AA2929" w:rsidRPr="00364E32">
              <w:rPr>
                <w:rFonts w:asciiTheme="majorBidi" w:hAnsiTheme="majorBidi" w:cstheme="majorBidi"/>
                <w:sz w:val="22"/>
                <w:szCs w:val="22"/>
              </w:rPr>
              <w:t>Mechanical Engineering Faculty, Transylvania University, Romania.</w:t>
            </w:r>
          </w:p>
          <w:p w14:paraId="651834A3" w14:textId="7E78DC7D" w:rsidR="00CF3010" w:rsidRPr="00DC4302" w:rsidRDefault="00CF3010" w:rsidP="00AA2929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CF3010" w:rsidRPr="008A6757" w14:paraId="4BC35A16" w14:textId="77777777" w:rsidTr="008920DE">
        <w:tc>
          <w:tcPr>
            <w:tcW w:w="834" w:type="dxa"/>
            <w:tcBorders>
              <w:right w:val="dotDash" w:sz="12" w:space="0" w:color="auto"/>
            </w:tcBorders>
          </w:tcPr>
          <w:p w14:paraId="0F00964A" w14:textId="58992A51" w:rsidR="00CF3010" w:rsidRPr="004632E3" w:rsidRDefault="004820E9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11:</w:t>
            </w:r>
            <w:r w:rsidR="004621D4" w:rsidRPr="004632E3"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</w:p>
        </w:tc>
        <w:tc>
          <w:tcPr>
            <w:tcW w:w="8790" w:type="dxa"/>
            <w:tcBorders>
              <w:left w:val="dotDash" w:sz="12" w:space="0" w:color="auto"/>
            </w:tcBorders>
          </w:tcPr>
          <w:p w14:paraId="1867E593" w14:textId="140663D2" w:rsidR="0020591B" w:rsidRPr="00460808" w:rsidRDefault="0020591B" w:rsidP="0020591B">
            <w:pPr>
              <w:tabs>
                <w:tab w:val="left" w:pos="851"/>
              </w:tabs>
              <w:bidi w:val="0"/>
              <w:spacing w:line="300" w:lineRule="exact"/>
              <w:ind w:left="32" w:hanging="4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6080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Industrial Property of Patents Generated by Artificial Intelligence:</w:t>
            </w:r>
            <w:r w:rsidR="00C95293" w:rsidRPr="0046080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  <w:r w:rsidRPr="0046080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A </w:t>
            </w:r>
            <w:proofErr w:type="spellStart"/>
            <w:r w:rsidRPr="0046080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Scientometric</w:t>
            </w:r>
            <w:proofErr w:type="spellEnd"/>
            <w:r w:rsidRPr="0046080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and Qualitative Analysis </w:t>
            </w:r>
          </w:p>
          <w:p w14:paraId="5553D413" w14:textId="7273AF99" w:rsidR="00AA2929" w:rsidRPr="003839EB" w:rsidRDefault="00AA2929" w:rsidP="0020591B">
            <w:pPr>
              <w:tabs>
                <w:tab w:val="left" w:pos="851"/>
              </w:tabs>
              <w:bidi w:val="0"/>
              <w:spacing w:line="300" w:lineRule="exact"/>
              <w:ind w:left="32" w:hanging="4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lang w:val="es-ES"/>
              </w:rPr>
            </w:pPr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  <w:lang w:val="es-ES"/>
              </w:rPr>
              <w:t xml:space="preserve">Prof. Angela </w:t>
            </w:r>
            <w:proofErr w:type="spellStart"/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  <w:lang w:val="es-ES"/>
              </w:rPr>
              <w:t>Repanovici</w:t>
            </w:r>
            <w:proofErr w:type="spellEnd"/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s-ES"/>
              </w:rPr>
              <w:t>, and</w:t>
            </w:r>
            <w:r w:rsidR="003839EB"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Ms</w:t>
            </w:r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. Gabriela </w:t>
            </w:r>
            <w:proofErr w:type="spellStart"/>
            <w:r w:rsidRPr="004632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s-ES"/>
              </w:rPr>
              <w:t>Ivanus</w:t>
            </w:r>
            <w:proofErr w:type="spellEnd"/>
            <w:r w:rsidRPr="003839EB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lang w:val="es-ES"/>
              </w:rPr>
              <w:tab/>
            </w:r>
          </w:p>
          <w:p w14:paraId="0BFBD1DE" w14:textId="77777777" w:rsidR="00AA2929" w:rsidRPr="00840947" w:rsidRDefault="00AA2929" w:rsidP="00AA2929">
            <w:pPr>
              <w:tabs>
                <w:tab w:val="left" w:pos="851"/>
              </w:tabs>
              <w:bidi w:val="0"/>
              <w:spacing w:line="300" w:lineRule="exact"/>
              <w:ind w:left="32" w:hanging="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09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Faculty of Product Design and Environment, Transylvania University of Brasov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552A1DBA" w14:textId="56AEF9E1" w:rsidR="00CF3010" w:rsidRPr="008201BE" w:rsidRDefault="00AA2929" w:rsidP="00934944">
            <w:pPr>
              <w:tabs>
                <w:tab w:val="left" w:pos="851"/>
              </w:tabs>
              <w:bidi w:val="0"/>
              <w:spacing w:after="240" w:line="300" w:lineRule="exact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8409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President, Information Literacy Section, Romanian Library Association, Romania.</w:t>
            </w:r>
          </w:p>
        </w:tc>
      </w:tr>
      <w:tr w:rsidR="00CF3010" w:rsidRPr="008A6757" w14:paraId="179D8FBA" w14:textId="77777777" w:rsidTr="008920DE">
        <w:tc>
          <w:tcPr>
            <w:tcW w:w="834" w:type="dxa"/>
            <w:tcBorders>
              <w:right w:val="dotDash" w:sz="12" w:space="0" w:color="auto"/>
            </w:tcBorders>
          </w:tcPr>
          <w:p w14:paraId="2063DEF4" w14:textId="48DAA413" w:rsidR="00CF3010" w:rsidRPr="004632E3" w:rsidRDefault="004820E9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11:</w:t>
            </w:r>
            <w:r w:rsidR="004621D4" w:rsidRPr="004632E3">
              <w:rPr>
                <w:rFonts w:asciiTheme="minorHAnsi" w:hAnsiTheme="minorHAnsi" w:cstheme="minorHAnsi"/>
                <w:b/>
                <w:color w:val="000000" w:themeColor="text1"/>
              </w:rPr>
              <w:t>45</w:t>
            </w:r>
          </w:p>
        </w:tc>
        <w:tc>
          <w:tcPr>
            <w:tcW w:w="8790" w:type="dxa"/>
            <w:tcBorders>
              <w:left w:val="dotDash" w:sz="12" w:space="0" w:color="auto"/>
            </w:tcBorders>
          </w:tcPr>
          <w:p w14:paraId="326CEBC4" w14:textId="77777777" w:rsidR="00CF3010" w:rsidRPr="008A6757" w:rsidRDefault="00CF3010" w:rsidP="0072255D">
            <w:pPr>
              <w:bidi w:val="0"/>
              <w:spacing w:line="300" w:lineRule="exact"/>
              <w:ind w:left="0" w:firstLine="0"/>
              <w:rPr>
                <w:rFonts w:asciiTheme="minorHAnsi" w:eastAsia="Calibri" w:hAnsiTheme="minorHAnsi" w:cstheme="minorHAnsi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Session Discussion</w:t>
            </w:r>
          </w:p>
        </w:tc>
      </w:tr>
      <w:tr w:rsidR="00CF3010" w:rsidRPr="008A6757" w14:paraId="7F4C7AB7" w14:textId="77777777" w:rsidTr="008920DE">
        <w:tc>
          <w:tcPr>
            <w:tcW w:w="834" w:type="dxa"/>
            <w:tcBorders>
              <w:right w:val="dotDash" w:sz="12" w:space="0" w:color="auto"/>
            </w:tcBorders>
          </w:tcPr>
          <w:p w14:paraId="129F9E07" w14:textId="16DFEA4B" w:rsidR="00CF3010" w:rsidRPr="004632E3" w:rsidRDefault="004820E9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4621D4" w:rsidRPr="004632E3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="00433F71" w:rsidRPr="004632E3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8790" w:type="dxa"/>
            <w:tcBorders>
              <w:left w:val="dotDash" w:sz="12" w:space="0" w:color="auto"/>
            </w:tcBorders>
          </w:tcPr>
          <w:p w14:paraId="107E22A6" w14:textId="12258BCB" w:rsidR="00CF3010" w:rsidRPr="008A6757" w:rsidRDefault="004820E9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EG"/>
              </w:rPr>
              <w:t>Break</w:t>
            </w:r>
          </w:p>
          <w:p w14:paraId="5204054F" w14:textId="77777777" w:rsidR="00CF3010" w:rsidRPr="008A6757" w:rsidRDefault="00CF3010" w:rsidP="0072255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C47A452" w14:textId="77777777" w:rsidR="004820E9" w:rsidRDefault="004820E9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09A7BE20" w14:textId="77777777" w:rsidR="000F37BE" w:rsidRDefault="000F37BE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5E437C4" w14:textId="77777777" w:rsidR="000F37BE" w:rsidRDefault="000F37BE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5C50884" w14:textId="6B0CD17C" w:rsidR="000F37BE" w:rsidRPr="00773F4F" w:rsidRDefault="000F37BE" w:rsidP="00D8353C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sz w:val="96"/>
          <w:szCs w:val="96"/>
        </w:rPr>
      </w:pPr>
      <w:r w:rsidRPr="00773F4F">
        <w:rPr>
          <w:rFonts w:asciiTheme="minorHAnsi" w:hAnsiTheme="minorHAnsi" w:cstheme="minorHAnsi"/>
          <w:color w:val="1FD6E9"/>
          <w:sz w:val="96"/>
          <w:szCs w:val="96"/>
        </w:rPr>
        <w:lastRenderedPageBreak/>
        <w:t>Session 7</w:t>
      </w:r>
      <w:r>
        <w:rPr>
          <w:rFonts w:asciiTheme="minorHAnsi" w:hAnsiTheme="minorHAnsi" w:cstheme="minorHAnsi"/>
          <w:color w:val="1FD6E9"/>
          <w:sz w:val="96"/>
          <w:szCs w:val="96"/>
        </w:rPr>
        <w:t>B</w:t>
      </w:r>
    </w:p>
    <w:p w14:paraId="12FA3D40" w14:textId="5CBCAFA2" w:rsidR="00D8353C" w:rsidRDefault="00D8353C" w:rsidP="0010492A">
      <w:pPr>
        <w:bidi w:val="0"/>
        <w:spacing w:line="276" w:lineRule="auto"/>
        <w:ind w:left="-1170" w:firstLine="0"/>
        <w:jc w:val="center"/>
        <w:rPr>
          <w:rFonts w:asciiTheme="minorHAnsi" w:eastAsia="Adobe Fan Heiti Std B" w:hAnsiTheme="minorHAnsi" w:cstheme="minorHAnsi"/>
          <w:b/>
          <w:bCs/>
          <w:snapToGrid w:val="0"/>
          <w:color w:val="0000FF"/>
          <w:sz w:val="32"/>
          <w:szCs w:val="32"/>
        </w:rPr>
      </w:pPr>
      <w:r w:rsidRPr="00D8353C">
        <w:rPr>
          <w:rFonts w:asciiTheme="minorHAnsi" w:eastAsia="Adobe Fan Heiti Std B" w:hAnsiTheme="minorHAnsi" w:cstheme="minorHAnsi"/>
          <w:b/>
          <w:bCs/>
          <w:snapToGrid w:val="0"/>
          <w:color w:val="0000FF"/>
          <w:sz w:val="32"/>
          <w:szCs w:val="32"/>
        </w:rPr>
        <w:t xml:space="preserve">Navigating </w:t>
      </w:r>
      <w:r w:rsidR="0010492A">
        <w:rPr>
          <w:rFonts w:asciiTheme="minorHAnsi" w:eastAsia="Adobe Fan Heiti Std B" w:hAnsiTheme="minorHAnsi" w:cstheme="minorHAnsi"/>
          <w:b/>
          <w:bCs/>
          <w:snapToGrid w:val="0"/>
          <w:color w:val="0000FF"/>
          <w:sz w:val="32"/>
          <w:szCs w:val="32"/>
        </w:rPr>
        <w:t>the Next Wave:</w:t>
      </w:r>
    </w:p>
    <w:p w14:paraId="518842A7" w14:textId="65CD6074" w:rsidR="000F37BE" w:rsidRPr="006D621D" w:rsidRDefault="00D8353C" w:rsidP="0010492A">
      <w:pPr>
        <w:bidi w:val="0"/>
        <w:spacing w:line="276" w:lineRule="auto"/>
        <w:ind w:hanging="1944"/>
        <w:jc w:val="center"/>
        <w:rPr>
          <w:rFonts w:eastAsia="Adobe Fan Heiti Std B"/>
        </w:rPr>
      </w:pPr>
      <w:r w:rsidRPr="00D8353C">
        <w:rPr>
          <w:rFonts w:asciiTheme="minorHAnsi" w:eastAsia="Adobe Fan Heiti Std B" w:hAnsiTheme="minorHAnsi" w:cstheme="minorHAnsi"/>
          <w:b/>
          <w:bCs/>
          <w:snapToGrid w:val="0"/>
          <w:color w:val="0000FF"/>
          <w:sz w:val="32"/>
          <w:szCs w:val="32"/>
        </w:rPr>
        <w:t>AI and Industrial Shifts in the Maritime Sector</w:t>
      </w:r>
    </w:p>
    <w:p w14:paraId="7371F242" w14:textId="77777777" w:rsidR="000F37BE" w:rsidRPr="003839EB" w:rsidRDefault="000F37BE" w:rsidP="000F37BE">
      <w:pPr>
        <w:bidi w:val="0"/>
        <w:spacing w:after="240" w:line="240" w:lineRule="auto"/>
        <w:ind w:left="-1152" w:hanging="266"/>
        <w:jc w:val="center"/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</w:pPr>
      <w:r w:rsidRPr="003839EB">
        <w:rPr>
          <w:rFonts w:asciiTheme="minorHAnsi" w:hAnsiTheme="minorHAnsi" w:cstheme="minorHAnsi"/>
          <w:b/>
          <w:bCs/>
          <w:color w:val="F79646" w:themeColor="accent6"/>
          <w:sz w:val="28"/>
          <w:szCs w:val="28"/>
          <w:u w:val="single"/>
        </w:rPr>
        <w:t>Session Chair</w:t>
      </w:r>
    </w:p>
    <w:p w14:paraId="7E59CFF5" w14:textId="77777777" w:rsidR="004E5ABB" w:rsidRPr="00727527" w:rsidRDefault="004E5ABB" w:rsidP="004E5ABB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bidi="ar-EG"/>
        </w:rPr>
      </w:pPr>
      <w:r w:rsidRPr="0072752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bidi="ar-EG"/>
        </w:rPr>
        <w:t xml:space="preserve">Dr. </w:t>
      </w:r>
      <w:proofErr w:type="spellStart"/>
      <w:r w:rsidRPr="0072752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bidi="ar-EG"/>
        </w:rPr>
        <w:t>Mohi</w:t>
      </w:r>
      <w:proofErr w:type="spellEnd"/>
      <w:r w:rsidRPr="0072752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bidi="ar-EG"/>
        </w:rPr>
        <w:t xml:space="preserve"> El Din Mohamed El Sayeh</w:t>
      </w:r>
    </w:p>
    <w:p w14:paraId="568BD693" w14:textId="77777777" w:rsidR="004E5ABB" w:rsidRPr="00367692" w:rsidRDefault="004E5ABB" w:rsidP="004E5ABB">
      <w:pPr>
        <w:bidi w:val="0"/>
        <w:spacing w:line="240" w:lineRule="auto"/>
        <w:ind w:left="-1152" w:hanging="8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bidi="ar-EG"/>
        </w:rPr>
      </w:pPr>
      <w:r w:rsidRPr="0036769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bidi="ar-EG"/>
        </w:rPr>
        <w:t>Dean, College of Maritime Transport and Technology</w:t>
      </w:r>
    </w:p>
    <w:p w14:paraId="4DB3A6E2" w14:textId="77777777" w:rsidR="004E5ABB" w:rsidRDefault="004E5ABB" w:rsidP="004E5ABB">
      <w:pPr>
        <w:bidi w:val="0"/>
        <w:spacing w:after="240" w:line="240" w:lineRule="auto"/>
        <w:ind w:left="-1710" w:firstLine="90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7139F8">
        <w:rPr>
          <w:rFonts w:asciiTheme="minorHAnsi" w:hAnsiTheme="minorHAnsi" w:cstheme="minorHAnsi"/>
          <w:b/>
          <w:bCs/>
          <w:color w:val="0F243E"/>
          <w:sz w:val="24"/>
          <w:szCs w:val="24"/>
        </w:rPr>
        <w:t>MARLOG Conference Organizing Committee member</w:t>
      </w:r>
    </w:p>
    <w:tbl>
      <w:tblPr>
        <w:tblW w:w="9624" w:type="dxa"/>
        <w:tblInd w:w="-1152" w:type="dxa"/>
        <w:tblLook w:val="04A0" w:firstRow="1" w:lastRow="0" w:firstColumn="1" w:lastColumn="0" w:noHBand="0" w:noVBand="1"/>
      </w:tblPr>
      <w:tblGrid>
        <w:gridCol w:w="834"/>
        <w:gridCol w:w="8790"/>
      </w:tblGrid>
      <w:tr w:rsidR="001646CA" w:rsidRPr="008A6757" w14:paraId="5B582BAD" w14:textId="77777777" w:rsidTr="006D3CCF">
        <w:tc>
          <w:tcPr>
            <w:tcW w:w="834" w:type="dxa"/>
            <w:tcBorders>
              <w:right w:val="dotDotDash" w:sz="12" w:space="0" w:color="auto"/>
            </w:tcBorders>
          </w:tcPr>
          <w:p w14:paraId="215DA11A" w14:textId="1789A7EF" w:rsidR="001646CA" w:rsidRPr="004632E3" w:rsidRDefault="001646CA" w:rsidP="001646CA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10:45</w:t>
            </w:r>
          </w:p>
        </w:tc>
        <w:tc>
          <w:tcPr>
            <w:tcW w:w="8790" w:type="dxa"/>
            <w:tcBorders>
              <w:left w:val="dotDotDash" w:sz="12" w:space="0" w:color="auto"/>
            </w:tcBorders>
          </w:tcPr>
          <w:p w14:paraId="0E77C38D" w14:textId="77777777" w:rsidR="001646CA" w:rsidRPr="004F4C4F" w:rsidRDefault="001646CA" w:rsidP="001646CA">
            <w:pPr>
              <w:bidi w:val="0"/>
              <w:spacing w:line="300" w:lineRule="exact"/>
              <w:ind w:left="60" w:firstLine="0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bookmarkStart w:id="8" w:name="92"/>
            <w:r w:rsidRPr="004F4C4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Port Industry Perception on the Use of Artificial Intelligence. The Case of Greek Ports</w:t>
            </w:r>
            <w:bookmarkEnd w:id="8"/>
          </w:p>
          <w:p w14:paraId="2395B91D" w14:textId="77777777" w:rsidR="001646CA" w:rsidRPr="004F4C4F" w:rsidRDefault="001646CA" w:rsidP="001646CA">
            <w:pPr>
              <w:bidi w:val="0"/>
              <w:spacing w:line="300" w:lineRule="exact"/>
              <w:ind w:left="60" w:firstLine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Dr George </w:t>
            </w:r>
            <w:proofErr w:type="spellStart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Vaggelas</w:t>
            </w:r>
            <w:proofErr w:type="spellEnd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and Dr Kassiani </w:t>
            </w:r>
            <w:proofErr w:type="spellStart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Stathaki</w:t>
            </w:r>
            <w:proofErr w:type="spellEnd"/>
          </w:p>
          <w:p w14:paraId="41EB4C8D" w14:textId="77777777" w:rsidR="001646CA" w:rsidRPr="004F4C4F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28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4C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Department of Port Management and Shipping, </w:t>
            </w:r>
          </w:p>
          <w:p w14:paraId="1FFA2B34" w14:textId="7AE48DD8" w:rsidR="001646CA" w:rsidRPr="004F4C4F" w:rsidRDefault="001646CA" w:rsidP="001646CA">
            <w:pPr>
              <w:bidi w:val="0"/>
              <w:spacing w:after="240" w:line="300" w:lineRule="exact"/>
              <w:ind w:left="60" w:firstLine="0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F4C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National and </w:t>
            </w:r>
            <w:proofErr w:type="spellStart"/>
            <w:r w:rsidRPr="004F4C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Kapodistrian</w:t>
            </w:r>
            <w:proofErr w:type="spellEnd"/>
            <w:r w:rsidRPr="004F4C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University of Athens, Greece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1646CA" w:rsidRPr="008A6757" w14:paraId="492572F8" w14:textId="77777777" w:rsidTr="006D3CCF">
        <w:tc>
          <w:tcPr>
            <w:tcW w:w="834" w:type="dxa"/>
            <w:tcBorders>
              <w:right w:val="dotDotDash" w:sz="12" w:space="0" w:color="auto"/>
            </w:tcBorders>
          </w:tcPr>
          <w:p w14:paraId="26BA365C" w14:textId="16FC3EBD" w:rsidR="001646CA" w:rsidRPr="004632E3" w:rsidRDefault="001646CA" w:rsidP="001646CA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left w:val="dotDotDash" w:sz="12" w:space="0" w:color="auto"/>
            </w:tcBorders>
          </w:tcPr>
          <w:p w14:paraId="2D228265" w14:textId="77777777" w:rsidR="001646CA" w:rsidRPr="004F4C4F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F4C4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GenAI in Bridge’s Ship Operation</w:t>
            </w:r>
          </w:p>
          <w:p w14:paraId="1FF117F6" w14:textId="77777777" w:rsidR="001646CA" w:rsidRPr="004F4C4F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Prof. Nikitas </w:t>
            </w:r>
            <w:proofErr w:type="spellStart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Nikitakos</w:t>
            </w:r>
            <w:proofErr w:type="spellEnd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,</w:t>
            </w: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and Dr. Dimitrios Papachristos and Dr. Sofia </w:t>
            </w:r>
            <w:proofErr w:type="spellStart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Kallou</w:t>
            </w:r>
            <w:proofErr w:type="spellEnd"/>
          </w:p>
          <w:p w14:paraId="7F3105D7" w14:textId="77777777" w:rsidR="001646CA" w:rsidRPr="004F4C4F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4C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Professor of Shipping Informatics and New Technologies,</w:t>
            </w:r>
          </w:p>
          <w:p w14:paraId="16BA0244" w14:textId="77777777" w:rsidR="001646CA" w:rsidRPr="004F4C4F" w:rsidRDefault="001646CA" w:rsidP="001646CA">
            <w:pPr>
              <w:tabs>
                <w:tab w:val="left" w:pos="851"/>
              </w:tabs>
              <w:bidi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4C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Department of Shipping Trade and Transport, University of the Aegean, Greece.</w:t>
            </w:r>
          </w:p>
          <w:p w14:paraId="78F5B999" w14:textId="77777777" w:rsidR="001646CA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4C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Visiting professor, World Maritime University, Sweden.</w:t>
            </w:r>
          </w:p>
          <w:p w14:paraId="03A4177B" w14:textId="6E5E575E" w:rsidR="001646CA" w:rsidRPr="008A6757" w:rsidRDefault="001646CA" w:rsidP="001646CA">
            <w:pPr>
              <w:tabs>
                <w:tab w:val="left" w:pos="851"/>
              </w:tabs>
              <w:bidi w:val="0"/>
              <w:spacing w:after="240" w:line="300" w:lineRule="exact"/>
              <w:ind w:left="28" w:firstLine="0"/>
              <w:jc w:val="left"/>
              <w:rPr>
                <w:rFonts w:asciiTheme="minorHAnsi" w:eastAsia="Calibri" w:hAnsiTheme="minorHAnsi" w:cstheme="minorHAnsi"/>
                <w:rtl/>
                <w:lang w:bidi="ar-EG"/>
              </w:rPr>
            </w:pPr>
          </w:p>
        </w:tc>
      </w:tr>
      <w:tr w:rsidR="001646CA" w:rsidRPr="008A6757" w14:paraId="15747C65" w14:textId="77777777" w:rsidTr="006D3CCF">
        <w:tc>
          <w:tcPr>
            <w:tcW w:w="834" w:type="dxa"/>
            <w:tcBorders>
              <w:right w:val="dotDotDash" w:sz="12" w:space="0" w:color="auto"/>
            </w:tcBorders>
          </w:tcPr>
          <w:p w14:paraId="3CB87128" w14:textId="65FF9400" w:rsidR="001646CA" w:rsidRPr="004632E3" w:rsidRDefault="001646CA" w:rsidP="001646CA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11:15</w:t>
            </w:r>
          </w:p>
        </w:tc>
        <w:tc>
          <w:tcPr>
            <w:tcW w:w="8790" w:type="dxa"/>
            <w:tcBorders>
              <w:left w:val="dotDotDash" w:sz="12" w:space="0" w:color="auto"/>
            </w:tcBorders>
          </w:tcPr>
          <w:p w14:paraId="05DE2D0E" w14:textId="77777777" w:rsidR="001646CA" w:rsidRPr="004F4C4F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F4C4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New Challenges for a Low-Carbon Future: A Materials Perspective</w:t>
            </w:r>
          </w:p>
          <w:p w14:paraId="377318F9" w14:textId="77777777" w:rsidR="001646CA" w:rsidRPr="00FA787C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lang w:val="es-ES"/>
              </w:rPr>
            </w:pPr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lang w:val="es-ES"/>
              </w:rPr>
              <w:t xml:space="preserve">Dr. Ana Carolina </w:t>
            </w:r>
            <w:proofErr w:type="spellStart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lang w:val="es-ES"/>
              </w:rPr>
              <w:t>Constâncio</w:t>
            </w:r>
            <w:proofErr w:type="spellEnd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lang w:val="es-ES"/>
              </w:rPr>
              <w:t>Trindade</w:t>
            </w:r>
            <w:proofErr w:type="spellEnd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lang w:val="es-ES"/>
              </w:rPr>
              <w:t xml:space="preserve">, Dr. Adriano </w:t>
            </w:r>
            <w:proofErr w:type="spellStart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lang w:val="es-ES"/>
              </w:rPr>
              <w:t>Galvão</w:t>
            </w:r>
            <w:proofErr w:type="spellEnd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lang w:val="es-ES"/>
              </w:rPr>
              <w:t xml:space="preserve"> de Souza Azevedo</w:t>
            </w:r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rtl/>
              </w:rPr>
              <w:t>,</w:t>
            </w:r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lang w:val="es-ES"/>
              </w:rPr>
              <w:t xml:space="preserve"> Dr. Leo Maia do Amaral, and</w:t>
            </w:r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u w:val="single"/>
                <w:lang w:val="es-ES"/>
              </w:rPr>
              <w:t xml:space="preserve"> </w:t>
            </w:r>
            <w:bookmarkStart w:id="9" w:name="_Hlk189873348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u w:val="single"/>
                <w:lang w:val="es-ES"/>
              </w:rPr>
              <w:t xml:space="preserve">Prof. </w:t>
            </w:r>
            <w:proofErr w:type="spellStart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u w:val="single"/>
                <w:lang w:val="es-ES"/>
              </w:rPr>
              <w:t>Holmer</w:t>
            </w:r>
            <w:proofErr w:type="spellEnd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u w:val="single"/>
                <w:lang w:val="es-ES"/>
              </w:rPr>
              <w:t xml:space="preserve"> </w:t>
            </w:r>
            <w:proofErr w:type="spellStart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u w:val="single"/>
                <w:lang w:val="es-ES"/>
              </w:rPr>
              <w:t>Savastano</w:t>
            </w:r>
            <w:proofErr w:type="spellEnd"/>
            <w:r w:rsidRPr="00FA787C">
              <w:rPr>
                <w:rFonts w:asciiTheme="majorBidi" w:hAnsiTheme="majorBidi" w:cstheme="majorBidi"/>
                <w:b/>
                <w:bCs/>
                <w:color w:val="1D1B11" w:themeColor="background2" w:themeShade="1A"/>
                <w:sz w:val="22"/>
                <w:szCs w:val="22"/>
                <w:u w:val="single"/>
                <w:lang w:val="es-ES"/>
              </w:rPr>
              <w:t xml:space="preserve"> Junior </w:t>
            </w:r>
          </w:p>
          <w:p w14:paraId="5591ECB6" w14:textId="77777777" w:rsidR="001646CA" w:rsidRPr="00FA787C" w:rsidRDefault="001646CA" w:rsidP="001646CA">
            <w:pPr>
              <w:bidi w:val="0"/>
              <w:spacing w:line="300" w:lineRule="exact"/>
              <w:ind w:left="60" w:firstLine="0"/>
              <w:jc w:val="left"/>
              <w:rPr>
                <w:rFonts w:eastAsia="Calibri" w:cs="Times New Roman"/>
                <w:color w:val="1D1B11" w:themeColor="background2" w:themeShade="1A"/>
              </w:rPr>
            </w:pPr>
            <w:r w:rsidRPr="00FA787C">
              <w:rPr>
                <w:rFonts w:asciiTheme="majorBidi" w:hAnsiTheme="majorBidi" w:cstheme="majorBidi"/>
                <w:color w:val="1D1B11" w:themeColor="background2" w:themeShade="1A"/>
                <w:sz w:val="22"/>
                <w:szCs w:val="22"/>
              </w:rPr>
              <w:t>Full Professor, University of São Paulo, Brazil.</w:t>
            </w:r>
          </w:p>
          <w:bookmarkEnd w:id="9"/>
          <w:p w14:paraId="218564B0" w14:textId="77777777" w:rsidR="001646CA" w:rsidRPr="008A6757" w:rsidRDefault="001646CA" w:rsidP="001646CA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eastAsia="Calibri" w:hAnsiTheme="minorHAnsi" w:cstheme="minorHAnsi"/>
              </w:rPr>
            </w:pPr>
          </w:p>
        </w:tc>
      </w:tr>
      <w:tr w:rsidR="004621D4" w:rsidRPr="008A6757" w14:paraId="53FDF9DE" w14:textId="77777777" w:rsidTr="006D3CCF">
        <w:tc>
          <w:tcPr>
            <w:tcW w:w="834" w:type="dxa"/>
            <w:tcBorders>
              <w:right w:val="dotDotDash" w:sz="12" w:space="0" w:color="auto"/>
            </w:tcBorders>
          </w:tcPr>
          <w:p w14:paraId="30D4FAF8" w14:textId="616418F0" w:rsidR="004621D4" w:rsidRPr="004632E3" w:rsidRDefault="004621D4" w:rsidP="004621D4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11:30</w:t>
            </w:r>
          </w:p>
        </w:tc>
        <w:tc>
          <w:tcPr>
            <w:tcW w:w="8790" w:type="dxa"/>
            <w:tcBorders>
              <w:left w:val="dotDotDash" w:sz="12" w:space="0" w:color="auto"/>
            </w:tcBorders>
          </w:tcPr>
          <w:p w14:paraId="670EB07C" w14:textId="77777777" w:rsidR="001646CA" w:rsidRPr="00AD68F0" w:rsidRDefault="001646CA" w:rsidP="001646CA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B96F52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Industrial Relocation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B96F52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f Manufacturing Companies</w:t>
            </w:r>
            <w:r w:rsidRPr="00AD68F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14:paraId="39957BA9" w14:textId="77777777" w:rsidR="001646CA" w:rsidRPr="00FF4C66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bookmarkStart w:id="10" w:name="_Hlk159940116"/>
            <w:r w:rsidRPr="00FF4C6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Prof. Dana Corina </w:t>
            </w:r>
            <w:proofErr w:type="spellStart"/>
            <w:r w:rsidRPr="00FF4C6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Deselnicu</w:t>
            </w:r>
            <w:proofErr w:type="spellEnd"/>
            <w:r w:rsidRPr="00FF4C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, </w:t>
            </w:r>
            <w:r w:rsidRPr="00FF4C6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Dr. Beatrice Alexandra Lupu, Prof. Frank Bezzina, and Dr. Sandra Samy George Haddad</w:t>
            </w:r>
            <w:r w:rsidRPr="00FF4C6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ab/>
            </w:r>
          </w:p>
          <w:p w14:paraId="36B5CA7A" w14:textId="77777777" w:rsidR="001646CA" w:rsidRPr="00176E0B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10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Director of the Doctoral School of Entrepreneurship, Business Engineering and Management, University POLITEHNICA of Bucharest, Romania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bookmarkEnd w:id="10"/>
          </w:p>
          <w:p w14:paraId="28FB83DA" w14:textId="77777777" w:rsidR="004621D4" w:rsidRPr="00DC4302" w:rsidRDefault="004621D4" w:rsidP="004621D4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1646CA" w:rsidRPr="008A6757" w14:paraId="5621CED7" w14:textId="77777777" w:rsidTr="006D3CCF">
        <w:tc>
          <w:tcPr>
            <w:tcW w:w="834" w:type="dxa"/>
            <w:tcBorders>
              <w:right w:val="dotDotDash" w:sz="12" w:space="0" w:color="auto"/>
            </w:tcBorders>
          </w:tcPr>
          <w:p w14:paraId="516791EA" w14:textId="581D946A" w:rsidR="001646CA" w:rsidRPr="004632E3" w:rsidRDefault="001646CA" w:rsidP="001646CA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11:45</w:t>
            </w:r>
          </w:p>
        </w:tc>
        <w:tc>
          <w:tcPr>
            <w:tcW w:w="8790" w:type="dxa"/>
            <w:tcBorders>
              <w:left w:val="dotDotDash" w:sz="12" w:space="0" w:color="auto"/>
            </w:tcBorders>
          </w:tcPr>
          <w:p w14:paraId="1D295801" w14:textId="5A2D96A5" w:rsidR="001646CA" w:rsidRPr="008201BE" w:rsidRDefault="001646CA" w:rsidP="001646CA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eastAsia="Calibri" w:hAnsiTheme="minorHAnsi" w:cstheme="minorHAnsi"/>
                <w:color w:val="FF0000"/>
              </w:rPr>
            </w:pPr>
            <w:r w:rsidRPr="008A675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Session Discussion</w:t>
            </w:r>
          </w:p>
        </w:tc>
      </w:tr>
      <w:tr w:rsidR="001646CA" w:rsidRPr="008A6757" w14:paraId="68CB2202" w14:textId="77777777" w:rsidTr="006D3CCF">
        <w:tc>
          <w:tcPr>
            <w:tcW w:w="834" w:type="dxa"/>
            <w:tcBorders>
              <w:right w:val="dotDotDash" w:sz="12" w:space="0" w:color="auto"/>
            </w:tcBorders>
          </w:tcPr>
          <w:p w14:paraId="529C7977" w14:textId="5D712DD7" w:rsidR="001646CA" w:rsidRPr="004632E3" w:rsidRDefault="001646CA" w:rsidP="001646CA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2E3">
              <w:rPr>
                <w:rFonts w:asciiTheme="minorHAnsi" w:hAnsiTheme="minorHAnsi" w:cstheme="minorHAnsi"/>
                <w:b/>
                <w:color w:val="000000" w:themeColor="text1"/>
              </w:rPr>
              <w:t>12:15</w:t>
            </w:r>
          </w:p>
        </w:tc>
        <w:tc>
          <w:tcPr>
            <w:tcW w:w="8790" w:type="dxa"/>
            <w:tcBorders>
              <w:left w:val="dotDotDash" w:sz="12" w:space="0" w:color="auto"/>
            </w:tcBorders>
          </w:tcPr>
          <w:p w14:paraId="57ECA8DD" w14:textId="77777777" w:rsidR="001646CA" w:rsidRPr="003B309B" w:rsidRDefault="001646CA" w:rsidP="001646CA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3B309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EG"/>
              </w:rPr>
              <w:t>Break</w:t>
            </w:r>
          </w:p>
          <w:p w14:paraId="2D170FEF" w14:textId="77777777" w:rsidR="001646CA" w:rsidRPr="003B309B" w:rsidRDefault="001646CA" w:rsidP="001646CA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3CABBE5" w14:textId="77777777" w:rsidR="001646CA" w:rsidRDefault="001646CA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901DD4F" w14:textId="77777777" w:rsidR="001646CA" w:rsidRDefault="001646CA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40909CE3" w14:textId="439728B7" w:rsidR="00B86574" w:rsidRPr="00B86574" w:rsidRDefault="00B86574" w:rsidP="00B8657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86574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Translation Available </w:t>
      </w:r>
    </w:p>
    <w:p w14:paraId="62836579" w14:textId="249E29AA" w:rsidR="002E3C04" w:rsidRPr="00773F4F" w:rsidRDefault="002E3C04" w:rsidP="002E3C04">
      <w:pPr>
        <w:pStyle w:val="Title"/>
        <w:spacing w:before="240" w:after="120" w:line="240" w:lineRule="auto"/>
        <w:ind w:left="-1152" w:firstLine="0"/>
        <w:rPr>
          <w:rFonts w:asciiTheme="minorHAnsi" w:hAnsiTheme="minorHAnsi" w:cstheme="minorHAnsi"/>
          <w:sz w:val="96"/>
          <w:szCs w:val="96"/>
        </w:rPr>
      </w:pPr>
      <w:r w:rsidRPr="00773F4F">
        <w:rPr>
          <w:rFonts w:asciiTheme="minorHAnsi" w:hAnsiTheme="minorHAnsi" w:cstheme="minorHAnsi"/>
          <w:color w:val="1FD6E9"/>
          <w:sz w:val="96"/>
          <w:szCs w:val="96"/>
        </w:rPr>
        <w:t>Session 8</w:t>
      </w:r>
      <w:r w:rsidR="00C65467">
        <w:rPr>
          <w:rFonts w:asciiTheme="minorHAnsi" w:hAnsiTheme="minorHAnsi" w:cstheme="minorHAnsi"/>
          <w:color w:val="1FD6E9"/>
          <w:sz w:val="96"/>
          <w:szCs w:val="96"/>
        </w:rPr>
        <w:t xml:space="preserve"> </w:t>
      </w:r>
    </w:p>
    <w:p w14:paraId="47F6C97E" w14:textId="77777777" w:rsidR="007B0096" w:rsidRDefault="007E4A65" w:rsidP="007B0096">
      <w:pPr>
        <w:pStyle w:val="Heading4"/>
        <w:keepNext w:val="0"/>
        <w:widowControl w:val="0"/>
        <w:bidi w:val="0"/>
        <w:spacing w:after="120" w:line="360" w:lineRule="exact"/>
        <w:ind w:left="-1152" w:hanging="558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7E4A65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 xml:space="preserve">Supply Chain Transformation: </w:t>
      </w:r>
    </w:p>
    <w:p w14:paraId="65D8C4B2" w14:textId="1CF6ED35" w:rsidR="002E3C04" w:rsidRPr="00782D3B" w:rsidRDefault="007E4A65" w:rsidP="007B0096">
      <w:pPr>
        <w:pStyle w:val="Heading4"/>
        <w:keepNext w:val="0"/>
        <w:widowControl w:val="0"/>
        <w:bidi w:val="0"/>
        <w:spacing w:after="120" w:line="360" w:lineRule="exact"/>
        <w:ind w:left="-1152" w:hanging="558"/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</w:pPr>
      <w:r w:rsidRPr="007E4A65">
        <w:rPr>
          <w:rFonts w:asciiTheme="minorHAnsi" w:eastAsia="Adobe Fan Heiti Std B" w:hAnsiTheme="minorHAnsi" w:cstheme="minorHAnsi"/>
          <w:bCs w:val="0"/>
          <w:snapToGrid w:val="0"/>
          <w:color w:val="0000FF"/>
          <w:sz w:val="32"/>
          <w:szCs w:val="32"/>
        </w:rPr>
        <w:t>Leveraging Technology for Resilience, Efficiency, and Sustainability"</w:t>
      </w:r>
    </w:p>
    <w:p w14:paraId="47FED687" w14:textId="77777777" w:rsidR="002E3C04" w:rsidRPr="007139F8" w:rsidRDefault="002E3C04" w:rsidP="007B0096">
      <w:pPr>
        <w:bidi w:val="0"/>
        <w:spacing w:line="240" w:lineRule="auto"/>
        <w:ind w:left="-1152" w:hanging="46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  <w:u w:val="single"/>
        </w:rPr>
      </w:pPr>
      <w:r w:rsidRPr="007139F8">
        <w:rPr>
          <w:rFonts w:asciiTheme="minorHAnsi" w:hAnsiTheme="minorHAnsi" w:cstheme="minorHAnsi"/>
          <w:b/>
          <w:bCs/>
          <w:color w:val="0F243E"/>
          <w:sz w:val="28"/>
          <w:szCs w:val="28"/>
          <w:u w:val="single"/>
        </w:rPr>
        <w:t>Session Chair</w:t>
      </w:r>
    </w:p>
    <w:p w14:paraId="784E259B" w14:textId="352DB69D" w:rsidR="007139F8" w:rsidRDefault="007139F8" w:rsidP="007139F8">
      <w:pPr>
        <w:bidi w:val="0"/>
        <w:spacing w:line="240" w:lineRule="auto"/>
        <w:ind w:left="-1152" w:hanging="46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F243E"/>
          <w:sz w:val="28"/>
          <w:szCs w:val="28"/>
        </w:rPr>
        <w:t xml:space="preserve">Prof. Sara </w:t>
      </w:r>
      <w:proofErr w:type="spellStart"/>
      <w:r>
        <w:rPr>
          <w:rFonts w:asciiTheme="minorHAnsi" w:hAnsiTheme="minorHAnsi" w:cstheme="minorHAnsi"/>
          <w:b/>
          <w:bCs/>
          <w:color w:val="0F243E"/>
          <w:sz w:val="28"/>
          <w:szCs w:val="28"/>
        </w:rPr>
        <w:t>Elgazzar</w:t>
      </w:r>
      <w:proofErr w:type="spellEnd"/>
      <w:r>
        <w:rPr>
          <w:rFonts w:asciiTheme="minorHAnsi" w:hAnsiTheme="minorHAnsi" w:cstheme="minorHAnsi"/>
          <w:b/>
          <w:bCs/>
          <w:color w:val="0F243E"/>
          <w:sz w:val="28"/>
          <w:szCs w:val="28"/>
        </w:rPr>
        <w:t xml:space="preserve"> </w:t>
      </w:r>
    </w:p>
    <w:p w14:paraId="28D89E2F" w14:textId="7FD68E77" w:rsidR="007139F8" w:rsidRPr="007139F8" w:rsidRDefault="007139F8" w:rsidP="007139F8">
      <w:pPr>
        <w:bidi w:val="0"/>
        <w:spacing w:line="240" w:lineRule="auto"/>
        <w:ind w:left="-1152" w:hanging="468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7139F8">
        <w:rPr>
          <w:rFonts w:asciiTheme="minorHAnsi" w:hAnsiTheme="minorHAnsi" w:cstheme="minorHAnsi"/>
          <w:b/>
          <w:bCs/>
          <w:color w:val="0F243E"/>
          <w:sz w:val="24"/>
          <w:szCs w:val="24"/>
        </w:rPr>
        <w:t>Dean, College of International Transport and Logistics, Alexandria</w:t>
      </w:r>
    </w:p>
    <w:p w14:paraId="42CFA0C3" w14:textId="4A65F04F" w:rsidR="007139F8" w:rsidRPr="007139F8" w:rsidRDefault="007139F8" w:rsidP="007139F8">
      <w:pPr>
        <w:bidi w:val="0"/>
        <w:spacing w:line="240" w:lineRule="auto"/>
        <w:ind w:left="-1152" w:hanging="468"/>
        <w:jc w:val="center"/>
        <w:rPr>
          <w:rFonts w:asciiTheme="minorHAnsi" w:hAnsiTheme="minorHAnsi" w:cstheme="minorHAnsi"/>
          <w:b/>
          <w:bCs/>
          <w:color w:val="0F243E"/>
          <w:sz w:val="24"/>
          <w:szCs w:val="24"/>
        </w:rPr>
      </w:pPr>
      <w:r w:rsidRPr="007139F8">
        <w:rPr>
          <w:rFonts w:asciiTheme="minorHAnsi" w:hAnsiTheme="minorHAnsi" w:cstheme="minorHAnsi"/>
          <w:b/>
          <w:bCs/>
          <w:color w:val="0F243E"/>
          <w:sz w:val="24"/>
          <w:szCs w:val="24"/>
        </w:rPr>
        <w:t>MARLOG Conference Organizing Committee member</w:t>
      </w:r>
    </w:p>
    <w:p w14:paraId="57A9EB5F" w14:textId="77777777" w:rsidR="007139F8" w:rsidRDefault="007139F8" w:rsidP="007139F8">
      <w:pPr>
        <w:bidi w:val="0"/>
        <w:spacing w:line="240" w:lineRule="auto"/>
        <w:ind w:left="-1152" w:hanging="468"/>
        <w:jc w:val="center"/>
        <w:rPr>
          <w:rFonts w:asciiTheme="minorHAnsi" w:hAnsiTheme="minorHAnsi" w:cstheme="minorHAnsi"/>
          <w:b/>
          <w:bCs/>
          <w:color w:val="0F243E"/>
          <w:sz w:val="28"/>
          <w:szCs w:val="28"/>
        </w:rPr>
      </w:pPr>
    </w:p>
    <w:tbl>
      <w:tblPr>
        <w:tblW w:w="9900" w:type="dxa"/>
        <w:tblInd w:w="-1152" w:type="dxa"/>
        <w:tblLook w:val="04A0" w:firstRow="1" w:lastRow="0" w:firstColumn="1" w:lastColumn="0" w:noHBand="0" w:noVBand="1"/>
      </w:tblPr>
      <w:tblGrid>
        <w:gridCol w:w="915"/>
        <w:gridCol w:w="8985"/>
      </w:tblGrid>
      <w:tr w:rsidR="002D57A0" w:rsidRPr="00A708E7" w14:paraId="0C2810FE" w14:textId="77777777" w:rsidTr="00433F71">
        <w:tc>
          <w:tcPr>
            <w:tcW w:w="915" w:type="dxa"/>
            <w:tcBorders>
              <w:right w:val="dotDash" w:sz="12" w:space="0" w:color="auto"/>
            </w:tcBorders>
          </w:tcPr>
          <w:p w14:paraId="407CFD5B" w14:textId="47596C0F" w:rsidR="002D57A0" w:rsidRPr="004621D4" w:rsidRDefault="002D57A0" w:rsidP="009D0C18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b/>
                <w:bCs/>
              </w:rPr>
            </w:pPr>
            <w:r w:rsidRPr="004621D4">
              <w:rPr>
                <w:b/>
                <w:bCs/>
              </w:rPr>
              <w:t>1</w:t>
            </w:r>
            <w:r w:rsidR="004820E9" w:rsidRPr="004621D4">
              <w:rPr>
                <w:b/>
                <w:bCs/>
              </w:rPr>
              <w:t>2</w:t>
            </w:r>
            <w:r w:rsidRPr="004621D4">
              <w:rPr>
                <w:b/>
                <w:bCs/>
              </w:rPr>
              <w:t>:</w:t>
            </w:r>
            <w:r w:rsidR="004621D4" w:rsidRPr="004621D4">
              <w:rPr>
                <w:b/>
                <w:bCs/>
              </w:rPr>
              <w:t>30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78208FB3" w14:textId="77777777" w:rsidR="002D57A0" w:rsidRDefault="002D57A0" w:rsidP="002D57A0">
            <w:pPr>
              <w:tabs>
                <w:tab w:val="left" w:pos="851"/>
              </w:tabs>
              <w:bidi w:val="0"/>
              <w:spacing w:line="300" w:lineRule="exact"/>
              <w:ind w:left="6" w:firstLine="22"/>
              <w:jc w:val="left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134B1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Building 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R</w:t>
            </w:r>
            <w:r w:rsidRPr="00134B1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esilient 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M</w:t>
            </w:r>
            <w:r w:rsidRPr="00134B1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aritime 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S</w:t>
            </w:r>
            <w:r w:rsidRPr="00134B1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upply 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C</w:t>
            </w:r>
            <w:r w:rsidRPr="00134B1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hains 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134B1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 xml:space="preserve">hrough Mediterranean 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P</w:t>
            </w:r>
            <w:r w:rsidRPr="00134B1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2"/>
                <w:szCs w:val="22"/>
              </w:rPr>
              <w:t>orts</w:t>
            </w:r>
          </w:p>
          <w:p w14:paraId="1435C569" w14:textId="77777777" w:rsidR="002D57A0" w:rsidRPr="002F7DA0" w:rsidRDefault="002D57A0" w:rsidP="002D57A0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 Mr. </w:t>
            </w:r>
            <w:r w:rsidRPr="00CB25A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Jordi Torrent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2636640B" w14:textId="3EBEB6A7" w:rsidR="002E7823" w:rsidRPr="00933EA3" w:rsidRDefault="002E7823" w:rsidP="002D57A0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eastAsia="Calibri" w:cs="Times New Roman"/>
                <w:sz w:val="22"/>
                <w:szCs w:val="22"/>
              </w:rPr>
            </w:pPr>
            <w:r w:rsidRPr="00933EA3">
              <w:rPr>
                <w:rFonts w:eastAsia="Calibri" w:cs="Times New Roman"/>
                <w:sz w:val="22"/>
                <w:szCs w:val="22"/>
              </w:rPr>
              <w:t>Head of Strategy, Port of Barcelona,</w:t>
            </w:r>
          </w:p>
          <w:p w14:paraId="6DE2F887" w14:textId="1FAC0B33" w:rsidR="002D57A0" w:rsidRDefault="002D57A0" w:rsidP="002E7823">
            <w:pPr>
              <w:tabs>
                <w:tab w:val="left" w:pos="851"/>
              </w:tabs>
              <w:bidi w:val="0"/>
              <w:spacing w:line="300" w:lineRule="exact"/>
              <w:jc w:val="left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B25A7">
              <w:rPr>
                <w:rFonts w:eastAsia="Calibri" w:cs="Times New Roman"/>
                <w:sz w:val="22"/>
                <w:szCs w:val="22"/>
              </w:rPr>
              <w:t>MEDPorts</w:t>
            </w:r>
            <w:proofErr w:type="spellEnd"/>
            <w:r w:rsidRPr="00CB25A7">
              <w:rPr>
                <w:rFonts w:eastAsia="Calibri" w:cs="Times New Roman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</w:rPr>
              <w:t xml:space="preserve">Association </w:t>
            </w:r>
            <w:r w:rsidRPr="00CB25A7">
              <w:rPr>
                <w:rFonts w:eastAsia="Calibri" w:cs="Times New Roman"/>
                <w:sz w:val="22"/>
                <w:szCs w:val="22"/>
              </w:rPr>
              <w:t>Secretary General, Barcelona, Spain</w:t>
            </w:r>
            <w:r w:rsidRPr="00A454B8">
              <w:rPr>
                <w:rFonts w:eastAsia="Calibri" w:cs="Times New Roman"/>
                <w:sz w:val="22"/>
                <w:szCs w:val="22"/>
              </w:rPr>
              <w:t>.</w:t>
            </w:r>
          </w:p>
          <w:p w14:paraId="161058B7" w14:textId="77777777" w:rsidR="002D57A0" w:rsidRPr="00F12EED" w:rsidRDefault="002D57A0" w:rsidP="009D0C18">
            <w:pPr>
              <w:tabs>
                <w:tab w:val="left" w:pos="851"/>
              </w:tabs>
              <w:bidi w:val="0"/>
              <w:spacing w:line="300" w:lineRule="exact"/>
              <w:ind w:left="0" w:hanging="1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9D0C18" w:rsidRPr="00A708E7" w14:paraId="67C524EA" w14:textId="77777777" w:rsidTr="00433F71">
        <w:tc>
          <w:tcPr>
            <w:tcW w:w="915" w:type="dxa"/>
            <w:tcBorders>
              <w:right w:val="dotDash" w:sz="12" w:space="0" w:color="auto"/>
            </w:tcBorders>
          </w:tcPr>
          <w:p w14:paraId="73539086" w14:textId="32420D91" w:rsidR="009D0C18" w:rsidRPr="004621D4" w:rsidRDefault="004820E9" w:rsidP="009D0C18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21D4">
              <w:rPr>
                <w:b/>
                <w:bCs/>
              </w:rPr>
              <w:t>12:</w:t>
            </w:r>
            <w:r w:rsidR="004621D4" w:rsidRPr="004621D4">
              <w:rPr>
                <w:b/>
                <w:bCs/>
              </w:rPr>
              <w:t>45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6250CD47" w14:textId="370572F2" w:rsidR="009D0C18" w:rsidRPr="004D5A44" w:rsidRDefault="00B96F52" w:rsidP="009D0C18">
            <w:pPr>
              <w:tabs>
                <w:tab w:val="left" w:pos="851"/>
              </w:tabs>
              <w:bidi w:val="0"/>
              <w:spacing w:line="300" w:lineRule="exact"/>
              <w:ind w:left="0" w:hanging="18"/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F12EE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Analyzing Vulnerabilities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</w:t>
            </w:r>
            <w:r w:rsidRPr="00F12EE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n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F12EE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he Oil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a</w:t>
            </w:r>
            <w:r w:rsidRPr="00F12EE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nd Gas Supply Chain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F12EE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f Oman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v</w:t>
            </w:r>
            <w:r w:rsidRPr="00F12EE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ia F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MEA</w:t>
            </w:r>
          </w:p>
          <w:p w14:paraId="50E00DC9" w14:textId="35ED8BDD" w:rsidR="009D0C18" w:rsidRPr="005F7E19" w:rsidRDefault="00B96F52" w:rsidP="009D0C18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Dr. </w:t>
            </w:r>
            <w:r w:rsidRPr="00B9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Waad Al Balushi,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Dr. </w:t>
            </w:r>
            <w:r w:rsidRPr="00B9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Mehdi Kamran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B9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and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Dr.</w:t>
            </w:r>
            <w:r w:rsidRPr="00785F1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B9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Khaled S. Abdallah</w:t>
            </w:r>
            <w:r w:rsidR="009D0C18" w:rsidRPr="004D5A44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>,</w:t>
            </w:r>
          </w:p>
          <w:p w14:paraId="3933493B" w14:textId="77777777" w:rsidR="00B96F52" w:rsidRDefault="00B96F52" w:rsidP="009D0C18">
            <w:pPr>
              <w:bidi w:val="0"/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96F5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Logistics and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</w:t>
            </w:r>
            <w:r w:rsidRPr="00B96F5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upply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</w:t>
            </w:r>
            <w:r w:rsidRPr="00B96F5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hain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</w:t>
            </w:r>
            <w:r w:rsidRPr="00B96F5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anagement,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College of International Transport and Logistics, </w:t>
            </w:r>
          </w:p>
          <w:p w14:paraId="312BD363" w14:textId="47999BDE" w:rsidR="009D0C18" w:rsidRDefault="00B96F52" w:rsidP="00B96F52">
            <w:pPr>
              <w:bidi w:val="0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6F5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Arab Academy for Science Technology and Maritime Transport, Cairo, Egypt.</w:t>
            </w:r>
          </w:p>
          <w:p w14:paraId="14A3B78C" w14:textId="68D57C29" w:rsidR="009D0C18" w:rsidRPr="00AD68F0" w:rsidRDefault="009D0C18" w:rsidP="009D0C18">
            <w:pPr>
              <w:bidi w:val="0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D0C18" w:rsidRPr="00A708E7" w14:paraId="70C74E7B" w14:textId="77777777" w:rsidTr="00433F71">
        <w:tc>
          <w:tcPr>
            <w:tcW w:w="915" w:type="dxa"/>
            <w:tcBorders>
              <w:right w:val="dotDash" w:sz="12" w:space="0" w:color="auto"/>
            </w:tcBorders>
          </w:tcPr>
          <w:p w14:paraId="4A212F7D" w14:textId="67F990F4" w:rsidR="009D0C18" w:rsidRPr="004621D4" w:rsidRDefault="004820E9" w:rsidP="009D0C18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21D4">
              <w:rPr>
                <w:b/>
                <w:bCs/>
              </w:rPr>
              <w:t>1</w:t>
            </w:r>
            <w:r w:rsidR="004621D4" w:rsidRPr="004621D4">
              <w:rPr>
                <w:b/>
                <w:bCs/>
              </w:rPr>
              <w:t>3</w:t>
            </w:r>
            <w:r w:rsidRPr="004621D4">
              <w:rPr>
                <w:b/>
                <w:bCs/>
              </w:rPr>
              <w:t>:</w:t>
            </w:r>
            <w:r w:rsidR="004621D4" w:rsidRPr="004621D4">
              <w:rPr>
                <w:b/>
                <w:bCs/>
              </w:rPr>
              <w:t>00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579F36C8" w14:textId="77777777" w:rsidR="00FF4C66" w:rsidRPr="004F4C4F" w:rsidRDefault="00FF4C66" w:rsidP="009D0C18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F4C4F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Integrating Simulation and Optimization for Sustainability Assessment in Complex Supply Chains: A Unified Framework with AI</w:t>
            </w:r>
          </w:p>
          <w:p w14:paraId="182D87DF" w14:textId="777B6C6E" w:rsidR="00FF4C66" w:rsidRPr="004F4C4F" w:rsidRDefault="004F4C4F" w:rsidP="00FF4C66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Eng. Anastasiia </w:t>
            </w:r>
            <w:proofErr w:type="spellStart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Rozhok</w:t>
            </w:r>
            <w:proofErr w:type="spellEnd"/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, Eng. Khursheed Ahmad and</w:t>
            </w:r>
            <w:r w:rsidRPr="004F4C4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</w:rPr>
              <w:t xml:space="preserve"> Prof. Roberto Revetria</w:t>
            </w:r>
            <w:r w:rsidR="00FF4C66" w:rsidRPr="004F4C4F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u w:val="single"/>
                <w:rtl/>
              </w:rPr>
              <w:t>,</w:t>
            </w:r>
          </w:p>
          <w:p w14:paraId="6B9D3452" w14:textId="01C66733" w:rsidR="009D0C18" w:rsidRPr="004F4C4F" w:rsidRDefault="00FF4C66" w:rsidP="00FF4C66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eastAsia="Calibri" w:cs="Times New Roman"/>
                <w:sz w:val="22"/>
                <w:szCs w:val="22"/>
              </w:rPr>
            </w:pPr>
            <w:r w:rsidRPr="004F4C4F">
              <w:rPr>
                <w:rFonts w:eastAsia="Calibri" w:cs="Times New Roman"/>
                <w:sz w:val="22"/>
                <w:szCs w:val="22"/>
              </w:rPr>
              <w:t>Department of Mechanical Engineering, University of Genoa, Genoa, Italy.</w:t>
            </w:r>
          </w:p>
          <w:p w14:paraId="6D08418A" w14:textId="49C242F5" w:rsidR="00FF4C66" w:rsidRPr="004F4C4F" w:rsidRDefault="00FF4C66" w:rsidP="00FF4C66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35ED" w:rsidRPr="00A708E7" w14:paraId="3B734CDD" w14:textId="77777777" w:rsidTr="00433F71">
        <w:tc>
          <w:tcPr>
            <w:tcW w:w="915" w:type="dxa"/>
            <w:tcBorders>
              <w:right w:val="dotDash" w:sz="12" w:space="0" w:color="auto"/>
            </w:tcBorders>
          </w:tcPr>
          <w:p w14:paraId="6CCCF5A2" w14:textId="076B2A54" w:rsidR="00DD35ED" w:rsidRPr="004621D4" w:rsidRDefault="004820E9" w:rsidP="00DD35E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21D4">
              <w:rPr>
                <w:b/>
                <w:bCs/>
              </w:rPr>
              <w:t>13:</w:t>
            </w:r>
            <w:r w:rsidR="004621D4" w:rsidRPr="004621D4">
              <w:rPr>
                <w:b/>
                <w:bCs/>
              </w:rPr>
              <w:t>15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047CCE5D" w14:textId="77777777" w:rsidR="003F775D" w:rsidRDefault="003F775D" w:rsidP="003F775D">
            <w:pPr>
              <w:tabs>
                <w:tab w:val="left" w:pos="851"/>
              </w:tabs>
              <w:bidi w:val="0"/>
              <w:spacing w:line="300" w:lineRule="exact"/>
              <w:ind w:left="0" w:right="270" w:firstLine="28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82687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Unlocking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82687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he Future: How Blockchain Influences Sustainable Supply Chain Performance: </w:t>
            </w:r>
          </w:p>
          <w:p w14:paraId="4305858D" w14:textId="77777777" w:rsidR="003F775D" w:rsidRPr="00377182" w:rsidRDefault="003F775D" w:rsidP="003F775D">
            <w:pPr>
              <w:tabs>
                <w:tab w:val="left" w:pos="851"/>
              </w:tabs>
              <w:bidi w:val="0"/>
              <w:spacing w:line="300" w:lineRule="exact"/>
              <w:ind w:left="0" w:right="270" w:firstLine="28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  <w:rtl/>
              </w:rPr>
            </w:pPr>
            <w:r w:rsidRPr="0082687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An Empirical Study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o</w:t>
            </w:r>
            <w:r w:rsidRPr="0082687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n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t</w:t>
            </w:r>
            <w:r w:rsidRPr="0082687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>he Maritime Industry</w:t>
            </w:r>
            <w:r w:rsidRPr="00377182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14:paraId="45E13BCD" w14:textId="77777777" w:rsidR="003F775D" w:rsidRPr="00F26E91" w:rsidRDefault="003F775D" w:rsidP="003F775D">
            <w:pPr>
              <w:tabs>
                <w:tab w:val="left" w:pos="851"/>
              </w:tabs>
              <w:bidi w:val="0"/>
              <w:spacing w:line="300" w:lineRule="exact"/>
              <w:ind w:left="0" w:firstLine="28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bookmarkStart w:id="11" w:name="_Hlk159452667"/>
            <w:r w:rsidRPr="00F26E91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Dr. Miran I. Hussien,</w:t>
            </w:r>
            <w:r w:rsidRPr="00F26E9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Dr. Randa F. Talaat, and Dr. Ayat Y. Moustafa</w:t>
            </w:r>
          </w:p>
          <w:p w14:paraId="6CC00F8C" w14:textId="4B53A4CD" w:rsidR="003F775D" w:rsidRPr="0010492A" w:rsidRDefault="003F775D" w:rsidP="003F775D">
            <w:pPr>
              <w:tabs>
                <w:tab w:val="left" w:pos="851"/>
              </w:tabs>
              <w:bidi w:val="0"/>
              <w:spacing w:line="300" w:lineRule="exact"/>
              <w:ind w:left="37" w:right="360" w:hanging="9"/>
              <w:jc w:val="lef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049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Business Information Systems (BIS) </w:t>
            </w:r>
            <w:r w:rsidR="001049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</w:t>
            </w:r>
            <w:r w:rsidRPr="001049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epartment, College of Management and Technology,</w:t>
            </w:r>
          </w:p>
          <w:p w14:paraId="1F21532A" w14:textId="57A99FA6" w:rsidR="003F775D" w:rsidRPr="0010492A" w:rsidRDefault="005F43CE" w:rsidP="003F775D">
            <w:pPr>
              <w:tabs>
                <w:tab w:val="left" w:pos="851"/>
              </w:tabs>
              <w:bidi w:val="0"/>
              <w:spacing w:line="300" w:lineRule="exact"/>
              <w:ind w:left="37" w:hanging="9"/>
              <w:jc w:val="lef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1049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AASTMT, Alexandria, Egypt</w:t>
            </w:r>
            <w:r w:rsidR="003F775D" w:rsidRPr="0010492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</w:t>
            </w:r>
          </w:p>
          <w:bookmarkEnd w:id="11"/>
          <w:p w14:paraId="127F5F2F" w14:textId="7C294455" w:rsidR="00DD35ED" w:rsidRPr="003F775D" w:rsidRDefault="00DD35ED" w:rsidP="00DD35ED">
            <w:pPr>
              <w:tabs>
                <w:tab w:val="left" w:pos="851"/>
              </w:tabs>
              <w:spacing w:line="300" w:lineRule="exact"/>
              <w:ind w:left="0" w:firstLine="2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35ED" w:rsidRPr="00A708E7" w14:paraId="559D568E" w14:textId="77777777" w:rsidTr="00433F71">
        <w:tc>
          <w:tcPr>
            <w:tcW w:w="915" w:type="dxa"/>
            <w:tcBorders>
              <w:right w:val="dotDash" w:sz="12" w:space="0" w:color="auto"/>
            </w:tcBorders>
          </w:tcPr>
          <w:p w14:paraId="050E7F95" w14:textId="55A9AD59" w:rsidR="00DD35ED" w:rsidRPr="004621D4" w:rsidRDefault="004820E9" w:rsidP="00DD35E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21D4">
              <w:rPr>
                <w:b/>
                <w:bCs/>
              </w:rPr>
              <w:t>13:</w:t>
            </w:r>
            <w:r w:rsidR="004621D4" w:rsidRPr="004621D4">
              <w:rPr>
                <w:b/>
                <w:bCs/>
              </w:rPr>
              <w:t>30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7FA770BF" w14:textId="77777777" w:rsidR="00DD35ED" w:rsidRPr="00A708E7" w:rsidRDefault="00DD35ED" w:rsidP="00DD35E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708E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Session Discussion </w:t>
            </w:r>
          </w:p>
        </w:tc>
      </w:tr>
      <w:tr w:rsidR="00DD35ED" w:rsidRPr="00A708E7" w14:paraId="489BE468" w14:textId="77777777" w:rsidTr="00433F71">
        <w:tc>
          <w:tcPr>
            <w:tcW w:w="915" w:type="dxa"/>
            <w:tcBorders>
              <w:right w:val="dotDash" w:sz="12" w:space="0" w:color="auto"/>
            </w:tcBorders>
          </w:tcPr>
          <w:p w14:paraId="18FD979C" w14:textId="4DB2864F" w:rsidR="00DD35ED" w:rsidRPr="004621D4" w:rsidRDefault="004820E9" w:rsidP="00DD35E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21D4">
              <w:rPr>
                <w:b/>
                <w:bCs/>
              </w:rPr>
              <w:t>13:</w:t>
            </w:r>
            <w:r w:rsidR="004621D4" w:rsidRPr="004621D4">
              <w:rPr>
                <w:b/>
                <w:bCs/>
              </w:rPr>
              <w:t>45</w:t>
            </w:r>
          </w:p>
        </w:tc>
        <w:tc>
          <w:tcPr>
            <w:tcW w:w="8985" w:type="dxa"/>
            <w:tcBorders>
              <w:left w:val="dotDash" w:sz="12" w:space="0" w:color="auto"/>
            </w:tcBorders>
          </w:tcPr>
          <w:p w14:paraId="1657FD44" w14:textId="77777777" w:rsidR="00DD35ED" w:rsidRPr="00A708E7" w:rsidRDefault="00DD35ED" w:rsidP="00DD35ED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bidi w:val="0"/>
              <w:spacing w:line="300" w:lineRule="exact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708E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</w:tbl>
    <w:p w14:paraId="6367F016" w14:textId="77777777" w:rsidR="00380E6B" w:rsidRPr="00A36D14" w:rsidRDefault="00380E6B" w:rsidP="007E4A65">
      <w:pPr>
        <w:pStyle w:val="Title"/>
        <w:keepNext/>
        <w:keepLines/>
        <w:pageBreakBefore/>
        <w:spacing w:before="480" w:after="120" w:line="240" w:lineRule="auto"/>
        <w:ind w:left="-1260" w:firstLine="0"/>
        <w:rPr>
          <w:rFonts w:ascii="Calibri" w:hAnsi="Calibri"/>
          <w:szCs w:val="36"/>
        </w:rPr>
      </w:pPr>
      <w:r w:rsidRPr="00A36D14">
        <w:rPr>
          <w:rFonts w:ascii="Calibri" w:hAnsi="Calibri"/>
          <w:sz w:val="96"/>
          <w:szCs w:val="96"/>
        </w:rPr>
        <w:lastRenderedPageBreak/>
        <w:t>C</w:t>
      </w:r>
      <w:r w:rsidRPr="00A36D14">
        <w:rPr>
          <w:rFonts w:ascii="Calibri" w:hAnsi="Calibri"/>
          <w:sz w:val="80"/>
          <w:szCs w:val="80"/>
        </w:rPr>
        <w:t xml:space="preserve">losing </w:t>
      </w:r>
      <w:r w:rsidRPr="00A36D14">
        <w:rPr>
          <w:rFonts w:ascii="Calibri" w:hAnsi="Calibri"/>
          <w:sz w:val="96"/>
          <w:szCs w:val="96"/>
        </w:rPr>
        <w:t>S</w:t>
      </w:r>
      <w:r w:rsidRPr="00A36D14">
        <w:rPr>
          <w:rFonts w:ascii="Calibri" w:hAnsi="Calibri"/>
          <w:sz w:val="80"/>
          <w:szCs w:val="80"/>
        </w:rPr>
        <w:t>ession</w:t>
      </w:r>
    </w:p>
    <w:p w14:paraId="257262CC" w14:textId="77777777" w:rsidR="00380E6B" w:rsidRPr="00A36D14" w:rsidRDefault="00380E6B" w:rsidP="007E4A65">
      <w:pPr>
        <w:pStyle w:val="Heading4"/>
        <w:keepNext w:val="0"/>
        <w:widowControl w:val="0"/>
        <w:bidi w:val="0"/>
        <w:spacing w:before="360" w:line="240" w:lineRule="exact"/>
        <w:ind w:left="-1260" w:firstLine="0"/>
        <w:rPr>
          <w:rFonts w:ascii="Times New Roman" w:hAnsi="Times New Roman" w:cs="Times New Roman"/>
          <w:color w:val="000000"/>
          <w:sz w:val="25"/>
          <w:szCs w:val="25"/>
          <w:u w:val="single"/>
          <w:rtl/>
        </w:rPr>
      </w:pPr>
      <w:r w:rsidRPr="00A36D14">
        <w:rPr>
          <w:rFonts w:ascii="Times New Roman" w:hAnsi="Times New Roman" w:cs="Times New Roman"/>
          <w:color w:val="000000"/>
          <w:sz w:val="25"/>
          <w:szCs w:val="25"/>
          <w:u w:val="single"/>
        </w:rPr>
        <w:t>Chairman</w:t>
      </w:r>
    </w:p>
    <w:p w14:paraId="3044E7AE" w14:textId="77777777" w:rsidR="00380E6B" w:rsidRPr="00A36D14" w:rsidRDefault="00380E6B" w:rsidP="007E4A65">
      <w:pPr>
        <w:pStyle w:val="Heading5"/>
        <w:keepNext w:val="0"/>
        <w:tabs>
          <w:tab w:val="left" w:pos="0"/>
        </w:tabs>
        <w:spacing w:before="80" w:line="340" w:lineRule="exact"/>
        <w:ind w:left="-1260" w:firstLine="0"/>
        <w:jc w:val="center"/>
        <w:rPr>
          <w:rFonts w:ascii="Calibri" w:hAnsi="Calibri"/>
          <w:color w:val="000000"/>
          <w:sz w:val="28"/>
          <w:szCs w:val="28"/>
        </w:rPr>
      </w:pPr>
      <w:bookmarkStart w:id="12" w:name="_Hlk190131296"/>
      <w:r>
        <w:rPr>
          <w:rFonts w:ascii="Calibri" w:hAnsi="Calibri"/>
          <w:color w:val="000000"/>
          <w:sz w:val="28"/>
          <w:szCs w:val="28"/>
        </w:rPr>
        <w:t xml:space="preserve">Prof. Ismail Abdel </w:t>
      </w:r>
      <w:r w:rsidRPr="00A36D14">
        <w:rPr>
          <w:rFonts w:ascii="Calibri" w:hAnsi="Calibri"/>
          <w:color w:val="000000"/>
          <w:sz w:val="28"/>
          <w:szCs w:val="28"/>
        </w:rPr>
        <w:t>Ghafar Ismail Farag</w:t>
      </w:r>
    </w:p>
    <w:bookmarkEnd w:id="12"/>
    <w:p w14:paraId="5E78C132" w14:textId="77777777" w:rsidR="00380E6B" w:rsidRPr="00A36D14" w:rsidRDefault="00380E6B" w:rsidP="007E4A65">
      <w:pPr>
        <w:pStyle w:val="Header"/>
        <w:tabs>
          <w:tab w:val="clear" w:pos="4153"/>
          <w:tab w:val="clear" w:pos="8306"/>
        </w:tabs>
        <w:bidi w:val="0"/>
        <w:spacing w:before="100" w:after="360"/>
        <w:ind w:left="-1260" w:firstLine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A36D14">
        <w:rPr>
          <w:rFonts w:cs="Times New Roman"/>
          <w:b/>
          <w:bCs/>
          <w:color w:val="000000"/>
          <w:sz w:val="24"/>
          <w:szCs w:val="24"/>
        </w:rPr>
        <w:t>Conference Chairman</w:t>
      </w:r>
    </w:p>
    <w:p w14:paraId="599883D6" w14:textId="6D784324" w:rsidR="00380E6B" w:rsidRPr="00C3740B" w:rsidRDefault="004820E9" w:rsidP="007E4A65">
      <w:pPr>
        <w:pStyle w:val="Header"/>
        <w:widowControl w:val="0"/>
        <w:tabs>
          <w:tab w:val="clear" w:pos="4153"/>
          <w:tab w:val="clear" w:pos="8306"/>
          <w:tab w:val="left" w:pos="993"/>
        </w:tabs>
        <w:bidi w:val="0"/>
        <w:spacing w:before="240"/>
        <w:ind w:left="-1260" w:firstLine="0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                14</w:t>
      </w:r>
      <w:r w:rsidR="00380E6B" w:rsidRPr="00C3740B">
        <w:rPr>
          <w:rFonts w:cs="Times New Roman"/>
          <w:b/>
          <w:color w:val="000000"/>
          <w:sz w:val="24"/>
          <w:szCs w:val="24"/>
        </w:rPr>
        <w:t>:</w:t>
      </w:r>
      <w:r w:rsidR="0023230C">
        <w:rPr>
          <w:rFonts w:cs="Times New Roman"/>
          <w:b/>
          <w:color w:val="000000"/>
          <w:sz w:val="24"/>
          <w:szCs w:val="24"/>
        </w:rPr>
        <w:t>00</w:t>
      </w:r>
      <w:r w:rsidR="00380E6B" w:rsidRPr="00C3740B">
        <w:rPr>
          <w:rFonts w:cs="Times New Roman"/>
          <w:b/>
          <w:color w:val="000000"/>
          <w:sz w:val="24"/>
          <w:szCs w:val="24"/>
        </w:rPr>
        <w:tab/>
        <w:t>Keynote Speech:</w:t>
      </w:r>
    </w:p>
    <w:p w14:paraId="4B069F6E" w14:textId="77777777" w:rsidR="00380E6B" w:rsidRDefault="00380E6B" w:rsidP="007E4A65">
      <w:pPr>
        <w:pStyle w:val="Header"/>
        <w:widowControl w:val="0"/>
        <w:tabs>
          <w:tab w:val="clear" w:pos="4153"/>
          <w:tab w:val="clear" w:pos="8306"/>
          <w:tab w:val="left" w:pos="993"/>
        </w:tabs>
        <w:bidi w:val="0"/>
        <w:spacing w:before="120"/>
        <w:ind w:left="-1260" w:firstLine="0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ab/>
        <w:t xml:space="preserve">Prof. Ismail Abdel </w:t>
      </w:r>
      <w:r w:rsidRPr="00C3740B">
        <w:rPr>
          <w:rFonts w:cs="Times New Roman"/>
          <w:b/>
          <w:color w:val="000000"/>
          <w:sz w:val="24"/>
          <w:szCs w:val="24"/>
        </w:rPr>
        <w:t>Ghafar Ismail Farag</w:t>
      </w:r>
    </w:p>
    <w:p w14:paraId="076DBCAC" w14:textId="77777777" w:rsidR="00750A7D" w:rsidRDefault="00750A7D" w:rsidP="00750A7D">
      <w:pPr>
        <w:tabs>
          <w:tab w:val="left" w:pos="851"/>
        </w:tabs>
        <w:bidi w:val="0"/>
        <w:spacing w:before="40" w:line="240" w:lineRule="exact"/>
        <w:ind w:left="851" w:firstLine="0"/>
        <w:jc w:val="left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 xml:space="preserve">   Chairman, Conference</w:t>
      </w:r>
    </w:p>
    <w:p w14:paraId="1DFAF030" w14:textId="14AEB03F" w:rsidR="00750A7D" w:rsidRPr="00A36D14" w:rsidRDefault="00750A7D" w:rsidP="00750A7D">
      <w:pPr>
        <w:tabs>
          <w:tab w:val="left" w:pos="851"/>
        </w:tabs>
        <w:bidi w:val="0"/>
        <w:spacing w:before="40" w:line="240" w:lineRule="exact"/>
        <w:ind w:left="851" w:firstLine="0"/>
        <w:jc w:val="left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 xml:space="preserve">    President, AASTMT</w:t>
      </w:r>
    </w:p>
    <w:p w14:paraId="52944A80" w14:textId="77777777" w:rsidR="00750A7D" w:rsidRDefault="00750A7D" w:rsidP="00750A7D">
      <w:pPr>
        <w:pStyle w:val="Header"/>
        <w:widowControl w:val="0"/>
        <w:tabs>
          <w:tab w:val="clear" w:pos="4153"/>
          <w:tab w:val="clear" w:pos="8306"/>
          <w:tab w:val="left" w:pos="993"/>
        </w:tabs>
        <w:bidi w:val="0"/>
        <w:spacing w:before="120"/>
        <w:ind w:left="992" w:hanging="992"/>
        <w:rPr>
          <w:rFonts w:cs="Times New Roman"/>
          <w:b/>
          <w:color w:val="000000"/>
          <w:sz w:val="24"/>
          <w:szCs w:val="24"/>
        </w:rPr>
      </w:pPr>
    </w:p>
    <w:p w14:paraId="3A6954C5" w14:textId="1ABC275B" w:rsidR="00380E6B" w:rsidRDefault="00380E6B" w:rsidP="00380E6B">
      <w:pPr>
        <w:pStyle w:val="Header"/>
        <w:widowControl w:val="0"/>
        <w:tabs>
          <w:tab w:val="clear" w:pos="4153"/>
          <w:tab w:val="clear" w:pos="8306"/>
          <w:tab w:val="left" w:pos="993"/>
        </w:tabs>
        <w:bidi w:val="0"/>
        <w:ind w:left="992" w:hanging="992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1</w:t>
      </w:r>
      <w:r w:rsidR="004820E9">
        <w:rPr>
          <w:rFonts w:cs="Times New Roman"/>
          <w:b/>
          <w:color w:val="000000"/>
          <w:sz w:val="24"/>
          <w:szCs w:val="24"/>
        </w:rPr>
        <w:t>4</w:t>
      </w:r>
      <w:r w:rsidRPr="00C3740B">
        <w:rPr>
          <w:rFonts w:cs="Times New Roman"/>
          <w:b/>
          <w:color w:val="000000"/>
          <w:sz w:val="24"/>
          <w:szCs w:val="24"/>
        </w:rPr>
        <w:t>:</w:t>
      </w:r>
      <w:r w:rsidR="00433F71">
        <w:rPr>
          <w:rFonts w:cs="Times New Roman"/>
          <w:b/>
          <w:color w:val="000000"/>
          <w:sz w:val="24"/>
          <w:szCs w:val="24"/>
        </w:rPr>
        <w:t>30</w:t>
      </w:r>
      <w:r w:rsidRPr="00C3740B">
        <w:rPr>
          <w:rFonts w:cs="Times New Roman"/>
          <w:b/>
          <w:color w:val="000000"/>
          <w:sz w:val="24"/>
          <w:szCs w:val="24"/>
        </w:rPr>
        <w:tab/>
        <w:t xml:space="preserve">Proposed Recommendations </w:t>
      </w:r>
    </w:p>
    <w:p w14:paraId="1258E3EE" w14:textId="077D0982" w:rsidR="00380E6B" w:rsidRDefault="00380E6B" w:rsidP="00572A17">
      <w:pPr>
        <w:pStyle w:val="Header"/>
        <w:widowControl w:val="0"/>
        <w:tabs>
          <w:tab w:val="clear" w:pos="4153"/>
          <w:tab w:val="clear" w:pos="8306"/>
          <w:tab w:val="left" w:pos="993"/>
        </w:tabs>
        <w:bidi w:val="0"/>
        <w:ind w:left="992" w:hanging="992"/>
        <w:rPr>
          <w:b/>
          <w:color w:val="000000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ab/>
      </w:r>
    </w:p>
    <w:p w14:paraId="772CD442" w14:textId="674B880C" w:rsidR="00380E6B" w:rsidRDefault="00380E6B" w:rsidP="00380E6B">
      <w:pPr>
        <w:pStyle w:val="Header"/>
        <w:widowControl w:val="0"/>
        <w:tabs>
          <w:tab w:val="clear" w:pos="4153"/>
          <w:tab w:val="clear" w:pos="8306"/>
          <w:tab w:val="left" w:pos="993"/>
        </w:tabs>
        <w:bidi w:val="0"/>
        <w:ind w:left="992" w:hanging="992"/>
        <w:jc w:val="lef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1</w:t>
      </w:r>
      <w:r w:rsidR="004820E9">
        <w:rPr>
          <w:rFonts w:cs="Times New Roman"/>
          <w:b/>
          <w:color w:val="000000"/>
          <w:sz w:val="24"/>
          <w:szCs w:val="24"/>
        </w:rPr>
        <w:t>4</w:t>
      </w:r>
      <w:r>
        <w:rPr>
          <w:rFonts w:cs="Times New Roman"/>
          <w:b/>
          <w:color w:val="000000"/>
          <w:sz w:val="24"/>
          <w:szCs w:val="24"/>
        </w:rPr>
        <w:t>:</w:t>
      </w:r>
      <w:r w:rsidR="00433F71">
        <w:rPr>
          <w:rFonts w:cs="Times New Roman"/>
          <w:b/>
          <w:color w:val="000000"/>
          <w:sz w:val="24"/>
          <w:szCs w:val="24"/>
        </w:rPr>
        <w:t>45</w:t>
      </w:r>
      <w:r>
        <w:rPr>
          <w:rFonts w:cs="Times New Roman"/>
          <w:b/>
          <w:color w:val="000000"/>
          <w:sz w:val="24"/>
          <w:szCs w:val="24"/>
        </w:rPr>
        <w:t xml:space="preserve">       Best Paper Award</w:t>
      </w:r>
    </w:p>
    <w:p w14:paraId="0DD7EE07" w14:textId="77777777" w:rsidR="00380E6B" w:rsidRPr="00C3740B" w:rsidRDefault="00380E6B" w:rsidP="00380E6B">
      <w:pPr>
        <w:pStyle w:val="Header"/>
        <w:widowControl w:val="0"/>
        <w:tabs>
          <w:tab w:val="left" w:pos="993"/>
        </w:tabs>
        <w:bidi w:val="0"/>
        <w:spacing w:before="120"/>
        <w:ind w:left="992" w:firstLine="0"/>
        <w:jc w:val="left"/>
        <w:rPr>
          <w:rFonts w:cs="Times New Roman"/>
          <w:b/>
          <w:color w:val="000000"/>
          <w:sz w:val="22"/>
          <w:szCs w:val="22"/>
        </w:rPr>
      </w:pPr>
      <w:r>
        <w:rPr>
          <w:b/>
          <w:color w:val="000000"/>
          <w:szCs w:val="24"/>
        </w:rPr>
        <w:t xml:space="preserve">  </w:t>
      </w:r>
      <w:r w:rsidRPr="00C3740B">
        <w:rPr>
          <w:rFonts w:hint="cs"/>
          <w:b/>
          <w:color w:val="000000"/>
          <w:szCs w:val="24"/>
          <w:rtl/>
        </w:rPr>
        <w:tab/>
      </w:r>
    </w:p>
    <w:p w14:paraId="2FD3345F" w14:textId="6443626F" w:rsidR="00380E6B" w:rsidRPr="00C3740B" w:rsidRDefault="00380E6B" w:rsidP="00380E6B">
      <w:pPr>
        <w:pStyle w:val="Header"/>
        <w:widowControl w:val="0"/>
        <w:tabs>
          <w:tab w:val="clear" w:pos="4153"/>
          <w:tab w:val="clear" w:pos="8306"/>
          <w:tab w:val="left" w:pos="993"/>
        </w:tabs>
        <w:bidi w:val="0"/>
        <w:ind w:left="992" w:hanging="992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4"/>
          <w:szCs w:val="24"/>
        </w:rPr>
        <w:t>1</w:t>
      </w:r>
      <w:r w:rsidR="00433F71">
        <w:rPr>
          <w:rFonts w:cs="Times New Roman"/>
          <w:b/>
          <w:color w:val="000000"/>
          <w:sz w:val="24"/>
          <w:szCs w:val="24"/>
        </w:rPr>
        <w:t>5</w:t>
      </w:r>
      <w:r>
        <w:rPr>
          <w:rFonts w:cs="Times New Roman"/>
          <w:b/>
          <w:color w:val="000000"/>
          <w:sz w:val="24"/>
          <w:szCs w:val="24"/>
        </w:rPr>
        <w:t>:</w:t>
      </w:r>
      <w:r w:rsidR="00433F71">
        <w:rPr>
          <w:rFonts w:cs="Times New Roman"/>
          <w:b/>
          <w:color w:val="000000"/>
          <w:sz w:val="24"/>
          <w:szCs w:val="24"/>
        </w:rPr>
        <w:t>00</w:t>
      </w:r>
      <w:r w:rsidRPr="00C3740B">
        <w:rPr>
          <w:rFonts w:cs="Times New Roman"/>
          <w:b/>
          <w:color w:val="000000"/>
          <w:sz w:val="24"/>
          <w:szCs w:val="24"/>
        </w:rPr>
        <w:tab/>
        <w:t xml:space="preserve">Recognition </w:t>
      </w:r>
    </w:p>
    <w:p w14:paraId="548CF255" w14:textId="0988A317" w:rsidR="00380E6B" w:rsidRDefault="00380E6B" w:rsidP="00380E6B">
      <w:pPr>
        <w:pStyle w:val="Header"/>
        <w:widowControl w:val="0"/>
        <w:tabs>
          <w:tab w:val="clear" w:pos="4153"/>
          <w:tab w:val="clear" w:pos="8306"/>
          <w:tab w:val="left" w:pos="993"/>
        </w:tabs>
        <w:bidi w:val="0"/>
        <w:spacing w:before="160"/>
        <w:ind w:left="993" w:hanging="993"/>
        <w:rPr>
          <w:rFonts w:ascii="Calibri" w:eastAsia="Calibri" w:hAnsi="Calibri" w:cs="Arial"/>
        </w:rPr>
      </w:pPr>
      <w:r>
        <w:rPr>
          <w:rFonts w:cs="Times New Roman"/>
          <w:b/>
          <w:color w:val="000000"/>
          <w:sz w:val="24"/>
          <w:szCs w:val="24"/>
        </w:rPr>
        <w:t>1</w:t>
      </w:r>
      <w:r w:rsidR="004820E9">
        <w:rPr>
          <w:rFonts w:cs="Times New Roman"/>
          <w:b/>
          <w:color w:val="000000"/>
          <w:sz w:val="24"/>
          <w:szCs w:val="24"/>
        </w:rPr>
        <w:t>5</w:t>
      </w:r>
      <w:r w:rsidRPr="00C3740B">
        <w:rPr>
          <w:rFonts w:cs="Times New Roman"/>
          <w:b/>
          <w:color w:val="000000"/>
          <w:sz w:val="24"/>
          <w:szCs w:val="24"/>
        </w:rPr>
        <w:t>:</w:t>
      </w:r>
      <w:r w:rsidR="00433F71">
        <w:rPr>
          <w:rFonts w:cs="Times New Roman"/>
          <w:b/>
          <w:color w:val="000000"/>
          <w:sz w:val="24"/>
          <w:szCs w:val="24"/>
        </w:rPr>
        <w:t>30</w:t>
      </w:r>
      <w:r w:rsidRPr="00C3740B">
        <w:rPr>
          <w:rFonts w:cs="Times New Roman"/>
          <w:b/>
          <w:color w:val="000000"/>
          <w:sz w:val="24"/>
          <w:szCs w:val="24"/>
        </w:rPr>
        <w:tab/>
      </w:r>
      <w:r w:rsidRPr="00A36D14">
        <w:rPr>
          <w:rFonts w:cs="Times New Roman"/>
          <w:b/>
          <w:color w:val="000000"/>
          <w:sz w:val="24"/>
          <w:szCs w:val="24"/>
        </w:rPr>
        <w:t xml:space="preserve">Lunch </w:t>
      </w:r>
    </w:p>
    <w:p w14:paraId="3E398E35" w14:textId="77777777" w:rsidR="00380E6B" w:rsidRDefault="00380E6B" w:rsidP="00380E6B">
      <w:pPr>
        <w:bidi w:val="0"/>
        <w:spacing w:before="360"/>
        <w:ind w:left="0" w:firstLine="0"/>
        <w:jc w:val="center"/>
        <w:rPr>
          <w:rFonts w:ascii="Calibri" w:eastAsia="Calibri" w:hAnsi="Calibri" w:cs="Arial"/>
        </w:rPr>
      </w:pPr>
    </w:p>
    <w:p w14:paraId="41114D3D" w14:textId="77777777" w:rsidR="00380E6B" w:rsidRDefault="00380E6B" w:rsidP="00380E6B">
      <w:pPr>
        <w:bidi w:val="0"/>
        <w:spacing w:before="360"/>
        <w:ind w:left="0" w:firstLine="0"/>
        <w:jc w:val="center"/>
        <w:rPr>
          <w:rFonts w:ascii="Calibri" w:eastAsia="Calibri" w:hAnsi="Calibri" w:cs="Arial"/>
        </w:rPr>
      </w:pPr>
    </w:p>
    <w:p w14:paraId="4FCCE9A9" w14:textId="77777777" w:rsidR="00380E6B" w:rsidRDefault="00380E6B" w:rsidP="00380E6B">
      <w:pPr>
        <w:bidi w:val="0"/>
        <w:spacing w:before="360"/>
        <w:ind w:left="0" w:firstLine="0"/>
        <w:jc w:val="center"/>
        <w:rPr>
          <w:rFonts w:ascii="Calibri" w:eastAsia="Calibri" w:hAnsi="Calibri" w:cs="Arial"/>
        </w:rPr>
      </w:pPr>
    </w:p>
    <w:p w14:paraId="032CE3B2" w14:textId="77777777" w:rsidR="00380E6B" w:rsidRDefault="00380E6B" w:rsidP="00380E6B">
      <w:pPr>
        <w:bidi w:val="0"/>
        <w:spacing w:before="360"/>
        <w:ind w:left="0" w:firstLine="0"/>
        <w:jc w:val="both"/>
        <w:rPr>
          <w:rFonts w:ascii="Comic Sans MS" w:eastAsia="Microsoft YaHei UI" w:hAnsi="Comic Sans MS" w:cs="Times New Roman"/>
          <w:b/>
          <w:bCs/>
          <w:color w:val="000000"/>
          <w:sz w:val="21"/>
          <w:szCs w:val="21"/>
        </w:rPr>
      </w:pPr>
    </w:p>
    <w:p w14:paraId="6C27DB55" w14:textId="71314984" w:rsidR="00380E6B" w:rsidRDefault="00F72F60" w:rsidP="00380E6B">
      <w:pPr>
        <w:bidi w:val="0"/>
        <w:spacing w:before="360"/>
        <w:ind w:left="0" w:firstLine="0"/>
        <w:jc w:val="center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110F" wp14:editId="5DCF35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63415" cy="955040"/>
                <wp:effectExtent l="0" t="0" r="0" b="355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341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FEFB14" w14:textId="748C235E" w:rsidR="00380E6B" w:rsidRDefault="00380E6B" w:rsidP="00380E6B">
                            <w:pPr>
                              <w:bidi w:val="0"/>
                              <w:spacing w:before="360"/>
                              <w:ind w:left="0" w:firstLine="28"/>
                              <w:jc w:val="center"/>
                              <w:rPr>
                                <w:rFonts w:ascii="Calibri" w:eastAsia="Calibri" w:hAnsi="Calibri" w:cs="Arial"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380E6B">
                              <w:rPr>
                                <w:rFonts w:ascii="Calibri" w:eastAsia="Calibri" w:hAnsi="Calibri" w:cs="Arial"/>
                                <w:color w:val="4F81BD" w:themeColor="accent1"/>
                                <w:sz w:val="72"/>
                                <w:szCs w:val="72"/>
                              </w:rPr>
                              <w:t>See you in MARLOG 1</w:t>
                            </w:r>
                            <w:r w:rsidR="00E762D0">
                              <w:rPr>
                                <w:rFonts w:ascii="Calibri" w:eastAsia="Calibri" w:hAnsi="Calibri" w:cs="Arial"/>
                                <w:color w:val="4F81BD" w:themeColor="accen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47600355" w14:textId="0BB262DD" w:rsidR="00CD117B" w:rsidRPr="00380E6B" w:rsidRDefault="00CD117B" w:rsidP="00CD117B">
                            <w:pPr>
                              <w:bidi w:val="0"/>
                              <w:spacing w:before="360"/>
                              <w:ind w:left="0" w:firstLine="28"/>
                              <w:jc w:val="center"/>
                              <w:rPr>
                                <w:rFonts w:ascii="Calibri" w:eastAsia="Calibri" w:hAnsi="Calibri" w:cs="Arial"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4F81BD" w:themeColor="accent1"/>
                                <w:sz w:val="72"/>
                                <w:szCs w:val="72"/>
                              </w:rPr>
                              <w:t>202</w:t>
                            </w:r>
                            <w:r w:rsidR="00E762D0">
                              <w:rPr>
                                <w:rFonts w:ascii="Calibri" w:eastAsia="Calibri" w:hAnsi="Calibri" w:cs="Arial"/>
                                <w:color w:val="4F81BD" w:themeColor="accen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311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0;width:351.45pt;height:7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" filled="f" stroked="f">
                <v:shadow on="t" color="black" opacity="26214f" origin="-.5,-.5" offset=".74836mm,.74836mm"/>
                <v:textbox style="mso-fit-shape-to-text:t">
                  <w:txbxContent>
                    <w:p w14:paraId="73FEFB14" w14:textId="748C235E" w:rsidR="00380E6B" w:rsidRDefault="00380E6B" w:rsidP="00380E6B">
                      <w:pPr>
                        <w:bidi w:val="0"/>
                        <w:spacing w:before="360"/>
                        <w:ind w:left="0" w:firstLine="28"/>
                        <w:jc w:val="center"/>
                        <w:rPr>
                          <w:rFonts w:ascii="Calibri" w:eastAsia="Calibri" w:hAnsi="Calibri" w:cs="Arial"/>
                          <w:color w:val="4F81BD" w:themeColor="accent1"/>
                          <w:sz w:val="72"/>
                          <w:szCs w:val="72"/>
                        </w:rPr>
                      </w:pPr>
                      <w:r w:rsidRPr="00380E6B">
                        <w:rPr>
                          <w:rFonts w:ascii="Calibri" w:eastAsia="Calibri" w:hAnsi="Calibri" w:cs="Arial"/>
                          <w:color w:val="4F81BD" w:themeColor="accent1"/>
                          <w:sz w:val="72"/>
                          <w:szCs w:val="72"/>
                        </w:rPr>
                        <w:t>See you in MARLOG 1</w:t>
                      </w:r>
                      <w:r w:rsidR="00E762D0">
                        <w:rPr>
                          <w:rFonts w:ascii="Calibri" w:eastAsia="Calibri" w:hAnsi="Calibri" w:cs="Arial"/>
                          <w:color w:val="4F81BD" w:themeColor="accent1"/>
                          <w:sz w:val="72"/>
                          <w:szCs w:val="72"/>
                        </w:rPr>
                        <w:t>5</w:t>
                      </w:r>
                    </w:p>
                    <w:p w14:paraId="47600355" w14:textId="0BB262DD" w:rsidR="00CD117B" w:rsidRPr="00380E6B" w:rsidRDefault="00CD117B" w:rsidP="00CD117B">
                      <w:pPr>
                        <w:bidi w:val="0"/>
                        <w:spacing w:before="360"/>
                        <w:ind w:left="0" w:firstLine="28"/>
                        <w:jc w:val="center"/>
                        <w:rPr>
                          <w:rFonts w:ascii="Calibri" w:eastAsia="Calibri" w:hAnsi="Calibri" w:cs="Arial"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Arial"/>
                          <w:color w:val="4F81BD" w:themeColor="accent1"/>
                          <w:sz w:val="72"/>
                          <w:szCs w:val="72"/>
                        </w:rPr>
                        <w:t>202</w:t>
                      </w:r>
                      <w:r w:rsidR="00E762D0">
                        <w:rPr>
                          <w:rFonts w:ascii="Calibri" w:eastAsia="Calibri" w:hAnsi="Calibri" w:cs="Arial"/>
                          <w:color w:val="4F81BD" w:themeColor="accent1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267D6" w14:textId="42C99E71" w:rsidR="00380E6B" w:rsidRPr="00717BB5" w:rsidRDefault="00380E6B" w:rsidP="00C65467">
      <w:pPr>
        <w:pStyle w:val="Title"/>
        <w:spacing w:before="240" w:after="120" w:line="240" w:lineRule="auto"/>
        <w:ind w:left="0" w:firstLine="0"/>
        <w:jc w:val="both"/>
        <w:rPr>
          <w:rFonts w:asciiTheme="minorHAnsi" w:hAnsiTheme="minorHAnsi" w:cstheme="minorHAnsi"/>
          <w:sz w:val="16"/>
          <w:szCs w:val="16"/>
          <w:rtl/>
          <w:lang w:bidi="ar-EG"/>
        </w:rPr>
      </w:pPr>
    </w:p>
    <w:sectPr w:rsidR="00380E6B" w:rsidRPr="00717BB5" w:rsidSect="00A54D21">
      <w:headerReference w:type="default" r:id="rId10"/>
      <w:footerReference w:type="default" r:id="rId11"/>
      <w:pgSz w:w="11907" w:h="16840" w:code="9"/>
      <w:pgMar w:top="1806" w:right="1275" w:bottom="1080" w:left="2268" w:header="2160" w:footer="720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00E4" w14:textId="77777777" w:rsidR="008B32DA" w:rsidRDefault="008B32DA">
      <w:r>
        <w:separator/>
      </w:r>
    </w:p>
  </w:endnote>
  <w:endnote w:type="continuationSeparator" w:id="0">
    <w:p w14:paraId="2564A684" w14:textId="77777777" w:rsidR="008B32DA" w:rsidRDefault="008B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noldBoe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Gil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89091138"/>
      <w:docPartObj>
        <w:docPartGallery w:val="Page Numbers (Bottom of Page)"/>
        <w:docPartUnique/>
      </w:docPartObj>
    </w:sdtPr>
    <w:sdtContent>
      <w:p w14:paraId="203E6D14" w14:textId="79BABCEE" w:rsidR="00FB5475" w:rsidRDefault="00F72F60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4C002A88" wp14:editId="2FE18511">
                  <wp:extent cx="418465" cy="221615"/>
                  <wp:effectExtent l="635" t="7620" r="0" b="0"/>
                  <wp:docPr id="1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C8497" w14:textId="77777777" w:rsidR="00FB5475" w:rsidRDefault="00FB5475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82614" w:rsidRPr="00482614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rtl/>
                                  </w:rPr>
                                  <w:t>12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4C002A88" id="Group 62" o:spid="_x0000_s102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BqgMXQlAwAAyw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8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3D6C8497" w14:textId="77777777" w:rsidR="00FB5475" w:rsidRDefault="00FB5475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82614" w:rsidRPr="00482614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</w:rPr>
                            <w:t>12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9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30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1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2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15EB58EE" w14:textId="77777777" w:rsidR="006C01E5" w:rsidRDefault="006C0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2B99" w14:textId="77777777" w:rsidR="008B32DA" w:rsidRDefault="008B32DA">
      <w:r>
        <w:separator/>
      </w:r>
    </w:p>
  </w:footnote>
  <w:footnote w:type="continuationSeparator" w:id="0">
    <w:p w14:paraId="6AE25EA0" w14:textId="77777777" w:rsidR="008B32DA" w:rsidRDefault="008B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E528" w14:textId="0E3E9214" w:rsidR="00D7582D" w:rsidRPr="001F11C1" w:rsidRDefault="00014D49" w:rsidP="001A0371">
    <w:pPr>
      <w:pStyle w:val="Header"/>
      <w:tabs>
        <w:tab w:val="clear" w:pos="4153"/>
        <w:tab w:val="clear" w:pos="8306"/>
      </w:tabs>
      <w:rPr>
        <w:szCs w:val="12"/>
        <w:rtl/>
        <w:lang w:bidi="ar-EG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6C30A" wp14:editId="2B19E341">
          <wp:simplePos x="0" y="0"/>
          <wp:positionH relativeFrom="column">
            <wp:posOffset>2282190</wp:posOffset>
          </wp:positionH>
          <wp:positionV relativeFrom="paragraph">
            <wp:posOffset>-1021080</wp:posOffset>
          </wp:positionV>
          <wp:extent cx="1459230" cy="807720"/>
          <wp:effectExtent l="0" t="0" r="7620" b="0"/>
          <wp:wrapTight wrapText="bothSides">
            <wp:wrapPolygon edited="0">
              <wp:start x="0" y="0"/>
              <wp:lineTo x="0" y="20887"/>
              <wp:lineTo x="21431" y="20887"/>
              <wp:lineTo x="21431" y="0"/>
              <wp:lineTo x="0" y="0"/>
            </wp:wrapPolygon>
          </wp:wrapTight>
          <wp:docPr id="911031757" name="Picture 1" descr="A logo with text and anchor and steering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031757" name="Picture 1" descr="A logo with text and anchor and steering wheel&#10;&#10;Description automatically generated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39" t="16622" r="17860" b="23420"/>
                  <a:stretch/>
                </pic:blipFill>
                <pic:spPr bwMode="auto">
                  <a:xfrm>
                    <a:off x="0" y="0"/>
                    <a:ext cx="1459230" cy="807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CA5">
      <w:rPr>
        <w:noProof/>
      </w:rPr>
      <w:drawing>
        <wp:anchor distT="0" distB="0" distL="114300" distR="114300" simplePos="0" relativeHeight="251658240" behindDoc="0" locked="0" layoutInCell="1" allowOverlap="1" wp14:anchorId="31034A00" wp14:editId="37F1F38C">
          <wp:simplePos x="0" y="0"/>
          <wp:positionH relativeFrom="column">
            <wp:posOffset>1064954</wp:posOffset>
          </wp:positionH>
          <wp:positionV relativeFrom="paragraph">
            <wp:posOffset>-1076901</wp:posOffset>
          </wp:positionV>
          <wp:extent cx="948690" cy="914400"/>
          <wp:effectExtent l="0" t="0" r="0" b="0"/>
          <wp:wrapNone/>
          <wp:docPr id="1885537159" name="Picture 1885537159" descr="C:\Users\fagr.wahba\Desktop\aastm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gr.wahba\Desktop\aastmt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3838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45065876" o:spid="_x0000_i1025" type="#_x0000_t75" style="width:10.8pt;height:10.2pt;visibility:visible;mso-wrap-style:square">
            <v:imagedata r:id="rId1" o:title=""/>
          </v:shape>
        </w:pict>
      </mc:Choice>
      <mc:Fallback>
        <w:drawing>
          <wp:inline distT="0" distB="0" distL="0" distR="0" wp14:anchorId="4F52F113" wp14:editId="3BF7394C">
            <wp:extent cx="137160" cy="129540"/>
            <wp:effectExtent l="0" t="0" r="0" b="0"/>
            <wp:docPr id="1145065876" name="Picture 1145065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4A081F"/>
    <w:multiLevelType w:val="hybridMultilevel"/>
    <w:tmpl w:val="56C8C834"/>
    <w:lvl w:ilvl="0" w:tplc="B866A338">
      <w:start w:val="1"/>
      <w:numFmt w:val="bullet"/>
      <w:lvlText w:val=""/>
      <w:lvlJc w:val="left"/>
      <w:pPr>
        <w:ind w:left="450" w:hanging="360"/>
      </w:pPr>
      <w:rPr>
        <w:rFonts w:ascii="Wingdings" w:hAnsi="Wingdings" w:cs="Wingdings" w:hint="default"/>
        <w:b/>
        <w:bCs/>
        <w:i w:val="0"/>
        <w:iCs w:val="0"/>
        <w:color w:val="74000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0712688B"/>
    <w:multiLevelType w:val="multilevel"/>
    <w:tmpl w:val="B14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E754E"/>
    <w:multiLevelType w:val="hybridMultilevel"/>
    <w:tmpl w:val="FA9CF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737C"/>
    <w:multiLevelType w:val="multilevel"/>
    <w:tmpl w:val="6AD4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2750D"/>
    <w:multiLevelType w:val="hybridMultilevel"/>
    <w:tmpl w:val="9FACEF9E"/>
    <w:lvl w:ilvl="0" w:tplc="24E48510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5A80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</w:abstractNum>
  <w:abstractNum w:abstractNumId="6" w15:restartNumberingAfterBreak="0">
    <w:nsid w:val="27441E0C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</w:abstractNum>
  <w:abstractNum w:abstractNumId="7" w15:restartNumberingAfterBreak="0">
    <w:nsid w:val="27E536C7"/>
    <w:multiLevelType w:val="multilevel"/>
    <w:tmpl w:val="77B8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E1472"/>
    <w:multiLevelType w:val="hybridMultilevel"/>
    <w:tmpl w:val="5D945F16"/>
    <w:lvl w:ilvl="0" w:tplc="3F305E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684B"/>
    <w:multiLevelType w:val="hybridMultilevel"/>
    <w:tmpl w:val="0DDCF7D4"/>
    <w:lvl w:ilvl="0" w:tplc="B2E230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1A2DD6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</w:abstractNum>
  <w:abstractNum w:abstractNumId="11" w15:restartNumberingAfterBreak="0">
    <w:nsid w:val="2EA651E0"/>
    <w:multiLevelType w:val="hybridMultilevel"/>
    <w:tmpl w:val="E1FAE5E0"/>
    <w:lvl w:ilvl="0" w:tplc="FB7A34A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697087E6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3470730C"/>
    <w:multiLevelType w:val="hybridMultilevel"/>
    <w:tmpl w:val="DDDAB144"/>
    <w:lvl w:ilvl="0" w:tplc="21423BF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3" w15:restartNumberingAfterBreak="0">
    <w:nsid w:val="36220050"/>
    <w:multiLevelType w:val="multilevel"/>
    <w:tmpl w:val="5476890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F71A7"/>
    <w:multiLevelType w:val="hybridMultilevel"/>
    <w:tmpl w:val="D89EA0AE"/>
    <w:lvl w:ilvl="0" w:tplc="FFFFFFFF">
      <w:start w:val="1"/>
      <w:numFmt w:val="chosung"/>
      <w:lvlText w:val=""/>
      <w:legacy w:legacy="1" w:legacySpace="0" w:legacyIndent="283"/>
      <w:lvlJc w:val="center"/>
      <w:pPr>
        <w:ind w:lef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B06D4"/>
    <w:multiLevelType w:val="hybridMultilevel"/>
    <w:tmpl w:val="64F46DDE"/>
    <w:lvl w:ilvl="0" w:tplc="56266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9E5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6F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0D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205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0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23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E2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4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3C1B85"/>
    <w:multiLevelType w:val="hybridMultilevel"/>
    <w:tmpl w:val="D996E062"/>
    <w:lvl w:ilvl="0" w:tplc="473669DE">
      <w:start w:val="1"/>
      <w:numFmt w:val="bullet"/>
      <w:lvlText w:val=""/>
      <w:lvlJc w:val="left"/>
      <w:pPr>
        <w:ind w:left="450" w:hanging="360"/>
      </w:pPr>
      <w:rPr>
        <w:rFonts w:ascii="Wingdings" w:hAnsi="Wingdings" w:cs="Wingdings" w:hint="default"/>
        <w:b/>
        <w:bCs/>
        <w:i w:val="0"/>
        <w:iCs w:val="0"/>
        <w:color w:val="74000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7" w15:restartNumberingAfterBreak="0">
    <w:nsid w:val="4834310F"/>
    <w:multiLevelType w:val="hybridMultilevel"/>
    <w:tmpl w:val="A320A3EE"/>
    <w:lvl w:ilvl="0" w:tplc="FFFFFFFF">
      <w:start w:val="1"/>
      <w:numFmt w:val="chosung"/>
      <w:lvlText w:val=""/>
      <w:legacy w:legacy="1" w:legacySpace="0" w:legacyIndent="283"/>
      <w:lvlJc w:val="center"/>
      <w:pPr>
        <w:ind w:lef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22F2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</w:abstractNum>
  <w:abstractNum w:abstractNumId="19" w15:restartNumberingAfterBreak="0">
    <w:nsid w:val="4AFA0CFC"/>
    <w:multiLevelType w:val="hybridMultilevel"/>
    <w:tmpl w:val="9278A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E0BCD"/>
    <w:multiLevelType w:val="hybridMultilevel"/>
    <w:tmpl w:val="0308A10C"/>
    <w:lvl w:ilvl="0" w:tplc="BD3AE5A4">
      <w:start w:val="1"/>
      <w:numFmt w:val="bullet"/>
      <w:lvlText w:val=""/>
      <w:lvlJc w:val="left"/>
      <w:pPr>
        <w:ind w:left="450" w:hanging="360"/>
      </w:pPr>
      <w:rPr>
        <w:rFonts w:ascii="Wingdings" w:hAnsi="Wingdings" w:cs="Wingdings" w:hint="default"/>
        <w:b/>
        <w:bCs/>
        <w:i w:val="0"/>
        <w:iCs w:val="0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500929DB"/>
    <w:multiLevelType w:val="hybridMultilevel"/>
    <w:tmpl w:val="CED8B0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93E25"/>
    <w:multiLevelType w:val="hybridMultilevel"/>
    <w:tmpl w:val="84AC28F6"/>
    <w:lvl w:ilvl="0" w:tplc="F3164BF2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16C5E"/>
    <w:multiLevelType w:val="hybridMultilevel"/>
    <w:tmpl w:val="547689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878C9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</w:abstractNum>
  <w:abstractNum w:abstractNumId="25" w15:restartNumberingAfterBreak="0">
    <w:nsid w:val="679D3A52"/>
    <w:multiLevelType w:val="hybridMultilevel"/>
    <w:tmpl w:val="45DA46F4"/>
    <w:lvl w:ilvl="0" w:tplc="94A86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67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C9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AE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AA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C89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60B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E9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23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8D1735A"/>
    <w:multiLevelType w:val="hybridMultilevel"/>
    <w:tmpl w:val="215AE7C4"/>
    <w:lvl w:ilvl="0" w:tplc="FFFFFFFF">
      <w:start w:val="1"/>
      <w:numFmt w:val="chosung"/>
      <w:lvlText w:val=""/>
      <w:legacy w:legacy="1" w:legacySpace="0" w:legacyIndent="283"/>
      <w:lvlJc w:val="center"/>
      <w:pPr>
        <w:ind w:left="283" w:hanging="283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0F0F07"/>
    <w:multiLevelType w:val="hybridMultilevel"/>
    <w:tmpl w:val="D5408C36"/>
    <w:lvl w:ilvl="0" w:tplc="8F0AF396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548DD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6059F1"/>
    <w:multiLevelType w:val="hybridMultilevel"/>
    <w:tmpl w:val="85269362"/>
    <w:lvl w:ilvl="0" w:tplc="473669DE">
      <w:start w:val="1"/>
      <w:numFmt w:val="bullet"/>
      <w:lvlText w:val=""/>
      <w:lvlJc w:val="left"/>
      <w:pPr>
        <w:ind w:left="450" w:hanging="360"/>
      </w:pPr>
      <w:rPr>
        <w:rFonts w:ascii="Wingdings" w:hAnsi="Wingdings" w:cs="Wingdings" w:hint="default"/>
        <w:color w:val="74000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9" w15:restartNumberingAfterBreak="0">
    <w:nsid w:val="6DB757F3"/>
    <w:multiLevelType w:val="hybridMultilevel"/>
    <w:tmpl w:val="9B6E60FA"/>
    <w:lvl w:ilvl="0" w:tplc="473669DE">
      <w:start w:val="1"/>
      <w:numFmt w:val="bullet"/>
      <w:lvlText w:val=""/>
      <w:lvlJc w:val="left"/>
      <w:pPr>
        <w:ind w:left="450" w:hanging="360"/>
      </w:pPr>
      <w:rPr>
        <w:rFonts w:ascii="Wingdings" w:hAnsi="Wingdings" w:cs="Wingdings" w:hint="default"/>
        <w:b/>
        <w:bCs/>
        <w:i w:val="0"/>
        <w:iCs w:val="0"/>
        <w:color w:val="74000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378580897">
    <w:abstractNumId w:val="18"/>
  </w:num>
  <w:num w:numId="2" w16cid:durableId="1239097886">
    <w:abstractNumId w:val="10"/>
  </w:num>
  <w:num w:numId="3" w16cid:durableId="402797874">
    <w:abstractNumId w:val="5"/>
  </w:num>
  <w:num w:numId="4" w16cid:durableId="1779056976">
    <w:abstractNumId w:val="6"/>
  </w:num>
  <w:num w:numId="5" w16cid:durableId="278612689">
    <w:abstractNumId w:val="24"/>
  </w:num>
  <w:num w:numId="6" w16cid:durableId="324012312">
    <w:abstractNumId w:val="23"/>
  </w:num>
  <w:num w:numId="7" w16cid:durableId="346250727">
    <w:abstractNumId w:val="13"/>
  </w:num>
  <w:num w:numId="8" w16cid:durableId="1046564448">
    <w:abstractNumId w:val="4"/>
  </w:num>
  <w:num w:numId="9" w16cid:durableId="1684547779">
    <w:abstractNumId w:val="26"/>
  </w:num>
  <w:num w:numId="10" w16cid:durableId="2084208364">
    <w:abstractNumId w:val="17"/>
  </w:num>
  <w:num w:numId="11" w16cid:durableId="280234839">
    <w:abstractNumId w:val="14"/>
  </w:num>
  <w:num w:numId="12" w16cid:durableId="387531903">
    <w:abstractNumId w:val="22"/>
  </w:num>
  <w:num w:numId="13" w16cid:durableId="24991136">
    <w:abstractNumId w:val="15"/>
  </w:num>
  <w:num w:numId="14" w16cid:durableId="387345545">
    <w:abstractNumId w:val="11"/>
  </w:num>
  <w:num w:numId="15" w16cid:durableId="1236434277">
    <w:abstractNumId w:val="2"/>
  </w:num>
  <w:num w:numId="16" w16cid:durableId="255285130">
    <w:abstractNumId w:val="3"/>
  </w:num>
  <w:num w:numId="17" w16cid:durableId="2028099994">
    <w:abstractNumId w:val="25"/>
  </w:num>
  <w:num w:numId="18" w16cid:durableId="142745618">
    <w:abstractNumId w:val="9"/>
  </w:num>
  <w:num w:numId="19" w16cid:durableId="661785595">
    <w:abstractNumId w:val="19"/>
  </w:num>
  <w:num w:numId="20" w16cid:durableId="17512880">
    <w:abstractNumId w:val="21"/>
  </w:num>
  <w:num w:numId="21" w16cid:durableId="32731136">
    <w:abstractNumId w:val="27"/>
  </w:num>
  <w:num w:numId="22" w16cid:durableId="371807414">
    <w:abstractNumId w:val="8"/>
  </w:num>
  <w:num w:numId="23" w16cid:durableId="377362379">
    <w:abstractNumId w:val="12"/>
  </w:num>
  <w:num w:numId="24" w16cid:durableId="2119063224">
    <w:abstractNumId w:val="1"/>
  </w:num>
  <w:num w:numId="25" w16cid:durableId="1022125749">
    <w:abstractNumId w:val="27"/>
  </w:num>
  <w:num w:numId="26" w16cid:durableId="105736923">
    <w:abstractNumId w:val="12"/>
  </w:num>
  <w:num w:numId="27" w16cid:durableId="1996689269">
    <w:abstractNumId w:val="28"/>
  </w:num>
  <w:num w:numId="28" w16cid:durableId="725566669">
    <w:abstractNumId w:val="0"/>
  </w:num>
  <w:num w:numId="29" w16cid:durableId="407004024">
    <w:abstractNumId w:val="29"/>
  </w:num>
  <w:num w:numId="30" w16cid:durableId="40984378">
    <w:abstractNumId w:val="16"/>
  </w:num>
  <w:num w:numId="31" w16cid:durableId="190459326">
    <w:abstractNumId w:val="20"/>
  </w:num>
  <w:num w:numId="32" w16cid:durableId="481655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029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DE"/>
    <w:rsid w:val="00000441"/>
    <w:rsid w:val="00000CA9"/>
    <w:rsid w:val="00001136"/>
    <w:rsid w:val="00001962"/>
    <w:rsid w:val="00002515"/>
    <w:rsid w:val="0000254B"/>
    <w:rsid w:val="00002824"/>
    <w:rsid w:val="00003D96"/>
    <w:rsid w:val="0000426E"/>
    <w:rsid w:val="00004BA9"/>
    <w:rsid w:val="00004F0D"/>
    <w:rsid w:val="00005068"/>
    <w:rsid w:val="000057D5"/>
    <w:rsid w:val="00005E5F"/>
    <w:rsid w:val="00006544"/>
    <w:rsid w:val="00006545"/>
    <w:rsid w:val="00007022"/>
    <w:rsid w:val="00007277"/>
    <w:rsid w:val="00007352"/>
    <w:rsid w:val="00007E3C"/>
    <w:rsid w:val="0001016F"/>
    <w:rsid w:val="00010841"/>
    <w:rsid w:val="00010871"/>
    <w:rsid w:val="00010CCD"/>
    <w:rsid w:val="000111BD"/>
    <w:rsid w:val="0001132A"/>
    <w:rsid w:val="000116A9"/>
    <w:rsid w:val="00011DAF"/>
    <w:rsid w:val="00011F5B"/>
    <w:rsid w:val="00012082"/>
    <w:rsid w:val="0001221D"/>
    <w:rsid w:val="00012C2A"/>
    <w:rsid w:val="000132A2"/>
    <w:rsid w:val="0001389C"/>
    <w:rsid w:val="00013A2F"/>
    <w:rsid w:val="00013CFD"/>
    <w:rsid w:val="000145E5"/>
    <w:rsid w:val="00014797"/>
    <w:rsid w:val="00014C87"/>
    <w:rsid w:val="00014D49"/>
    <w:rsid w:val="00014EED"/>
    <w:rsid w:val="000152AF"/>
    <w:rsid w:val="00015AE0"/>
    <w:rsid w:val="00016037"/>
    <w:rsid w:val="0001691F"/>
    <w:rsid w:val="00016CB1"/>
    <w:rsid w:val="00016E29"/>
    <w:rsid w:val="000171F5"/>
    <w:rsid w:val="000172FB"/>
    <w:rsid w:val="0001749F"/>
    <w:rsid w:val="00017988"/>
    <w:rsid w:val="000209B3"/>
    <w:rsid w:val="00020C9A"/>
    <w:rsid w:val="00020FAE"/>
    <w:rsid w:val="00021203"/>
    <w:rsid w:val="00021416"/>
    <w:rsid w:val="00021554"/>
    <w:rsid w:val="00022012"/>
    <w:rsid w:val="00022954"/>
    <w:rsid w:val="000229C7"/>
    <w:rsid w:val="00022A99"/>
    <w:rsid w:val="00022FFD"/>
    <w:rsid w:val="000231AF"/>
    <w:rsid w:val="000236AE"/>
    <w:rsid w:val="000243F7"/>
    <w:rsid w:val="0002465A"/>
    <w:rsid w:val="00024680"/>
    <w:rsid w:val="0002482E"/>
    <w:rsid w:val="00025510"/>
    <w:rsid w:val="000255C2"/>
    <w:rsid w:val="00025A90"/>
    <w:rsid w:val="00025C50"/>
    <w:rsid w:val="00026302"/>
    <w:rsid w:val="000279B7"/>
    <w:rsid w:val="00027D12"/>
    <w:rsid w:val="0003006D"/>
    <w:rsid w:val="000303FE"/>
    <w:rsid w:val="000307E6"/>
    <w:rsid w:val="00030E1E"/>
    <w:rsid w:val="0003111F"/>
    <w:rsid w:val="00031640"/>
    <w:rsid w:val="00031A52"/>
    <w:rsid w:val="00031B1B"/>
    <w:rsid w:val="00031B6E"/>
    <w:rsid w:val="00031C70"/>
    <w:rsid w:val="00031EC3"/>
    <w:rsid w:val="000325B4"/>
    <w:rsid w:val="000333DF"/>
    <w:rsid w:val="00033F79"/>
    <w:rsid w:val="000341BF"/>
    <w:rsid w:val="0003430E"/>
    <w:rsid w:val="00034881"/>
    <w:rsid w:val="00035096"/>
    <w:rsid w:val="000352B9"/>
    <w:rsid w:val="000356D1"/>
    <w:rsid w:val="00035A9D"/>
    <w:rsid w:val="00036FCB"/>
    <w:rsid w:val="000372CD"/>
    <w:rsid w:val="00037D7D"/>
    <w:rsid w:val="00040521"/>
    <w:rsid w:val="0004084C"/>
    <w:rsid w:val="00040C52"/>
    <w:rsid w:val="00040CE6"/>
    <w:rsid w:val="0004124A"/>
    <w:rsid w:val="0004132F"/>
    <w:rsid w:val="00041E7F"/>
    <w:rsid w:val="00042211"/>
    <w:rsid w:val="000429B6"/>
    <w:rsid w:val="000433B4"/>
    <w:rsid w:val="000439C7"/>
    <w:rsid w:val="00043C04"/>
    <w:rsid w:val="00044680"/>
    <w:rsid w:val="0004480E"/>
    <w:rsid w:val="000448FA"/>
    <w:rsid w:val="000451DB"/>
    <w:rsid w:val="000458D3"/>
    <w:rsid w:val="00046711"/>
    <w:rsid w:val="00047117"/>
    <w:rsid w:val="000501F6"/>
    <w:rsid w:val="00050ECF"/>
    <w:rsid w:val="000518F4"/>
    <w:rsid w:val="00051EE9"/>
    <w:rsid w:val="00051F1E"/>
    <w:rsid w:val="00051FB5"/>
    <w:rsid w:val="00052039"/>
    <w:rsid w:val="0005264D"/>
    <w:rsid w:val="000530C1"/>
    <w:rsid w:val="00053D7D"/>
    <w:rsid w:val="00054542"/>
    <w:rsid w:val="0005475C"/>
    <w:rsid w:val="00054DFF"/>
    <w:rsid w:val="000550E1"/>
    <w:rsid w:val="0005565D"/>
    <w:rsid w:val="00055B4C"/>
    <w:rsid w:val="000564A5"/>
    <w:rsid w:val="0005677D"/>
    <w:rsid w:val="00057499"/>
    <w:rsid w:val="00057B04"/>
    <w:rsid w:val="00057F53"/>
    <w:rsid w:val="000601FA"/>
    <w:rsid w:val="00060C9E"/>
    <w:rsid w:val="0006104C"/>
    <w:rsid w:val="0006129A"/>
    <w:rsid w:val="00061C90"/>
    <w:rsid w:val="00061D72"/>
    <w:rsid w:val="00061F9F"/>
    <w:rsid w:val="00062055"/>
    <w:rsid w:val="0006209A"/>
    <w:rsid w:val="00062719"/>
    <w:rsid w:val="00062A8D"/>
    <w:rsid w:val="00064122"/>
    <w:rsid w:val="00064DED"/>
    <w:rsid w:val="00065030"/>
    <w:rsid w:val="000657A4"/>
    <w:rsid w:val="0006649C"/>
    <w:rsid w:val="000665C5"/>
    <w:rsid w:val="00066649"/>
    <w:rsid w:val="00066B31"/>
    <w:rsid w:val="00066F4B"/>
    <w:rsid w:val="00066FE0"/>
    <w:rsid w:val="00067B17"/>
    <w:rsid w:val="00070523"/>
    <w:rsid w:val="00070EE8"/>
    <w:rsid w:val="00070F88"/>
    <w:rsid w:val="000713F4"/>
    <w:rsid w:val="0007151B"/>
    <w:rsid w:val="0007186B"/>
    <w:rsid w:val="00071E3B"/>
    <w:rsid w:val="000721D4"/>
    <w:rsid w:val="0007228A"/>
    <w:rsid w:val="00072460"/>
    <w:rsid w:val="00072919"/>
    <w:rsid w:val="00074420"/>
    <w:rsid w:val="00074A1B"/>
    <w:rsid w:val="00075A81"/>
    <w:rsid w:val="00075F12"/>
    <w:rsid w:val="00076A58"/>
    <w:rsid w:val="00077711"/>
    <w:rsid w:val="00077777"/>
    <w:rsid w:val="0007781F"/>
    <w:rsid w:val="00077CD6"/>
    <w:rsid w:val="00080072"/>
    <w:rsid w:val="0008013F"/>
    <w:rsid w:val="0008043E"/>
    <w:rsid w:val="0008047C"/>
    <w:rsid w:val="00080C64"/>
    <w:rsid w:val="000811F5"/>
    <w:rsid w:val="00081883"/>
    <w:rsid w:val="00082380"/>
    <w:rsid w:val="00082AAA"/>
    <w:rsid w:val="00082D12"/>
    <w:rsid w:val="000834AF"/>
    <w:rsid w:val="00083A5D"/>
    <w:rsid w:val="000845FF"/>
    <w:rsid w:val="00084FA7"/>
    <w:rsid w:val="0008643A"/>
    <w:rsid w:val="000866DB"/>
    <w:rsid w:val="0008700D"/>
    <w:rsid w:val="000870AE"/>
    <w:rsid w:val="000879C1"/>
    <w:rsid w:val="00087A25"/>
    <w:rsid w:val="00087EBB"/>
    <w:rsid w:val="000903B0"/>
    <w:rsid w:val="000910C8"/>
    <w:rsid w:val="00091336"/>
    <w:rsid w:val="000919CD"/>
    <w:rsid w:val="000919E0"/>
    <w:rsid w:val="0009201C"/>
    <w:rsid w:val="00092CAC"/>
    <w:rsid w:val="00092F34"/>
    <w:rsid w:val="00093794"/>
    <w:rsid w:val="00093A94"/>
    <w:rsid w:val="00093CD0"/>
    <w:rsid w:val="00094416"/>
    <w:rsid w:val="0009441B"/>
    <w:rsid w:val="000945D5"/>
    <w:rsid w:val="000945EC"/>
    <w:rsid w:val="0009599D"/>
    <w:rsid w:val="00095BA2"/>
    <w:rsid w:val="000962FB"/>
    <w:rsid w:val="0009646D"/>
    <w:rsid w:val="000969A4"/>
    <w:rsid w:val="000969D8"/>
    <w:rsid w:val="00097151"/>
    <w:rsid w:val="000A0146"/>
    <w:rsid w:val="000A0188"/>
    <w:rsid w:val="000A0400"/>
    <w:rsid w:val="000A0505"/>
    <w:rsid w:val="000A0638"/>
    <w:rsid w:val="000A0BDD"/>
    <w:rsid w:val="000A0D0F"/>
    <w:rsid w:val="000A0FB8"/>
    <w:rsid w:val="000A115B"/>
    <w:rsid w:val="000A23B0"/>
    <w:rsid w:val="000A33AC"/>
    <w:rsid w:val="000A43DB"/>
    <w:rsid w:val="000A528C"/>
    <w:rsid w:val="000A6406"/>
    <w:rsid w:val="000A64B0"/>
    <w:rsid w:val="000A6859"/>
    <w:rsid w:val="000A6E7C"/>
    <w:rsid w:val="000A7989"/>
    <w:rsid w:val="000B01B2"/>
    <w:rsid w:val="000B03C7"/>
    <w:rsid w:val="000B0489"/>
    <w:rsid w:val="000B051D"/>
    <w:rsid w:val="000B0635"/>
    <w:rsid w:val="000B07BB"/>
    <w:rsid w:val="000B0C29"/>
    <w:rsid w:val="000B14A1"/>
    <w:rsid w:val="000B1EDC"/>
    <w:rsid w:val="000B25DF"/>
    <w:rsid w:val="000B2612"/>
    <w:rsid w:val="000B2C0F"/>
    <w:rsid w:val="000B32FA"/>
    <w:rsid w:val="000B3AF6"/>
    <w:rsid w:val="000B520B"/>
    <w:rsid w:val="000B5CE3"/>
    <w:rsid w:val="000B5EC2"/>
    <w:rsid w:val="000B6520"/>
    <w:rsid w:val="000B6841"/>
    <w:rsid w:val="000B69C1"/>
    <w:rsid w:val="000B77FD"/>
    <w:rsid w:val="000B7A3A"/>
    <w:rsid w:val="000B7D13"/>
    <w:rsid w:val="000B7FD7"/>
    <w:rsid w:val="000C00EB"/>
    <w:rsid w:val="000C0243"/>
    <w:rsid w:val="000C0B4A"/>
    <w:rsid w:val="000C10B0"/>
    <w:rsid w:val="000C1608"/>
    <w:rsid w:val="000C1D52"/>
    <w:rsid w:val="000C260E"/>
    <w:rsid w:val="000C27E3"/>
    <w:rsid w:val="000C2B5B"/>
    <w:rsid w:val="000C3544"/>
    <w:rsid w:val="000C368E"/>
    <w:rsid w:val="000C3859"/>
    <w:rsid w:val="000C3F43"/>
    <w:rsid w:val="000C4058"/>
    <w:rsid w:val="000C476B"/>
    <w:rsid w:val="000C4BAE"/>
    <w:rsid w:val="000C5047"/>
    <w:rsid w:val="000C572D"/>
    <w:rsid w:val="000C5775"/>
    <w:rsid w:val="000C57B8"/>
    <w:rsid w:val="000C5813"/>
    <w:rsid w:val="000C58D8"/>
    <w:rsid w:val="000C5E38"/>
    <w:rsid w:val="000C6027"/>
    <w:rsid w:val="000C663B"/>
    <w:rsid w:val="000C7317"/>
    <w:rsid w:val="000C78CB"/>
    <w:rsid w:val="000C7996"/>
    <w:rsid w:val="000C7A20"/>
    <w:rsid w:val="000C7CBE"/>
    <w:rsid w:val="000C7E36"/>
    <w:rsid w:val="000D0F4F"/>
    <w:rsid w:val="000D0F5E"/>
    <w:rsid w:val="000D110C"/>
    <w:rsid w:val="000D1239"/>
    <w:rsid w:val="000D1785"/>
    <w:rsid w:val="000D1C3F"/>
    <w:rsid w:val="000D1EB9"/>
    <w:rsid w:val="000D288E"/>
    <w:rsid w:val="000D28E0"/>
    <w:rsid w:val="000D31F5"/>
    <w:rsid w:val="000D33E1"/>
    <w:rsid w:val="000D3434"/>
    <w:rsid w:val="000D388C"/>
    <w:rsid w:val="000D3DCE"/>
    <w:rsid w:val="000D48ED"/>
    <w:rsid w:val="000D4B41"/>
    <w:rsid w:val="000D4CE2"/>
    <w:rsid w:val="000D4F28"/>
    <w:rsid w:val="000D5170"/>
    <w:rsid w:val="000D55B0"/>
    <w:rsid w:val="000D5B49"/>
    <w:rsid w:val="000D5C25"/>
    <w:rsid w:val="000D5FD8"/>
    <w:rsid w:val="000D6573"/>
    <w:rsid w:val="000D65BC"/>
    <w:rsid w:val="000D6A64"/>
    <w:rsid w:val="000D792E"/>
    <w:rsid w:val="000D7DF8"/>
    <w:rsid w:val="000D7E3C"/>
    <w:rsid w:val="000D7FF7"/>
    <w:rsid w:val="000E05F4"/>
    <w:rsid w:val="000E0B74"/>
    <w:rsid w:val="000E0BDA"/>
    <w:rsid w:val="000E0CB9"/>
    <w:rsid w:val="000E108F"/>
    <w:rsid w:val="000E163D"/>
    <w:rsid w:val="000E1939"/>
    <w:rsid w:val="000E23CA"/>
    <w:rsid w:val="000E252C"/>
    <w:rsid w:val="000E29FA"/>
    <w:rsid w:val="000E2F19"/>
    <w:rsid w:val="000E34F0"/>
    <w:rsid w:val="000E393C"/>
    <w:rsid w:val="000E3F20"/>
    <w:rsid w:val="000E4011"/>
    <w:rsid w:val="000E5D9B"/>
    <w:rsid w:val="000E60D2"/>
    <w:rsid w:val="000E6825"/>
    <w:rsid w:val="000E7A5C"/>
    <w:rsid w:val="000E7C07"/>
    <w:rsid w:val="000F075D"/>
    <w:rsid w:val="000F1255"/>
    <w:rsid w:val="000F1886"/>
    <w:rsid w:val="000F232D"/>
    <w:rsid w:val="000F2D2D"/>
    <w:rsid w:val="000F37BE"/>
    <w:rsid w:val="000F4044"/>
    <w:rsid w:val="000F4254"/>
    <w:rsid w:val="000F4655"/>
    <w:rsid w:val="000F5ADB"/>
    <w:rsid w:val="000F5B58"/>
    <w:rsid w:val="000F5F99"/>
    <w:rsid w:val="000F5FF1"/>
    <w:rsid w:val="000F6127"/>
    <w:rsid w:val="000F6F1E"/>
    <w:rsid w:val="000F6FA3"/>
    <w:rsid w:val="000F731E"/>
    <w:rsid w:val="000F7945"/>
    <w:rsid w:val="000F7DCB"/>
    <w:rsid w:val="000F7E3B"/>
    <w:rsid w:val="00100636"/>
    <w:rsid w:val="001006FB"/>
    <w:rsid w:val="00100CCA"/>
    <w:rsid w:val="00100DBF"/>
    <w:rsid w:val="0010111F"/>
    <w:rsid w:val="00101347"/>
    <w:rsid w:val="001018E3"/>
    <w:rsid w:val="00101F54"/>
    <w:rsid w:val="0010203A"/>
    <w:rsid w:val="00102043"/>
    <w:rsid w:val="0010258D"/>
    <w:rsid w:val="0010337C"/>
    <w:rsid w:val="00103544"/>
    <w:rsid w:val="001036AA"/>
    <w:rsid w:val="00103747"/>
    <w:rsid w:val="001038A5"/>
    <w:rsid w:val="001040B2"/>
    <w:rsid w:val="0010472E"/>
    <w:rsid w:val="0010492A"/>
    <w:rsid w:val="00104A3E"/>
    <w:rsid w:val="00105199"/>
    <w:rsid w:val="00105332"/>
    <w:rsid w:val="0010564F"/>
    <w:rsid w:val="00105F07"/>
    <w:rsid w:val="00106D3C"/>
    <w:rsid w:val="0010721B"/>
    <w:rsid w:val="001077BA"/>
    <w:rsid w:val="00110144"/>
    <w:rsid w:val="001107CC"/>
    <w:rsid w:val="001107EF"/>
    <w:rsid w:val="00111164"/>
    <w:rsid w:val="00111689"/>
    <w:rsid w:val="00111B68"/>
    <w:rsid w:val="00111BC2"/>
    <w:rsid w:val="00111EE3"/>
    <w:rsid w:val="001123C2"/>
    <w:rsid w:val="001124B0"/>
    <w:rsid w:val="00112862"/>
    <w:rsid w:val="00113174"/>
    <w:rsid w:val="00113309"/>
    <w:rsid w:val="00113589"/>
    <w:rsid w:val="001137C3"/>
    <w:rsid w:val="0011396C"/>
    <w:rsid w:val="0011477D"/>
    <w:rsid w:val="00114F1A"/>
    <w:rsid w:val="00115203"/>
    <w:rsid w:val="0011530C"/>
    <w:rsid w:val="00115492"/>
    <w:rsid w:val="001155E0"/>
    <w:rsid w:val="00115FA6"/>
    <w:rsid w:val="0011606D"/>
    <w:rsid w:val="00117203"/>
    <w:rsid w:val="00120079"/>
    <w:rsid w:val="0012029E"/>
    <w:rsid w:val="001203E9"/>
    <w:rsid w:val="00121192"/>
    <w:rsid w:val="001211AE"/>
    <w:rsid w:val="00121328"/>
    <w:rsid w:val="001214B0"/>
    <w:rsid w:val="00121704"/>
    <w:rsid w:val="00122229"/>
    <w:rsid w:val="00122370"/>
    <w:rsid w:val="001226EC"/>
    <w:rsid w:val="00122CA7"/>
    <w:rsid w:val="00123148"/>
    <w:rsid w:val="001237F2"/>
    <w:rsid w:val="00123DD5"/>
    <w:rsid w:val="0012421D"/>
    <w:rsid w:val="0012423C"/>
    <w:rsid w:val="001243CD"/>
    <w:rsid w:val="00124D3C"/>
    <w:rsid w:val="00125090"/>
    <w:rsid w:val="001252F1"/>
    <w:rsid w:val="0012557D"/>
    <w:rsid w:val="00125FB7"/>
    <w:rsid w:val="00126268"/>
    <w:rsid w:val="00126532"/>
    <w:rsid w:val="00126621"/>
    <w:rsid w:val="001266B2"/>
    <w:rsid w:val="001269E8"/>
    <w:rsid w:val="00126FC4"/>
    <w:rsid w:val="001270DF"/>
    <w:rsid w:val="0012717C"/>
    <w:rsid w:val="001279BF"/>
    <w:rsid w:val="001279FF"/>
    <w:rsid w:val="00127D0B"/>
    <w:rsid w:val="00130D9F"/>
    <w:rsid w:val="00131094"/>
    <w:rsid w:val="001311F9"/>
    <w:rsid w:val="00131876"/>
    <w:rsid w:val="00131A9D"/>
    <w:rsid w:val="00131DA8"/>
    <w:rsid w:val="00132365"/>
    <w:rsid w:val="001328CB"/>
    <w:rsid w:val="00132B25"/>
    <w:rsid w:val="00132BE2"/>
    <w:rsid w:val="00132EBA"/>
    <w:rsid w:val="00133164"/>
    <w:rsid w:val="00133B15"/>
    <w:rsid w:val="00134655"/>
    <w:rsid w:val="00134B17"/>
    <w:rsid w:val="00134D65"/>
    <w:rsid w:val="00135E7F"/>
    <w:rsid w:val="00135EA0"/>
    <w:rsid w:val="00135F90"/>
    <w:rsid w:val="001360B8"/>
    <w:rsid w:val="001363DC"/>
    <w:rsid w:val="00136719"/>
    <w:rsid w:val="00136B28"/>
    <w:rsid w:val="001372AA"/>
    <w:rsid w:val="00137447"/>
    <w:rsid w:val="001374FE"/>
    <w:rsid w:val="001378BD"/>
    <w:rsid w:val="00140346"/>
    <w:rsid w:val="00140720"/>
    <w:rsid w:val="00140796"/>
    <w:rsid w:val="00140A72"/>
    <w:rsid w:val="00141105"/>
    <w:rsid w:val="00141472"/>
    <w:rsid w:val="00142153"/>
    <w:rsid w:val="00142DCD"/>
    <w:rsid w:val="00142E43"/>
    <w:rsid w:val="001434F1"/>
    <w:rsid w:val="00143660"/>
    <w:rsid w:val="001439D1"/>
    <w:rsid w:val="00143AB0"/>
    <w:rsid w:val="00143E9F"/>
    <w:rsid w:val="00144BDB"/>
    <w:rsid w:val="00144DEC"/>
    <w:rsid w:val="00144FC1"/>
    <w:rsid w:val="001450E0"/>
    <w:rsid w:val="0014533D"/>
    <w:rsid w:val="001458CE"/>
    <w:rsid w:val="0014590E"/>
    <w:rsid w:val="0014662B"/>
    <w:rsid w:val="00146888"/>
    <w:rsid w:val="00147185"/>
    <w:rsid w:val="00147236"/>
    <w:rsid w:val="0014751D"/>
    <w:rsid w:val="00147A88"/>
    <w:rsid w:val="00150EC0"/>
    <w:rsid w:val="00151661"/>
    <w:rsid w:val="00152061"/>
    <w:rsid w:val="00152207"/>
    <w:rsid w:val="00152B32"/>
    <w:rsid w:val="00152CA5"/>
    <w:rsid w:val="00152E49"/>
    <w:rsid w:val="00153A67"/>
    <w:rsid w:val="00153D47"/>
    <w:rsid w:val="001544D3"/>
    <w:rsid w:val="00154814"/>
    <w:rsid w:val="001549B3"/>
    <w:rsid w:val="00155871"/>
    <w:rsid w:val="001560B1"/>
    <w:rsid w:val="00156421"/>
    <w:rsid w:val="00156502"/>
    <w:rsid w:val="0015686E"/>
    <w:rsid w:val="00156AE1"/>
    <w:rsid w:val="001570E0"/>
    <w:rsid w:val="00157605"/>
    <w:rsid w:val="001603AE"/>
    <w:rsid w:val="00160E69"/>
    <w:rsid w:val="00161316"/>
    <w:rsid w:val="00161987"/>
    <w:rsid w:val="001620EB"/>
    <w:rsid w:val="00162277"/>
    <w:rsid w:val="001626B7"/>
    <w:rsid w:val="00162F4C"/>
    <w:rsid w:val="0016301B"/>
    <w:rsid w:val="001632E6"/>
    <w:rsid w:val="0016394A"/>
    <w:rsid w:val="001641EC"/>
    <w:rsid w:val="001646CA"/>
    <w:rsid w:val="001649BD"/>
    <w:rsid w:val="00164B58"/>
    <w:rsid w:val="00164CD9"/>
    <w:rsid w:val="00165EE9"/>
    <w:rsid w:val="00166144"/>
    <w:rsid w:val="001665D5"/>
    <w:rsid w:val="0016781B"/>
    <w:rsid w:val="00167B1E"/>
    <w:rsid w:val="00167BF9"/>
    <w:rsid w:val="00170894"/>
    <w:rsid w:val="00170963"/>
    <w:rsid w:val="00170D04"/>
    <w:rsid w:val="00171C50"/>
    <w:rsid w:val="0017286A"/>
    <w:rsid w:val="001729B1"/>
    <w:rsid w:val="00172F57"/>
    <w:rsid w:val="0017318E"/>
    <w:rsid w:val="00173418"/>
    <w:rsid w:val="00173837"/>
    <w:rsid w:val="00173CAD"/>
    <w:rsid w:val="00173CB7"/>
    <w:rsid w:val="001741CF"/>
    <w:rsid w:val="0017441E"/>
    <w:rsid w:val="001744D3"/>
    <w:rsid w:val="00174DB3"/>
    <w:rsid w:val="0017562C"/>
    <w:rsid w:val="00176ABB"/>
    <w:rsid w:val="00176E0B"/>
    <w:rsid w:val="00177A10"/>
    <w:rsid w:val="00180964"/>
    <w:rsid w:val="00180A71"/>
    <w:rsid w:val="00180A83"/>
    <w:rsid w:val="00180A90"/>
    <w:rsid w:val="00180D60"/>
    <w:rsid w:val="00180F24"/>
    <w:rsid w:val="00181991"/>
    <w:rsid w:val="00181D73"/>
    <w:rsid w:val="00182146"/>
    <w:rsid w:val="00182441"/>
    <w:rsid w:val="00182B53"/>
    <w:rsid w:val="00182B5F"/>
    <w:rsid w:val="00183383"/>
    <w:rsid w:val="00183526"/>
    <w:rsid w:val="00183888"/>
    <w:rsid w:val="00183DA9"/>
    <w:rsid w:val="00184536"/>
    <w:rsid w:val="00184B99"/>
    <w:rsid w:val="00184D6B"/>
    <w:rsid w:val="00184EE5"/>
    <w:rsid w:val="00185528"/>
    <w:rsid w:val="00185BAC"/>
    <w:rsid w:val="001864F2"/>
    <w:rsid w:val="0018693E"/>
    <w:rsid w:val="0018698A"/>
    <w:rsid w:val="001873BB"/>
    <w:rsid w:val="001875C3"/>
    <w:rsid w:val="00187764"/>
    <w:rsid w:val="001879FD"/>
    <w:rsid w:val="00187C10"/>
    <w:rsid w:val="00187FF1"/>
    <w:rsid w:val="001904A3"/>
    <w:rsid w:val="0019052B"/>
    <w:rsid w:val="001907F3"/>
    <w:rsid w:val="0019148B"/>
    <w:rsid w:val="001915BA"/>
    <w:rsid w:val="001915DB"/>
    <w:rsid w:val="00191B58"/>
    <w:rsid w:val="00191FAA"/>
    <w:rsid w:val="00191FC0"/>
    <w:rsid w:val="00192351"/>
    <w:rsid w:val="00192DB9"/>
    <w:rsid w:val="00193105"/>
    <w:rsid w:val="001935AF"/>
    <w:rsid w:val="0019390A"/>
    <w:rsid w:val="00194138"/>
    <w:rsid w:val="00194890"/>
    <w:rsid w:val="001955A9"/>
    <w:rsid w:val="0019636D"/>
    <w:rsid w:val="00196F02"/>
    <w:rsid w:val="00197597"/>
    <w:rsid w:val="001977DF"/>
    <w:rsid w:val="00197CF6"/>
    <w:rsid w:val="001A0371"/>
    <w:rsid w:val="001A09F2"/>
    <w:rsid w:val="001A0DC0"/>
    <w:rsid w:val="001A0DDA"/>
    <w:rsid w:val="001A0F7A"/>
    <w:rsid w:val="001A2F58"/>
    <w:rsid w:val="001A2FDF"/>
    <w:rsid w:val="001A33A9"/>
    <w:rsid w:val="001A350F"/>
    <w:rsid w:val="001A5E1C"/>
    <w:rsid w:val="001A61F3"/>
    <w:rsid w:val="001A67D4"/>
    <w:rsid w:val="001A6A04"/>
    <w:rsid w:val="001A7944"/>
    <w:rsid w:val="001A7CB8"/>
    <w:rsid w:val="001B0F24"/>
    <w:rsid w:val="001B1B4F"/>
    <w:rsid w:val="001B1C26"/>
    <w:rsid w:val="001B1DB1"/>
    <w:rsid w:val="001B224C"/>
    <w:rsid w:val="001B27A2"/>
    <w:rsid w:val="001B292A"/>
    <w:rsid w:val="001B2BA3"/>
    <w:rsid w:val="001B32AE"/>
    <w:rsid w:val="001B3BE5"/>
    <w:rsid w:val="001B3CB4"/>
    <w:rsid w:val="001B4175"/>
    <w:rsid w:val="001B4B55"/>
    <w:rsid w:val="001B535A"/>
    <w:rsid w:val="001B5952"/>
    <w:rsid w:val="001B5E3E"/>
    <w:rsid w:val="001B6215"/>
    <w:rsid w:val="001B6F33"/>
    <w:rsid w:val="001B6F72"/>
    <w:rsid w:val="001B7169"/>
    <w:rsid w:val="001B73CF"/>
    <w:rsid w:val="001B7BAD"/>
    <w:rsid w:val="001B7EAC"/>
    <w:rsid w:val="001C0121"/>
    <w:rsid w:val="001C03EF"/>
    <w:rsid w:val="001C0833"/>
    <w:rsid w:val="001C13CF"/>
    <w:rsid w:val="001C1741"/>
    <w:rsid w:val="001C1CB8"/>
    <w:rsid w:val="001C2E4E"/>
    <w:rsid w:val="001C3077"/>
    <w:rsid w:val="001C3843"/>
    <w:rsid w:val="001C3D36"/>
    <w:rsid w:val="001C48E2"/>
    <w:rsid w:val="001C512D"/>
    <w:rsid w:val="001C55C8"/>
    <w:rsid w:val="001C58CE"/>
    <w:rsid w:val="001C5937"/>
    <w:rsid w:val="001C618A"/>
    <w:rsid w:val="001C6AE4"/>
    <w:rsid w:val="001C7BA4"/>
    <w:rsid w:val="001C7C60"/>
    <w:rsid w:val="001D056A"/>
    <w:rsid w:val="001D15CB"/>
    <w:rsid w:val="001D16A6"/>
    <w:rsid w:val="001D189A"/>
    <w:rsid w:val="001D1FCA"/>
    <w:rsid w:val="001D2CA5"/>
    <w:rsid w:val="001D30E7"/>
    <w:rsid w:val="001D39B0"/>
    <w:rsid w:val="001D3ED5"/>
    <w:rsid w:val="001D3FBE"/>
    <w:rsid w:val="001D4422"/>
    <w:rsid w:val="001D472E"/>
    <w:rsid w:val="001D4CFF"/>
    <w:rsid w:val="001D50E8"/>
    <w:rsid w:val="001D5497"/>
    <w:rsid w:val="001D5BA7"/>
    <w:rsid w:val="001D5F57"/>
    <w:rsid w:val="001D66C0"/>
    <w:rsid w:val="001D679E"/>
    <w:rsid w:val="001D6BDE"/>
    <w:rsid w:val="001D6D09"/>
    <w:rsid w:val="001D71CC"/>
    <w:rsid w:val="001D76D6"/>
    <w:rsid w:val="001D7878"/>
    <w:rsid w:val="001D7A0E"/>
    <w:rsid w:val="001E004D"/>
    <w:rsid w:val="001E0780"/>
    <w:rsid w:val="001E0CA5"/>
    <w:rsid w:val="001E123D"/>
    <w:rsid w:val="001E1B8C"/>
    <w:rsid w:val="001E1D99"/>
    <w:rsid w:val="001E2359"/>
    <w:rsid w:val="001E292D"/>
    <w:rsid w:val="001E2EB4"/>
    <w:rsid w:val="001E38E7"/>
    <w:rsid w:val="001E3DD9"/>
    <w:rsid w:val="001E448D"/>
    <w:rsid w:val="001E4819"/>
    <w:rsid w:val="001E4D1D"/>
    <w:rsid w:val="001E4D8D"/>
    <w:rsid w:val="001E5207"/>
    <w:rsid w:val="001E67B0"/>
    <w:rsid w:val="001E6A45"/>
    <w:rsid w:val="001E6ADA"/>
    <w:rsid w:val="001E6C03"/>
    <w:rsid w:val="001E7676"/>
    <w:rsid w:val="001E7CDE"/>
    <w:rsid w:val="001F0028"/>
    <w:rsid w:val="001F00D3"/>
    <w:rsid w:val="001F05EC"/>
    <w:rsid w:val="001F0FAE"/>
    <w:rsid w:val="001F11AC"/>
    <w:rsid w:val="001F11C1"/>
    <w:rsid w:val="001F1254"/>
    <w:rsid w:val="001F15DE"/>
    <w:rsid w:val="001F169E"/>
    <w:rsid w:val="001F2F9A"/>
    <w:rsid w:val="001F3531"/>
    <w:rsid w:val="001F35A4"/>
    <w:rsid w:val="001F36B3"/>
    <w:rsid w:val="001F3F74"/>
    <w:rsid w:val="001F4608"/>
    <w:rsid w:val="001F47FF"/>
    <w:rsid w:val="001F51EB"/>
    <w:rsid w:val="001F5E7E"/>
    <w:rsid w:val="001F617D"/>
    <w:rsid w:val="001F6589"/>
    <w:rsid w:val="001F7374"/>
    <w:rsid w:val="001F75A2"/>
    <w:rsid w:val="001F7891"/>
    <w:rsid w:val="00201905"/>
    <w:rsid w:val="00201A12"/>
    <w:rsid w:val="00202112"/>
    <w:rsid w:val="002023C5"/>
    <w:rsid w:val="002025E6"/>
    <w:rsid w:val="00202D1A"/>
    <w:rsid w:val="00202E4A"/>
    <w:rsid w:val="00202E71"/>
    <w:rsid w:val="002031C8"/>
    <w:rsid w:val="00203291"/>
    <w:rsid w:val="0020340A"/>
    <w:rsid w:val="0020367F"/>
    <w:rsid w:val="002037AF"/>
    <w:rsid w:val="002037CD"/>
    <w:rsid w:val="00203BA3"/>
    <w:rsid w:val="00203C14"/>
    <w:rsid w:val="00203DE6"/>
    <w:rsid w:val="00203F13"/>
    <w:rsid w:val="0020479B"/>
    <w:rsid w:val="00204BE5"/>
    <w:rsid w:val="002050B5"/>
    <w:rsid w:val="002056B8"/>
    <w:rsid w:val="00205869"/>
    <w:rsid w:val="0020589D"/>
    <w:rsid w:val="0020591B"/>
    <w:rsid w:val="00205B33"/>
    <w:rsid w:val="00206C7C"/>
    <w:rsid w:val="00206ED3"/>
    <w:rsid w:val="002070DA"/>
    <w:rsid w:val="0020787F"/>
    <w:rsid w:val="00207AE7"/>
    <w:rsid w:val="00207AFA"/>
    <w:rsid w:val="00207EB8"/>
    <w:rsid w:val="002102E7"/>
    <w:rsid w:val="0021062B"/>
    <w:rsid w:val="00210DFD"/>
    <w:rsid w:val="00211411"/>
    <w:rsid w:val="0021146F"/>
    <w:rsid w:val="0021199D"/>
    <w:rsid w:val="00211B25"/>
    <w:rsid w:val="00211BF7"/>
    <w:rsid w:val="00211D97"/>
    <w:rsid w:val="00212B36"/>
    <w:rsid w:val="00214B05"/>
    <w:rsid w:val="00214FBE"/>
    <w:rsid w:val="0021558E"/>
    <w:rsid w:val="0021575F"/>
    <w:rsid w:val="00216282"/>
    <w:rsid w:val="002167A1"/>
    <w:rsid w:val="002167D0"/>
    <w:rsid w:val="00216CFF"/>
    <w:rsid w:val="00216FEB"/>
    <w:rsid w:val="0021766C"/>
    <w:rsid w:val="00217A6E"/>
    <w:rsid w:val="002205E5"/>
    <w:rsid w:val="00220EAF"/>
    <w:rsid w:val="002211B9"/>
    <w:rsid w:val="002220DB"/>
    <w:rsid w:val="0022280F"/>
    <w:rsid w:val="002237AC"/>
    <w:rsid w:val="00223E77"/>
    <w:rsid w:val="0022439C"/>
    <w:rsid w:val="002249FE"/>
    <w:rsid w:val="00224DAD"/>
    <w:rsid w:val="00225CEC"/>
    <w:rsid w:val="00225DFF"/>
    <w:rsid w:val="0022651C"/>
    <w:rsid w:val="002265A8"/>
    <w:rsid w:val="0022701F"/>
    <w:rsid w:val="00227368"/>
    <w:rsid w:val="0022783C"/>
    <w:rsid w:val="00227DD0"/>
    <w:rsid w:val="00227F3B"/>
    <w:rsid w:val="00231103"/>
    <w:rsid w:val="002314CA"/>
    <w:rsid w:val="0023191A"/>
    <w:rsid w:val="00232121"/>
    <w:rsid w:val="0023230C"/>
    <w:rsid w:val="00232425"/>
    <w:rsid w:val="002325CD"/>
    <w:rsid w:val="00232BA9"/>
    <w:rsid w:val="00232EAF"/>
    <w:rsid w:val="002336B4"/>
    <w:rsid w:val="00233BFC"/>
    <w:rsid w:val="00233F8D"/>
    <w:rsid w:val="00234179"/>
    <w:rsid w:val="00234A19"/>
    <w:rsid w:val="002357DE"/>
    <w:rsid w:val="00235A32"/>
    <w:rsid w:val="00235B75"/>
    <w:rsid w:val="0023726F"/>
    <w:rsid w:val="00237A0D"/>
    <w:rsid w:val="00237FF3"/>
    <w:rsid w:val="002405FF"/>
    <w:rsid w:val="00240696"/>
    <w:rsid w:val="002408B4"/>
    <w:rsid w:val="002409E9"/>
    <w:rsid w:val="00241A50"/>
    <w:rsid w:val="00242130"/>
    <w:rsid w:val="0024231A"/>
    <w:rsid w:val="002436AE"/>
    <w:rsid w:val="002439D0"/>
    <w:rsid w:val="002446D9"/>
    <w:rsid w:val="002447E7"/>
    <w:rsid w:val="00244907"/>
    <w:rsid w:val="00244C04"/>
    <w:rsid w:val="00244D7C"/>
    <w:rsid w:val="002456AB"/>
    <w:rsid w:val="0024590D"/>
    <w:rsid w:val="00245A15"/>
    <w:rsid w:val="002460E7"/>
    <w:rsid w:val="002475CC"/>
    <w:rsid w:val="00247A2A"/>
    <w:rsid w:val="00247B1E"/>
    <w:rsid w:val="00247B4A"/>
    <w:rsid w:val="002509B5"/>
    <w:rsid w:val="002511E0"/>
    <w:rsid w:val="00251590"/>
    <w:rsid w:val="00251891"/>
    <w:rsid w:val="00251F57"/>
    <w:rsid w:val="002523A8"/>
    <w:rsid w:val="00253E14"/>
    <w:rsid w:val="002545C5"/>
    <w:rsid w:val="00254BB4"/>
    <w:rsid w:val="00254C9A"/>
    <w:rsid w:val="00254EDB"/>
    <w:rsid w:val="0025559F"/>
    <w:rsid w:val="002561AD"/>
    <w:rsid w:val="00256D7C"/>
    <w:rsid w:val="002570A4"/>
    <w:rsid w:val="0025789B"/>
    <w:rsid w:val="00257EAE"/>
    <w:rsid w:val="00257F00"/>
    <w:rsid w:val="0026018F"/>
    <w:rsid w:val="002601CD"/>
    <w:rsid w:val="002612EC"/>
    <w:rsid w:val="00261333"/>
    <w:rsid w:val="002613C7"/>
    <w:rsid w:val="00261FAC"/>
    <w:rsid w:val="00262028"/>
    <w:rsid w:val="002620B6"/>
    <w:rsid w:val="002623E1"/>
    <w:rsid w:val="00262597"/>
    <w:rsid w:val="00262DF1"/>
    <w:rsid w:val="00262F7B"/>
    <w:rsid w:val="00263068"/>
    <w:rsid w:val="00263127"/>
    <w:rsid w:val="00263190"/>
    <w:rsid w:val="0026342D"/>
    <w:rsid w:val="002639C5"/>
    <w:rsid w:val="0026440B"/>
    <w:rsid w:val="0026568C"/>
    <w:rsid w:val="002673C0"/>
    <w:rsid w:val="002673DF"/>
    <w:rsid w:val="002701C4"/>
    <w:rsid w:val="002702C9"/>
    <w:rsid w:val="0027033C"/>
    <w:rsid w:val="0027053D"/>
    <w:rsid w:val="00270E8F"/>
    <w:rsid w:val="002714B9"/>
    <w:rsid w:val="00271561"/>
    <w:rsid w:val="0027207A"/>
    <w:rsid w:val="00272ECD"/>
    <w:rsid w:val="0027316F"/>
    <w:rsid w:val="0027342D"/>
    <w:rsid w:val="00273CD4"/>
    <w:rsid w:val="00273F4C"/>
    <w:rsid w:val="00276045"/>
    <w:rsid w:val="002765E2"/>
    <w:rsid w:val="00276F69"/>
    <w:rsid w:val="0027727F"/>
    <w:rsid w:val="00277933"/>
    <w:rsid w:val="002802FF"/>
    <w:rsid w:val="002806B4"/>
    <w:rsid w:val="00280993"/>
    <w:rsid w:val="002809F2"/>
    <w:rsid w:val="00280F6A"/>
    <w:rsid w:val="00281031"/>
    <w:rsid w:val="002819F0"/>
    <w:rsid w:val="00281E4A"/>
    <w:rsid w:val="00282342"/>
    <w:rsid w:val="00282C7C"/>
    <w:rsid w:val="002837B0"/>
    <w:rsid w:val="00283BA0"/>
    <w:rsid w:val="00283BD9"/>
    <w:rsid w:val="00283E49"/>
    <w:rsid w:val="002841C6"/>
    <w:rsid w:val="002843EB"/>
    <w:rsid w:val="00284EE4"/>
    <w:rsid w:val="00285912"/>
    <w:rsid w:val="00285C64"/>
    <w:rsid w:val="00285F59"/>
    <w:rsid w:val="002862AC"/>
    <w:rsid w:val="00286596"/>
    <w:rsid w:val="002867E4"/>
    <w:rsid w:val="00286E3E"/>
    <w:rsid w:val="00287892"/>
    <w:rsid w:val="0029013A"/>
    <w:rsid w:val="00291AD7"/>
    <w:rsid w:val="00292929"/>
    <w:rsid w:val="00292981"/>
    <w:rsid w:val="00292C59"/>
    <w:rsid w:val="0029326D"/>
    <w:rsid w:val="002933BD"/>
    <w:rsid w:val="0029399E"/>
    <w:rsid w:val="002946CA"/>
    <w:rsid w:val="00294BF9"/>
    <w:rsid w:val="002953DB"/>
    <w:rsid w:val="00295840"/>
    <w:rsid w:val="00295FB1"/>
    <w:rsid w:val="002962AE"/>
    <w:rsid w:val="0029651D"/>
    <w:rsid w:val="00296B70"/>
    <w:rsid w:val="00296DE9"/>
    <w:rsid w:val="00297A70"/>
    <w:rsid w:val="002A0489"/>
    <w:rsid w:val="002A048E"/>
    <w:rsid w:val="002A04E8"/>
    <w:rsid w:val="002A17A8"/>
    <w:rsid w:val="002A1FDC"/>
    <w:rsid w:val="002A2123"/>
    <w:rsid w:val="002A23BC"/>
    <w:rsid w:val="002A257C"/>
    <w:rsid w:val="002A273E"/>
    <w:rsid w:val="002A2822"/>
    <w:rsid w:val="002A2AEA"/>
    <w:rsid w:val="002A2B9A"/>
    <w:rsid w:val="002A3093"/>
    <w:rsid w:val="002A3536"/>
    <w:rsid w:val="002A3C40"/>
    <w:rsid w:val="002A4154"/>
    <w:rsid w:val="002A4429"/>
    <w:rsid w:val="002A477E"/>
    <w:rsid w:val="002A514A"/>
    <w:rsid w:val="002A55A6"/>
    <w:rsid w:val="002A68AB"/>
    <w:rsid w:val="002A7191"/>
    <w:rsid w:val="002A7C54"/>
    <w:rsid w:val="002B108C"/>
    <w:rsid w:val="002B126A"/>
    <w:rsid w:val="002B1A6A"/>
    <w:rsid w:val="002B25FA"/>
    <w:rsid w:val="002B3094"/>
    <w:rsid w:val="002B4046"/>
    <w:rsid w:val="002B41F2"/>
    <w:rsid w:val="002B5031"/>
    <w:rsid w:val="002B58BF"/>
    <w:rsid w:val="002B6025"/>
    <w:rsid w:val="002B64DF"/>
    <w:rsid w:val="002B694C"/>
    <w:rsid w:val="002B703A"/>
    <w:rsid w:val="002B711D"/>
    <w:rsid w:val="002B73C8"/>
    <w:rsid w:val="002B74C3"/>
    <w:rsid w:val="002B792D"/>
    <w:rsid w:val="002C01D8"/>
    <w:rsid w:val="002C03BC"/>
    <w:rsid w:val="002C0857"/>
    <w:rsid w:val="002C09DE"/>
    <w:rsid w:val="002C10A2"/>
    <w:rsid w:val="002C23D9"/>
    <w:rsid w:val="002C3054"/>
    <w:rsid w:val="002C39C4"/>
    <w:rsid w:val="002C39F3"/>
    <w:rsid w:val="002C3BC3"/>
    <w:rsid w:val="002C504C"/>
    <w:rsid w:val="002C52F5"/>
    <w:rsid w:val="002C569A"/>
    <w:rsid w:val="002C5BF2"/>
    <w:rsid w:val="002C5CED"/>
    <w:rsid w:val="002C5FE9"/>
    <w:rsid w:val="002C663C"/>
    <w:rsid w:val="002C700B"/>
    <w:rsid w:val="002C7723"/>
    <w:rsid w:val="002C7F33"/>
    <w:rsid w:val="002C7FF2"/>
    <w:rsid w:val="002D0B98"/>
    <w:rsid w:val="002D10F0"/>
    <w:rsid w:val="002D14E4"/>
    <w:rsid w:val="002D21F9"/>
    <w:rsid w:val="002D2748"/>
    <w:rsid w:val="002D2AAF"/>
    <w:rsid w:val="002D2DAA"/>
    <w:rsid w:val="002D2E39"/>
    <w:rsid w:val="002D3125"/>
    <w:rsid w:val="002D319E"/>
    <w:rsid w:val="002D3547"/>
    <w:rsid w:val="002D35EC"/>
    <w:rsid w:val="002D3ACA"/>
    <w:rsid w:val="002D4379"/>
    <w:rsid w:val="002D4652"/>
    <w:rsid w:val="002D4912"/>
    <w:rsid w:val="002D4EF8"/>
    <w:rsid w:val="002D50AB"/>
    <w:rsid w:val="002D54A7"/>
    <w:rsid w:val="002D57A0"/>
    <w:rsid w:val="002D58A4"/>
    <w:rsid w:val="002D5F91"/>
    <w:rsid w:val="002D60D2"/>
    <w:rsid w:val="002D694C"/>
    <w:rsid w:val="002D6B4C"/>
    <w:rsid w:val="002D7826"/>
    <w:rsid w:val="002D78D0"/>
    <w:rsid w:val="002D799C"/>
    <w:rsid w:val="002E0131"/>
    <w:rsid w:val="002E03C6"/>
    <w:rsid w:val="002E0B86"/>
    <w:rsid w:val="002E0F5A"/>
    <w:rsid w:val="002E17E0"/>
    <w:rsid w:val="002E1D62"/>
    <w:rsid w:val="002E1DC8"/>
    <w:rsid w:val="002E2737"/>
    <w:rsid w:val="002E2DB0"/>
    <w:rsid w:val="002E2E7B"/>
    <w:rsid w:val="002E3273"/>
    <w:rsid w:val="002E367F"/>
    <w:rsid w:val="002E3AF4"/>
    <w:rsid w:val="002E3C04"/>
    <w:rsid w:val="002E4171"/>
    <w:rsid w:val="002E48B7"/>
    <w:rsid w:val="002E52AA"/>
    <w:rsid w:val="002E5542"/>
    <w:rsid w:val="002E5571"/>
    <w:rsid w:val="002E5823"/>
    <w:rsid w:val="002E5960"/>
    <w:rsid w:val="002E5AAB"/>
    <w:rsid w:val="002E5B07"/>
    <w:rsid w:val="002E5B3E"/>
    <w:rsid w:val="002E6255"/>
    <w:rsid w:val="002E6EBD"/>
    <w:rsid w:val="002E7569"/>
    <w:rsid w:val="002E7823"/>
    <w:rsid w:val="002E7E8C"/>
    <w:rsid w:val="002F0979"/>
    <w:rsid w:val="002F0ABB"/>
    <w:rsid w:val="002F0AD6"/>
    <w:rsid w:val="002F0B55"/>
    <w:rsid w:val="002F1630"/>
    <w:rsid w:val="002F285F"/>
    <w:rsid w:val="002F2971"/>
    <w:rsid w:val="002F2B8B"/>
    <w:rsid w:val="002F2D3D"/>
    <w:rsid w:val="002F2DCB"/>
    <w:rsid w:val="002F49E8"/>
    <w:rsid w:val="002F4B5F"/>
    <w:rsid w:val="002F55A4"/>
    <w:rsid w:val="002F6064"/>
    <w:rsid w:val="002F61CF"/>
    <w:rsid w:val="002F6E73"/>
    <w:rsid w:val="002F6E7E"/>
    <w:rsid w:val="002F71A5"/>
    <w:rsid w:val="002F736B"/>
    <w:rsid w:val="002F745C"/>
    <w:rsid w:val="002F7727"/>
    <w:rsid w:val="002F7B09"/>
    <w:rsid w:val="002F7CC6"/>
    <w:rsid w:val="002F7DA0"/>
    <w:rsid w:val="00300073"/>
    <w:rsid w:val="0030009F"/>
    <w:rsid w:val="0030170F"/>
    <w:rsid w:val="00301BF6"/>
    <w:rsid w:val="003020BB"/>
    <w:rsid w:val="003021F7"/>
    <w:rsid w:val="00303B69"/>
    <w:rsid w:val="00303E06"/>
    <w:rsid w:val="00303F04"/>
    <w:rsid w:val="00304191"/>
    <w:rsid w:val="003043C0"/>
    <w:rsid w:val="003043F9"/>
    <w:rsid w:val="00304D2E"/>
    <w:rsid w:val="0030589E"/>
    <w:rsid w:val="0030598A"/>
    <w:rsid w:val="00305CE3"/>
    <w:rsid w:val="00307148"/>
    <w:rsid w:val="00307DF4"/>
    <w:rsid w:val="00307E00"/>
    <w:rsid w:val="0031004D"/>
    <w:rsid w:val="003104FB"/>
    <w:rsid w:val="00310771"/>
    <w:rsid w:val="00310809"/>
    <w:rsid w:val="00310915"/>
    <w:rsid w:val="00310935"/>
    <w:rsid w:val="003109DE"/>
    <w:rsid w:val="00310A26"/>
    <w:rsid w:val="003112DC"/>
    <w:rsid w:val="0031137E"/>
    <w:rsid w:val="003126B5"/>
    <w:rsid w:val="00312E35"/>
    <w:rsid w:val="0031394C"/>
    <w:rsid w:val="0031397C"/>
    <w:rsid w:val="00313E8E"/>
    <w:rsid w:val="00313EAD"/>
    <w:rsid w:val="003142C1"/>
    <w:rsid w:val="00315974"/>
    <w:rsid w:val="00315E58"/>
    <w:rsid w:val="003161C5"/>
    <w:rsid w:val="00316359"/>
    <w:rsid w:val="00316528"/>
    <w:rsid w:val="00316944"/>
    <w:rsid w:val="00316D95"/>
    <w:rsid w:val="0031757B"/>
    <w:rsid w:val="003209C9"/>
    <w:rsid w:val="00320C64"/>
    <w:rsid w:val="00320DC6"/>
    <w:rsid w:val="00321248"/>
    <w:rsid w:val="0032137F"/>
    <w:rsid w:val="00321598"/>
    <w:rsid w:val="00321A27"/>
    <w:rsid w:val="00321AD2"/>
    <w:rsid w:val="00321DFC"/>
    <w:rsid w:val="00322296"/>
    <w:rsid w:val="00322624"/>
    <w:rsid w:val="00322A41"/>
    <w:rsid w:val="00322BE0"/>
    <w:rsid w:val="00322C53"/>
    <w:rsid w:val="00322CD6"/>
    <w:rsid w:val="0032324F"/>
    <w:rsid w:val="0032372E"/>
    <w:rsid w:val="003238CB"/>
    <w:rsid w:val="00323D77"/>
    <w:rsid w:val="00324016"/>
    <w:rsid w:val="00324188"/>
    <w:rsid w:val="0032585B"/>
    <w:rsid w:val="00325B92"/>
    <w:rsid w:val="00325C3F"/>
    <w:rsid w:val="00326440"/>
    <w:rsid w:val="003265D2"/>
    <w:rsid w:val="00326A14"/>
    <w:rsid w:val="00326D45"/>
    <w:rsid w:val="00326D74"/>
    <w:rsid w:val="00326E86"/>
    <w:rsid w:val="00326FD0"/>
    <w:rsid w:val="003270DF"/>
    <w:rsid w:val="00327201"/>
    <w:rsid w:val="003305B5"/>
    <w:rsid w:val="003305F0"/>
    <w:rsid w:val="003306AE"/>
    <w:rsid w:val="00330B47"/>
    <w:rsid w:val="00330E22"/>
    <w:rsid w:val="003317FB"/>
    <w:rsid w:val="0033221C"/>
    <w:rsid w:val="00332301"/>
    <w:rsid w:val="00332328"/>
    <w:rsid w:val="0033264F"/>
    <w:rsid w:val="00332826"/>
    <w:rsid w:val="0033356B"/>
    <w:rsid w:val="00333980"/>
    <w:rsid w:val="00333EF7"/>
    <w:rsid w:val="00334359"/>
    <w:rsid w:val="00334657"/>
    <w:rsid w:val="00334B73"/>
    <w:rsid w:val="00334E94"/>
    <w:rsid w:val="003350D1"/>
    <w:rsid w:val="003350D6"/>
    <w:rsid w:val="003355AE"/>
    <w:rsid w:val="00335D01"/>
    <w:rsid w:val="00335F5B"/>
    <w:rsid w:val="003373D9"/>
    <w:rsid w:val="003374D7"/>
    <w:rsid w:val="00337BFD"/>
    <w:rsid w:val="0034073D"/>
    <w:rsid w:val="003412A9"/>
    <w:rsid w:val="003416F5"/>
    <w:rsid w:val="00341808"/>
    <w:rsid w:val="00341D4D"/>
    <w:rsid w:val="00341F11"/>
    <w:rsid w:val="0034232B"/>
    <w:rsid w:val="00342AB2"/>
    <w:rsid w:val="00343209"/>
    <w:rsid w:val="003436E6"/>
    <w:rsid w:val="00343ABD"/>
    <w:rsid w:val="00343B2D"/>
    <w:rsid w:val="00344E59"/>
    <w:rsid w:val="003455B0"/>
    <w:rsid w:val="00345A5A"/>
    <w:rsid w:val="00345E82"/>
    <w:rsid w:val="00346094"/>
    <w:rsid w:val="003461B1"/>
    <w:rsid w:val="003461EF"/>
    <w:rsid w:val="0034623C"/>
    <w:rsid w:val="0034645B"/>
    <w:rsid w:val="00346CE0"/>
    <w:rsid w:val="00346FBC"/>
    <w:rsid w:val="003472D9"/>
    <w:rsid w:val="003475CF"/>
    <w:rsid w:val="003477C6"/>
    <w:rsid w:val="00347D12"/>
    <w:rsid w:val="003503ED"/>
    <w:rsid w:val="00350F09"/>
    <w:rsid w:val="00351AC8"/>
    <w:rsid w:val="00351D29"/>
    <w:rsid w:val="003520B6"/>
    <w:rsid w:val="003526C7"/>
    <w:rsid w:val="00352BF0"/>
    <w:rsid w:val="00352CBF"/>
    <w:rsid w:val="0035315F"/>
    <w:rsid w:val="0035342C"/>
    <w:rsid w:val="0035397D"/>
    <w:rsid w:val="00353B0B"/>
    <w:rsid w:val="00353B38"/>
    <w:rsid w:val="00353CE7"/>
    <w:rsid w:val="003545F4"/>
    <w:rsid w:val="00354E5F"/>
    <w:rsid w:val="003550D2"/>
    <w:rsid w:val="003552E5"/>
    <w:rsid w:val="00355D39"/>
    <w:rsid w:val="00355EEE"/>
    <w:rsid w:val="00356006"/>
    <w:rsid w:val="00356611"/>
    <w:rsid w:val="00356DE3"/>
    <w:rsid w:val="0035766F"/>
    <w:rsid w:val="00357A49"/>
    <w:rsid w:val="00360C78"/>
    <w:rsid w:val="003611A2"/>
    <w:rsid w:val="003611FE"/>
    <w:rsid w:val="00361E65"/>
    <w:rsid w:val="003636FB"/>
    <w:rsid w:val="0036453D"/>
    <w:rsid w:val="003648C3"/>
    <w:rsid w:val="00364E0D"/>
    <w:rsid w:val="00364E32"/>
    <w:rsid w:val="00365059"/>
    <w:rsid w:val="00365142"/>
    <w:rsid w:val="00365556"/>
    <w:rsid w:val="00365A2F"/>
    <w:rsid w:val="00365CA9"/>
    <w:rsid w:val="0036689F"/>
    <w:rsid w:val="00367692"/>
    <w:rsid w:val="00367D34"/>
    <w:rsid w:val="00370076"/>
    <w:rsid w:val="003702B8"/>
    <w:rsid w:val="0037072B"/>
    <w:rsid w:val="0037194A"/>
    <w:rsid w:val="00371BD2"/>
    <w:rsid w:val="0037217D"/>
    <w:rsid w:val="0037299A"/>
    <w:rsid w:val="00372C4D"/>
    <w:rsid w:val="00372F52"/>
    <w:rsid w:val="00372F96"/>
    <w:rsid w:val="0037364B"/>
    <w:rsid w:val="00374437"/>
    <w:rsid w:val="00374C32"/>
    <w:rsid w:val="003752E8"/>
    <w:rsid w:val="00375ACC"/>
    <w:rsid w:val="00375B55"/>
    <w:rsid w:val="00375E39"/>
    <w:rsid w:val="0037602C"/>
    <w:rsid w:val="003760BD"/>
    <w:rsid w:val="003760DD"/>
    <w:rsid w:val="0037616A"/>
    <w:rsid w:val="003761E7"/>
    <w:rsid w:val="00376234"/>
    <w:rsid w:val="00376A18"/>
    <w:rsid w:val="00376AC6"/>
    <w:rsid w:val="00376D5E"/>
    <w:rsid w:val="00376F7E"/>
    <w:rsid w:val="00377182"/>
    <w:rsid w:val="00377920"/>
    <w:rsid w:val="0037797C"/>
    <w:rsid w:val="00377D25"/>
    <w:rsid w:val="00380E64"/>
    <w:rsid w:val="00380E6B"/>
    <w:rsid w:val="003811A1"/>
    <w:rsid w:val="0038135B"/>
    <w:rsid w:val="00381A65"/>
    <w:rsid w:val="00382D2D"/>
    <w:rsid w:val="003830F5"/>
    <w:rsid w:val="00383737"/>
    <w:rsid w:val="0038376C"/>
    <w:rsid w:val="0038390B"/>
    <w:rsid w:val="003839EB"/>
    <w:rsid w:val="00383A64"/>
    <w:rsid w:val="00384A84"/>
    <w:rsid w:val="00384B8F"/>
    <w:rsid w:val="003854F9"/>
    <w:rsid w:val="00385780"/>
    <w:rsid w:val="00386794"/>
    <w:rsid w:val="003868D6"/>
    <w:rsid w:val="00386F34"/>
    <w:rsid w:val="003874CB"/>
    <w:rsid w:val="003877E3"/>
    <w:rsid w:val="00387976"/>
    <w:rsid w:val="00390845"/>
    <w:rsid w:val="00390938"/>
    <w:rsid w:val="00390CA6"/>
    <w:rsid w:val="0039171D"/>
    <w:rsid w:val="00391826"/>
    <w:rsid w:val="0039183C"/>
    <w:rsid w:val="0039184F"/>
    <w:rsid w:val="00391B5A"/>
    <w:rsid w:val="00391CFD"/>
    <w:rsid w:val="003923ED"/>
    <w:rsid w:val="003925C5"/>
    <w:rsid w:val="0039419F"/>
    <w:rsid w:val="003943B2"/>
    <w:rsid w:val="00394675"/>
    <w:rsid w:val="0039477D"/>
    <w:rsid w:val="00394ABB"/>
    <w:rsid w:val="003950B0"/>
    <w:rsid w:val="003955D8"/>
    <w:rsid w:val="003957CE"/>
    <w:rsid w:val="003961A8"/>
    <w:rsid w:val="00396576"/>
    <w:rsid w:val="00396FA3"/>
    <w:rsid w:val="00397032"/>
    <w:rsid w:val="00397DFB"/>
    <w:rsid w:val="003A0115"/>
    <w:rsid w:val="003A04AE"/>
    <w:rsid w:val="003A0A05"/>
    <w:rsid w:val="003A14BE"/>
    <w:rsid w:val="003A1AA1"/>
    <w:rsid w:val="003A2709"/>
    <w:rsid w:val="003A2B7A"/>
    <w:rsid w:val="003A2B80"/>
    <w:rsid w:val="003A3454"/>
    <w:rsid w:val="003A3B32"/>
    <w:rsid w:val="003A3BF6"/>
    <w:rsid w:val="003A4050"/>
    <w:rsid w:val="003A489C"/>
    <w:rsid w:val="003A4FC0"/>
    <w:rsid w:val="003A52F8"/>
    <w:rsid w:val="003A5681"/>
    <w:rsid w:val="003A56D3"/>
    <w:rsid w:val="003A58BE"/>
    <w:rsid w:val="003A6091"/>
    <w:rsid w:val="003A6ECC"/>
    <w:rsid w:val="003A6FEC"/>
    <w:rsid w:val="003A728C"/>
    <w:rsid w:val="003A773E"/>
    <w:rsid w:val="003A7CC5"/>
    <w:rsid w:val="003B123A"/>
    <w:rsid w:val="003B19E6"/>
    <w:rsid w:val="003B1B93"/>
    <w:rsid w:val="003B1D72"/>
    <w:rsid w:val="003B1F8F"/>
    <w:rsid w:val="003B2269"/>
    <w:rsid w:val="003B24A5"/>
    <w:rsid w:val="003B2AF0"/>
    <w:rsid w:val="003B309B"/>
    <w:rsid w:val="003B3AAF"/>
    <w:rsid w:val="003B502A"/>
    <w:rsid w:val="003B54FF"/>
    <w:rsid w:val="003B587E"/>
    <w:rsid w:val="003B6B59"/>
    <w:rsid w:val="003B6CA6"/>
    <w:rsid w:val="003B7335"/>
    <w:rsid w:val="003B7DC1"/>
    <w:rsid w:val="003C0555"/>
    <w:rsid w:val="003C095C"/>
    <w:rsid w:val="003C0AC1"/>
    <w:rsid w:val="003C0ED6"/>
    <w:rsid w:val="003C1AD8"/>
    <w:rsid w:val="003C1E14"/>
    <w:rsid w:val="003C20B7"/>
    <w:rsid w:val="003C2648"/>
    <w:rsid w:val="003C26A0"/>
    <w:rsid w:val="003C2859"/>
    <w:rsid w:val="003C31A8"/>
    <w:rsid w:val="003C3232"/>
    <w:rsid w:val="003C3BF8"/>
    <w:rsid w:val="003C4581"/>
    <w:rsid w:val="003C518E"/>
    <w:rsid w:val="003C53FC"/>
    <w:rsid w:val="003C6668"/>
    <w:rsid w:val="003C6753"/>
    <w:rsid w:val="003C701B"/>
    <w:rsid w:val="003C78E9"/>
    <w:rsid w:val="003C7A62"/>
    <w:rsid w:val="003C7EBC"/>
    <w:rsid w:val="003D064A"/>
    <w:rsid w:val="003D081B"/>
    <w:rsid w:val="003D13B8"/>
    <w:rsid w:val="003D167A"/>
    <w:rsid w:val="003D1BB7"/>
    <w:rsid w:val="003D1C93"/>
    <w:rsid w:val="003D1D06"/>
    <w:rsid w:val="003D237B"/>
    <w:rsid w:val="003D29A3"/>
    <w:rsid w:val="003D31CE"/>
    <w:rsid w:val="003D3340"/>
    <w:rsid w:val="003D3811"/>
    <w:rsid w:val="003D3B0C"/>
    <w:rsid w:val="003D3CB3"/>
    <w:rsid w:val="003D41C8"/>
    <w:rsid w:val="003D4676"/>
    <w:rsid w:val="003D4B83"/>
    <w:rsid w:val="003D5B6E"/>
    <w:rsid w:val="003D5C5F"/>
    <w:rsid w:val="003D5CC8"/>
    <w:rsid w:val="003D676C"/>
    <w:rsid w:val="003D6E2B"/>
    <w:rsid w:val="003D7C21"/>
    <w:rsid w:val="003D7E39"/>
    <w:rsid w:val="003E0C25"/>
    <w:rsid w:val="003E0EB6"/>
    <w:rsid w:val="003E141F"/>
    <w:rsid w:val="003E2D48"/>
    <w:rsid w:val="003E2F55"/>
    <w:rsid w:val="003E303D"/>
    <w:rsid w:val="003E34D6"/>
    <w:rsid w:val="003E360F"/>
    <w:rsid w:val="003E3765"/>
    <w:rsid w:val="003E3A5F"/>
    <w:rsid w:val="003E3B10"/>
    <w:rsid w:val="003E40B3"/>
    <w:rsid w:val="003E4233"/>
    <w:rsid w:val="003E452F"/>
    <w:rsid w:val="003E4B8E"/>
    <w:rsid w:val="003E54B9"/>
    <w:rsid w:val="003E5B5E"/>
    <w:rsid w:val="003E5BA3"/>
    <w:rsid w:val="003E5E14"/>
    <w:rsid w:val="003E63B1"/>
    <w:rsid w:val="003E65E1"/>
    <w:rsid w:val="003E692C"/>
    <w:rsid w:val="003E6F4B"/>
    <w:rsid w:val="003E7377"/>
    <w:rsid w:val="003E793F"/>
    <w:rsid w:val="003E7BBE"/>
    <w:rsid w:val="003F01CB"/>
    <w:rsid w:val="003F0673"/>
    <w:rsid w:val="003F07EF"/>
    <w:rsid w:val="003F0842"/>
    <w:rsid w:val="003F0B88"/>
    <w:rsid w:val="003F118F"/>
    <w:rsid w:val="003F14DC"/>
    <w:rsid w:val="003F1530"/>
    <w:rsid w:val="003F18AE"/>
    <w:rsid w:val="003F2184"/>
    <w:rsid w:val="003F2480"/>
    <w:rsid w:val="003F254D"/>
    <w:rsid w:val="003F367B"/>
    <w:rsid w:val="003F36CA"/>
    <w:rsid w:val="003F36EE"/>
    <w:rsid w:val="003F3ADA"/>
    <w:rsid w:val="003F3ED4"/>
    <w:rsid w:val="003F4607"/>
    <w:rsid w:val="003F46F7"/>
    <w:rsid w:val="003F4806"/>
    <w:rsid w:val="003F65A3"/>
    <w:rsid w:val="003F6B08"/>
    <w:rsid w:val="003F6DF8"/>
    <w:rsid w:val="003F7667"/>
    <w:rsid w:val="003F769A"/>
    <w:rsid w:val="003F775D"/>
    <w:rsid w:val="003F778A"/>
    <w:rsid w:val="00400185"/>
    <w:rsid w:val="004003F4"/>
    <w:rsid w:val="00400618"/>
    <w:rsid w:val="0040083F"/>
    <w:rsid w:val="00400D61"/>
    <w:rsid w:val="00400E2D"/>
    <w:rsid w:val="00401489"/>
    <w:rsid w:val="00402624"/>
    <w:rsid w:val="0040316B"/>
    <w:rsid w:val="00403210"/>
    <w:rsid w:val="00404A76"/>
    <w:rsid w:val="00404E23"/>
    <w:rsid w:val="004052E3"/>
    <w:rsid w:val="00405352"/>
    <w:rsid w:val="00405BBA"/>
    <w:rsid w:val="00405CC1"/>
    <w:rsid w:val="00406BE7"/>
    <w:rsid w:val="00407BE4"/>
    <w:rsid w:val="00407E36"/>
    <w:rsid w:val="00407EDE"/>
    <w:rsid w:val="00407FE6"/>
    <w:rsid w:val="00410674"/>
    <w:rsid w:val="0041089A"/>
    <w:rsid w:val="00410D7A"/>
    <w:rsid w:val="00411982"/>
    <w:rsid w:val="00411C2D"/>
    <w:rsid w:val="00411C4D"/>
    <w:rsid w:val="00412174"/>
    <w:rsid w:val="0041356F"/>
    <w:rsid w:val="0041407C"/>
    <w:rsid w:val="004140E6"/>
    <w:rsid w:val="0041495A"/>
    <w:rsid w:val="00415AA7"/>
    <w:rsid w:val="00415C79"/>
    <w:rsid w:val="004170A8"/>
    <w:rsid w:val="00417723"/>
    <w:rsid w:val="00420254"/>
    <w:rsid w:val="00421221"/>
    <w:rsid w:val="0042141A"/>
    <w:rsid w:val="004218D8"/>
    <w:rsid w:val="00421DB0"/>
    <w:rsid w:val="00422040"/>
    <w:rsid w:val="00422779"/>
    <w:rsid w:val="00422B52"/>
    <w:rsid w:val="00423523"/>
    <w:rsid w:val="00423FEB"/>
    <w:rsid w:val="00424BFA"/>
    <w:rsid w:val="00425B8D"/>
    <w:rsid w:val="004260F2"/>
    <w:rsid w:val="00427674"/>
    <w:rsid w:val="00427D37"/>
    <w:rsid w:val="004300DF"/>
    <w:rsid w:val="00430240"/>
    <w:rsid w:val="004304A9"/>
    <w:rsid w:val="00430695"/>
    <w:rsid w:val="00431792"/>
    <w:rsid w:val="00431817"/>
    <w:rsid w:val="00431903"/>
    <w:rsid w:val="004319EC"/>
    <w:rsid w:val="00431A74"/>
    <w:rsid w:val="00432147"/>
    <w:rsid w:val="004325CE"/>
    <w:rsid w:val="00432A16"/>
    <w:rsid w:val="00432B49"/>
    <w:rsid w:val="004330A7"/>
    <w:rsid w:val="00433E88"/>
    <w:rsid w:val="00433F71"/>
    <w:rsid w:val="0043409E"/>
    <w:rsid w:val="00434B56"/>
    <w:rsid w:val="00434EDB"/>
    <w:rsid w:val="004350CB"/>
    <w:rsid w:val="004350E2"/>
    <w:rsid w:val="00435E76"/>
    <w:rsid w:val="00435EB9"/>
    <w:rsid w:val="004364BC"/>
    <w:rsid w:val="004366E3"/>
    <w:rsid w:val="004369B8"/>
    <w:rsid w:val="00436BAF"/>
    <w:rsid w:val="00437FB5"/>
    <w:rsid w:val="00440F78"/>
    <w:rsid w:val="00441AFD"/>
    <w:rsid w:val="00441BB5"/>
    <w:rsid w:val="0044296C"/>
    <w:rsid w:val="004435C6"/>
    <w:rsid w:val="00443754"/>
    <w:rsid w:val="00443AE7"/>
    <w:rsid w:val="00443D82"/>
    <w:rsid w:val="00443F34"/>
    <w:rsid w:val="00443F37"/>
    <w:rsid w:val="00444458"/>
    <w:rsid w:val="004444D9"/>
    <w:rsid w:val="00444C85"/>
    <w:rsid w:val="00445193"/>
    <w:rsid w:val="00445628"/>
    <w:rsid w:val="00446301"/>
    <w:rsid w:val="00446935"/>
    <w:rsid w:val="00446BAD"/>
    <w:rsid w:val="004471E5"/>
    <w:rsid w:val="00447AE0"/>
    <w:rsid w:val="00447CE2"/>
    <w:rsid w:val="00447CF5"/>
    <w:rsid w:val="00447F42"/>
    <w:rsid w:val="00450EB6"/>
    <w:rsid w:val="00451209"/>
    <w:rsid w:val="004521E9"/>
    <w:rsid w:val="0045281C"/>
    <w:rsid w:val="00452A75"/>
    <w:rsid w:val="00452A8A"/>
    <w:rsid w:val="00452B54"/>
    <w:rsid w:val="00452BAC"/>
    <w:rsid w:val="00452E1F"/>
    <w:rsid w:val="00452FF9"/>
    <w:rsid w:val="00453157"/>
    <w:rsid w:val="00454AB5"/>
    <w:rsid w:val="00454E4D"/>
    <w:rsid w:val="0045568A"/>
    <w:rsid w:val="004558B3"/>
    <w:rsid w:val="0045591B"/>
    <w:rsid w:val="00455D5C"/>
    <w:rsid w:val="004569D1"/>
    <w:rsid w:val="00456A60"/>
    <w:rsid w:val="00456CC9"/>
    <w:rsid w:val="00457AAA"/>
    <w:rsid w:val="0046040A"/>
    <w:rsid w:val="00460808"/>
    <w:rsid w:val="0046090C"/>
    <w:rsid w:val="00461449"/>
    <w:rsid w:val="004617C7"/>
    <w:rsid w:val="00461BB9"/>
    <w:rsid w:val="00461E1C"/>
    <w:rsid w:val="00461FA2"/>
    <w:rsid w:val="004621D4"/>
    <w:rsid w:val="004622ED"/>
    <w:rsid w:val="0046258B"/>
    <w:rsid w:val="004628D5"/>
    <w:rsid w:val="004632E3"/>
    <w:rsid w:val="00463698"/>
    <w:rsid w:val="004639F9"/>
    <w:rsid w:val="00463ECF"/>
    <w:rsid w:val="004641A6"/>
    <w:rsid w:val="004642A9"/>
    <w:rsid w:val="004649AF"/>
    <w:rsid w:val="00464A08"/>
    <w:rsid w:val="00464D48"/>
    <w:rsid w:val="00464D9C"/>
    <w:rsid w:val="0046523A"/>
    <w:rsid w:val="00465708"/>
    <w:rsid w:val="0046588D"/>
    <w:rsid w:val="0046589F"/>
    <w:rsid w:val="0046605A"/>
    <w:rsid w:val="0046614A"/>
    <w:rsid w:val="004662A8"/>
    <w:rsid w:val="004663AF"/>
    <w:rsid w:val="00466D2D"/>
    <w:rsid w:val="00466DA5"/>
    <w:rsid w:val="0046700F"/>
    <w:rsid w:val="004678B6"/>
    <w:rsid w:val="00467A0C"/>
    <w:rsid w:val="0047000C"/>
    <w:rsid w:val="00470671"/>
    <w:rsid w:val="004706B4"/>
    <w:rsid w:val="004707D2"/>
    <w:rsid w:val="004707DE"/>
    <w:rsid w:val="00470F53"/>
    <w:rsid w:val="00470FC6"/>
    <w:rsid w:val="00471587"/>
    <w:rsid w:val="00471A44"/>
    <w:rsid w:val="00472434"/>
    <w:rsid w:val="00473B90"/>
    <w:rsid w:val="00473EEB"/>
    <w:rsid w:val="00474505"/>
    <w:rsid w:val="00474A60"/>
    <w:rsid w:val="00475C86"/>
    <w:rsid w:val="00475CA0"/>
    <w:rsid w:val="0047647B"/>
    <w:rsid w:val="00476D29"/>
    <w:rsid w:val="00476F45"/>
    <w:rsid w:val="0047702B"/>
    <w:rsid w:val="004771F1"/>
    <w:rsid w:val="0047732A"/>
    <w:rsid w:val="00477DC9"/>
    <w:rsid w:val="004806E4"/>
    <w:rsid w:val="00480F90"/>
    <w:rsid w:val="00481459"/>
    <w:rsid w:val="0048147E"/>
    <w:rsid w:val="00481717"/>
    <w:rsid w:val="00481770"/>
    <w:rsid w:val="00481AA4"/>
    <w:rsid w:val="00481F0C"/>
    <w:rsid w:val="004820E9"/>
    <w:rsid w:val="00482111"/>
    <w:rsid w:val="0048214A"/>
    <w:rsid w:val="00482614"/>
    <w:rsid w:val="00482B2F"/>
    <w:rsid w:val="00482E29"/>
    <w:rsid w:val="00482FBB"/>
    <w:rsid w:val="00483522"/>
    <w:rsid w:val="004836B3"/>
    <w:rsid w:val="00483C93"/>
    <w:rsid w:val="00483E45"/>
    <w:rsid w:val="004844FE"/>
    <w:rsid w:val="00485F7F"/>
    <w:rsid w:val="004862E8"/>
    <w:rsid w:val="0048674C"/>
    <w:rsid w:val="00486AAE"/>
    <w:rsid w:val="004871B4"/>
    <w:rsid w:val="004907A8"/>
    <w:rsid w:val="004910B6"/>
    <w:rsid w:val="004920B6"/>
    <w:rsid w:val="00493B5B"/>
    <w:rsid w:val="004952DC"/>
    <w:rsid w:val="004956DA"/>
    <w:rsid w:val="00495738"/>
    <w:rsid w:val="00495F6B"/>
    <w:rsid w:val="00496F75"/>
    <w:rsid w:val="00497B57"/>
    <w:rsid w:val="00497EB0"/>
    <w:rsid w:val="004A0328"/>
    <w:rsid w:val="004A041E"/>
    <w:rsid w:val="004A05EC"/>
    <w:rsid w:val="004A0914"/>
    <w:rsid w:val="004A0F0D"/>
    <w:rsid w:val="004A1105"/>
    <w:rsid w:val="004A17E5"/>
    <w:rsid w:val="004A1DA7"/>
    <w:rsid w:val="004A1E17"/>
    <w:rsid w:val="004A23EE"/>
    <w:rsid w:val="004A36EE"/>
    <w:rsid w:val="004A38B3"/>
    <w:rsid w:val="004A3B85"/>
    <w:rsid w:val="004A4242"/>
    <w:rsid w:val="004A4413"/>
    <w:rsid w:val="004A4473"/>
    <w:rsid w:val="004A4FF1"/>
    <w:rsid w:val="004A5ACA"/>
    <w:rsid w:val="004A5AF2"/>
    <w:rsid w:val="004A5D1D"/>
    <w:rsid w:val="004A62C6"/>
    <w:rsid w:val="004A64A6"/>
    <w:rsid w:val="004A7684"/>
    <w:rsid w:val="004A7C8D"/>
    <w:rsid w:val="004B14B8"/>
    <w:rsid w:val="004B1766"/>
    <w:rsid w:val="004B1C26"/>
    <w:rsid w:val="004B2B44"/>
    <w:rsid w:val="004B2E00"/>
    <w:rsid w:val="004B2E7B"/>
    <w:rsid w:val="004B318A"/>
    <w:rsid w:val="004B35DE"/>
    <w:rsid w:val="004B42C3"/>
    <w:rsid w:val="004B46E9"/>
    <w:rsid w:val="004B4725"/>
    <w:rsid w:val="004B4835"/>
    <w:rsid w:val="004B5314"/>
    <w:rsid w:val="004B5454"/>
    <w:rsid w:val="004B5C76"/>
    <w:rsid w:val="004B5DDE"/>
    <w:rsid w:val="004B5F2B"/>
    <w:rsid w:val="004B731C"/>
    <w:rsid w:val="004B7407"/>
    <w:rsid w:val="004B7E67"/>
    <w:rsid w:val="004C0810"/>
    <w:rsid w:val="004C137A"/>
    <w:rsid w:val="004C1A3E"/>
    <w:rsid w:val="004C2180"/>
    <w:rsid w:val="004C436B"/>
    <w:rsid w:val="004C4F9F"/>
    <w:rsid w:val="004C646B"/>
    <w:rsid w:val="004C69E5"/>
    <w:rsid w:val="004C7B59"/>
    <w:rsid w:val="004C7B8A"/>
    <w:rsid w:val="004D0A0B"/>
    <w:rsid w:val="004D0D5F"/>
    <w:rsid w:val="004D14D6"/>
    <w:rsid w:val="004D1C93"/>
    <w:rsid w:val="004D20E3"/>
    <w:rsid w:val="004D21E6"/>
    <w:rsid w:val="004D221E"/>
    <w:rsid w:val="004D27DF"/>
    <w:rsid w:val="004D30D7"/>
    <w:rsid w:val="004D36A6"/>
    <w:rsid w:val="004D3D92"/>
    <w:rsid w:val="004D3EF4"/>
    <w:rsid w:val="004D47AB"/>
    <w:rsid w:val="004D485C"/>
    <w:rsid w:val="004D49D9"/>
    <w:rsid w:val="004D4EC8"/>
    <w:rsid w:val="004D5057"/>
    <w:rsid w:val="004D54F4"/>
    <w:rsid w:val="004D5891"/>
    <w:rsid w:val="004D5A44"/>
    <w:rsid w:val="004D5C28"/>
    <w:rsid w:val="004D6526"/>
    <w:rsid w:val="004D6AD8"/>
    <w:rsid w:val="004D6D2A"/>
    <w:rsid w:val="004D6F53"/>
    <w:rsid w:val="004D7E5D"/>
    <w:rsid w:val="004D7E9E"/>
    <w:rsid w:val="004E00EC"/>
    <w:rsid w:val="004E050D"/>
    <w:rsid w:val="004E0948"/>
    <w:rsid w:val="004E156C"/>
    <w:rsid w:val="004E18E5"/>
    <w:rsid w:val="004E206F"/>
    <w:rsid w:val="004E2246"/>
    <w:rsid w:val="004E30FD"/>
    <w:rsid w:val="004E3275"/>
    <w:rsid w:val="004E3D51"/>
    <w:rsid w:val="004E3E33"/>
    <w:rsid w:val="004E3ED9"/>
    <w:rsid w:val="004E5ABB"/>
    <w:rsid w:val="004E5AD2"/>
    <w:rsid w:val="004E5BE0"/>
    <w:rsid w:val="004E68E4"/>
    <w:rsid w:val="004E6F7F"/>
    <w:rsid w:val="004E710C"/>
    <w:rsid w:val="004F01FD"/>
    <w:rsid w:val="004F0535"/>
    <w:rsid w:val="004F0901"/>
    <w:rsid w:val="004F1515"/>
    <w:rsid w:val="004F1823"/>
    <w:rsid w:val="004F204E"/>
    <w:rsid w:val="004F2F0F"/>
    <w:rsid w:val="004F40D2"/>
    <w:rsid w:val="004F48F6"/>
    <w:rsid w:val="004F4B4F"/>
    <w:rsid w:val="004F4BE3"/>
    <w:rsid w:val="004F4C4F"/>
    <w:rsid w:val="004F4E26"/>
    <w:rsid w:val="004F4EE5"/>
    <w:rsid w:val="004F5028"/>
    <w:rsid w:val="004F54ED"/>
    <w:rsid w:val="004F5A78"/>
    <w:rsid w:val="004F5CE1"/>
    <w:rsid w:val="004F5F78"/>
    <w:rsid w:val="004F6420"/>
    <w:rsid w:val="004F6532"/>
    <w:rsid w:val="004F6634"/>
    <w:rsid w:val="004F6773"/>
    <w:rsid w:val="004F6C2D"/>
    <w:rsid w:val="004F6CAA"/>
    <w:rsid w:val="004F7742"/>
    <w:rsid w:val="004F7757"/>
    <w:rsid w:val="004F79A2"/>
    <w:rsid w:val="004F79C2"/>
    <w:rsid w:val="004F79EE"/>
    <w:rsid w:val="005008F1"/>
    <w:rsid w:val="00500BDA"/>
    <w:rsid w:val="00500CCE"/>
    <w:rsid w:val="00501283"/>
    <w:rsid w:val="0050237F"/>
    <w:rsid w:val="005023F9"/>
    <w:rsid w:val="0050274C"/>
    <w:rsid w:val="00502A22"/>
    <w:rsid w:val="00502AE8"/>
    <w:rsid w:val="00502E57"/>
    <w:rsid w:val="00503214"/>
    <w:rsid w:val="0050328F"/>
    <w:rsid w:val="005045C4"/>
    <w:rsid w:val="00504A66"/>
    <w:rsid w:val="005050DB"/>
    <w:rsid w:val="005050F8"/>
    <w:rsid w:val="005052A2"/>
    <w:rsid w:val="005052F2"/>
    <w:rsid w:val="00505FD8"/>
    <w:rsid w:val="005068DC"/>
    <w:rsid w:val="0050725A"/>
    <w:rsid w:val="0051076F"/>
    <w:rsid w:val="005107FF"/>
    <w:rsid w:val="00510CAB"/>
    <w:rsid w:val="0051162C"/>
    <w:rsid w:val="00511E50"/>
    <w:rsid w:val="00512686"/>
    <w:rsid w:val="00514872"/>
    <w:rsid w:val="005149CE"/>
    <w:rsid w:val="00514BFB"/>
    <w:rsid w:val="00514F1A"/>
    <w:rsid w:val="005150A2"/>
    <w:rsid w:val="0051520A"/>
    <w:rsid w:val="00515493"/>
    <w:rsid w:val="0051614C"/>
    <w:rsid w:val="00516715"/>
    <w:rsid w:val="005177EE"/>
    <w:rsid w:val="00517FB7"/>
    <w:rsid w:val="0052133E"/>
    <w:rsid w:val="00521963"/>
    <w:rsid w:val="00521D4F"/>
    <w:rsid w:val="00521E4C"/>
    <w:rsid w:val="00521F9A"/>
    <w:rsid w:val="0052205E"/>
    <w:rsid w:val="00522384"/>
    <w:rsid w:val="005224BE"/>
    <w:rsid w:val="00522A6D"/>
    <w:rsid w:val="00523877"/>
    <w:rsid w:val="00523AD4"/>
    <w:rsid w:val="00523B7C"/>
    <w:rsid w:val="005245B9"/>
    <w:rsid w:val="00524972"/>
    <w:rsid w:val="00524BC0"/>
    <w:rsid w:val="00524E2A"/>
    <w:rsid w:val="005250DF"/>
    <w:rsid w:val="00525147"/>
    <w:rsid w:val="005253F7"/>
    <w:rsid w:val="00525D19"/>
    <w:rsid w:val="00526CF2"/>
    <w:rsid w:val="00526D29"/>
    <w:rsid w:val="00526DFB"/>
    <w:rsid w:val="00527772"/>
    <w:rsid w:val="00527A61"/>
    <w:rsid w:val="00530218"/>
    <w:rsid w:val="005303DA"/>
    <w:rsid w:val="00530584"/>
    <w:rsid w:val="00531165"/>
    <w:rsid w:val="00531809"/>
    <w:rsid w:val="005322ED"/>
    <w:rsid w:val="0053309F"/>
    <w:rsid w:val="00533BF7"/>
    <w:rsid w:val="00533CB8"/>
    <w:rsid w:val="00534B36"/>
    <w:rsid w:val="00534EB5"/>
    <w:rsid w:val="005350BF"/>
    <w:rsid w:val="005350DE"/>
    <w:rsid w:val="005352D2"/>
    <w:rsid w:val="0053533D"/>
    <w:rsid w:val="00535661"/>
    <w:rsid w:val="00535B5F"/>
    <w:rsid w:val="005361C0"/>
    <w:rsid w:val="005363A3"/>
    <w:rsid w:val="0053661C"/>
    <w:rsid w:val="00536C4C"/>
    <w:rsid w:val="0053720E"/>
    <w:rsid w:val="00537ABE"/>
    <w:rsid w:val="00540587"/>
    <w:rsid w:val="00540624"/>
    <w:rsid w:val="005406DC"/>
    <w:rsid w:val="00540D16"/>
    <w:rsid w:val="005417C8"/>
    <w:rsid w:val="00541AC9"/>
    <w:rsid w:val="00541B17"/>
    <w:rsid w:val="00541D95"/>
    <w:rsid w:val="00543D0A"/>
    <w:rsid w:val="00543F31"/>
    <w:rsid w:val="0054413F"/>
    <w:rsid w:val="0054463B"/>
    <w:rsid w:val="00544C38"/>
    <w:rsid w:val="00545275"/>
    <w:rsid w:val="005454AD"/>
    <w:rsid w:val="00545C0C"/>
    <w:rsid w:val="0054602E"/>
    <w:rsid w:val="005461B6"/>
    <w:rsid w:val="0054695F"/>
    <w:rsid w:val="00546B67"/>
    <w:rsid w:val="005471BE"/>
    <w:rsid w:val="0054732C"/>
    <w:rsid w:val="005475B3"/>
    <w:rsid w:val="00547EC2"/>
    <w:rsid w:val="005501A9"/>
    <w:rsid w:val="005505E9"/>
    <w:rsid w:val="00550E65"/>
    <w:rsid w:val="00551012"/>
    <w:rsid w:val="00551197"/>
    <w:rsid w:val="00552828"/>
    <w:rsid w:val="00552E8F"/>
    <w:rsid w:val="00552FF8"/>
    <w:rsid w:val="00554247"/>
    <w:rsid w:val="005542DC"/>
    <w:rsid w:val="0055435F"/>
    <w:rsid w:val="00554B58"/>
    <w:rsid w:val="00554BBB"/>
    <w:rsid w:val="00555DB7"/>
    <w:rsid w:val="005561D1"/>
    <w:rsid w:val="005562DF"/>
    <w:rsid w:val="005568E8"/>
    <w:rsid w:val="00556AF3"/>
    <w:rsid w:val="00556B45"/>
    <w:rsid w:val="00557129"/>
    <w:rsid w:val="0055717E"/>
    <w:rsid w:val="00560445"/>
    <w:rsid w:val="00561C7F"/>
    <w:rsid w:val="00562DF8"/>
    <w:rsid w:val="00563968"/>
    <w:rsid w:val="005646D3"/>
    <w:rsid w:val="005647C9"/>
    <w:rsid w:val="00564F42"/>
    <w:rsid w:val="00565991"/>
    <w:rsid w:val="00565BB0"/>
    <w:rsid w:val="00565DF0"/>
    <w:rsid w:val="00565E90"/>
    <w:rsid w:val="00565F8B"/>
    <w:rsid w:val="00566194"/>
    <w:rsid w:val="005666D2"/>
    <w:rsid w:val="00566870"/>
    <w:rsid w:val="00566DDE"/>
    <w:rsid w:val="005703AE"/>
    <w:rsid w:val="00570D90"/>
    <w:rsid w:val="00570DD6"/>
    <w:rsid w:val="00571007"/>
    <w:rsid w:val="00571B3C"/>
    <w:rsid w:val="005720DE"/>
    <w:rsid w:val="005723C0"/>
    <w:rsid w:val="005724C2"/>
    <w:rsid w:val="0057260D"/>
    <w:rsid w:val="0057295B"/>
    <w:rsid w:val="00572A17"/>
    <w:rsid w:val="00573167"/>
    <w:rsid w:val="005737B6"/>
    <w:rsid w:val="005740DF"/>
    <w:rsid w:val="00574496"/>
    <w:rsid w:val="00574556"/>
    <w:rsid w:val="005746FB"/>
    <w:rsid w:val="00574FE7"/>
    <w:rsid w:val="005753A8"/>
    <w:rsid w:val="00575B8D"/>
    <w:rsid w:val="00576213"/>
    <w:rsid w:val="005764AD"/>
    <w:rsid w:val="005769C6"/>
    <w:rsid w:val="005779DA"/>
    <w:rsid w:val="0058039D"/>
    <w:rsid w:val="005803DB"/>
    <w:rsid w:val="00580778"/>
    <w:rsid w:val="00581AD1"/>
    <w:rsid w:val="00581DDD"/>
    <w:rsid w:val="00581E44"/>
    <w:rsid w:val="00582396"/>
    <w:rsid w:val="00582699"/>
    <w:rsid w:val="00582C07"/>
    <w:rsid w:val="00582D12"/>
    <w:rsid w:val="00583485"/>
    <w:rsid w:val="00583712"/>
    <w:rsid w:val="00583C1F"/>
    <w:rsid w:val="00583CCB"/>
    <w:rsid w:val="00583D5C"/>
    <w:rsid w:val="00584213"/>
    <w:rsid w:val="005848BE"/>
    <w:rsid w:val="00585184"/>
    <w:rsid w:val="00585383"/>
    <w:rsid w:val="005855E3"/>
    <w:rsid w:val="00585D8D"/>
    <w:rsid w:val="005866F6"/>
    <w:rsid w:val="00586C29"/>
    <w:rsid w:val="005873D9"/>
    <w:rsid w:val="0058756B"/>
    <w:rsid w:val="00587669"/>
    <w:rsid w:val="00590579"/>
    <w:rsid w:val="005906EF"/>
    <w:rsid w:val="00590A5A"/>
    <w:rsid w:val="005917E0"/>
    <w:rsid w:val="005917F1"/>
    <w:rsid w:val="00591C1B"/>
    <w:rsid w:val="005920C5"/>
    <w:rsid w:val="00592F58"/>
    <w:rsid w:val="00593597"/>
    <w:rsid w:val="005938D1"/>
    <w:rsid w:val="00594879"/>
    <w:rsid w:val="00594961"/>
    <w:rsid w:val="00594B9A"/>
    <w:rsid w:val="005952DC"/>
    <w:rsid w:val="0059586F"/>
    <w:rsid w:val="00595B60"/>
    <w:rsid w:val="00595F23"/>
    <w:rsid w:val="005960B2"/>
    <w:rsid w:val="00596694"/>
    <w:rsid w:val="00597804"/>
    <w:rsid w:val="0059795B"/>
    <w:rsid w:val="005A0333"/>
    <w:rsid w:val="005A082B"/>
    <w:rsid w:val="005A0A66"/>
    <w:rsid w:val="005A2450"/>
    <w:rsid w:val="005A25A0"/>
    <w:rsid w:val="005A26F1"/>
    <w:rsid w:val="005A2D57"/>
    <w:rsid w:val="005A3C43"/>
    <w:rsid w:val="005A4FD6"/>
    <w:rsid w:val="005A59B6"/>
    <w:rsid w:val="005A5BC1"/>
    <w:rsid w:val="005A5CD8"/>
    <w:rsid w:val="005A5E26"/>
    <w:rsid w:val="005A6AE3"/>
    <w:rsid w:val="005A6B14"/>
    <w:rsid w:val="005A7062"/>
    <w:rsid w:val="005A714F"/>
    <w:rsid w:val="005A7715"/>
    <w:rsid w:val="005A783C"/>
    <w:rsid w:val="005B0308"/>
    <w:rsid w:val="005B0A5E"/>
    <w:rsid w:val="005B0C76"/>
    <w:rsid w:val="005B12F2"/>
    <w:rsid w:val="005B1361"/>
    <w:rsid w:val="005B140A"/>
    <w:rsid w:val="005B1834"/>
    <w:rsid w:val="005B1A8B"/>
    <w:rsid w:val="005B2194"/>
    <w:rsid w:val="005B2291"/>
    <w:rsid w:val="005B3F8E"/>
    <w:rsid w:val="005B4070"/>
    <w:rsid w:val="005B43D2"/>
    <w:rsid w:val="005B45CF"/>
    <w:rsid w:val="005B4D5D"/>
    <w:rsid w:val="005B5094"/>
    <w:rsid w:val="005B5D00"/>
    <w:rsid w:val="005B61D3"/>
    <w:rsid w:val="005B6BB8"/>
    <w:rsid w:val="005B738C"/>
    <w:rsid w:val="005B74DD"/>
    <w:rsid w:val="005C02AB"/>
    <w:rsid w:val="005C0C29"/>
    <w:rsid w:val="005C0EE6"/>
    <w:rsid w:val="005C15AA"/>
    <w:rsid w:val="005C29A3"/>
    <w:rsid w:val="005C3034"/>
    <w:rsid w:val="005C3B3F"/>
    <w:rsid w:val="005C3C4F"/>
    <w:rsid w:val="005C3CE1"/>
    <w:rsid w:val="005C3D40"/>
    <w:rsid w:val="005C552B"/>
    <w:rsid w:val="005C60EA"/>
    <w:rsid w:val="005C67CC"/>
    <w:rsid w:val="005C7C15"/>
    <w:rsid w:val="005C7DB3"/>
    <w:rsid w:val="005D0175"/>
    <w:rsid w:val="005D04A8"/>
    <w:rsid w:val="005D0818"/>
    <w:rsid w:val="005D0A4E"/>
    <w:rsid w:val="005D1624"/>
    <w:rsid w:val="005D1780"/>
    <w:rsid w:val="005D1D03"/>
    <w:rsid w:val="005D2289"/>
    <w:rsid w:val="005D399B"/>
    <w:rsid w:val="005D40DE"/>
    <w:rsid w:val="005D4D41"/>
    <w:rsid w:val="005D5C6F"/>
    <w:rsid w:val="005D625F"/>
    <w:rsid w:val="005D62A8"/>
    <w:rsid w:val="005D64AA"/>
    <w:rsid w:val="005D678C"/>
    <w:rsid w:val="005D6BB2"/>
    <w:rsid w:val="005D70CC"/>
    <w:rsid w:val="005E0087"/>
    <w:rsid w:val="005E0680"/>
    <w:rsid w:val="005E12FE"/>
    <w:rsid w:val="005E1871"/>
    <w:rsid w:val="005E1AC5"/>
    <w:rsid w:val="005E1F37"/>
    <w:rsid w:val="005E270F"/>
    <w:rsid w:val="005E3667"/>
    <w:rsid w:val="005E3AF2"/>
    <w:rsid w:val="005E3F49"/>
    <w:rsid w:val="005E4691"/>
    <w:rsid w:val="005E4F67"/>
    <w:rsid w:val="005E4FBD"/>
    <w:rsid w:val="005E51DB"/>
    <w:rsid w:val="005E5604"/>
    <w:rsid w:val="005E5719"/>
    <w:rsid w:val="005E59D1"/>
    <w:rsid w:val="005E5DC6"/>
    <w:rsid w:val="005E6208"/>
    <w:rsid w:val="005E69FD"/>
    <w:rsid w:val="005E7046"/>
    <w:rsid w:val="005F031F"/>
    <w:rsid w:val="005F085E"/>
    <w:rsid w:val="005F0EC7"/>
    <w:rsid w:val="005F1550"/>
    <w:rsid w:val="005F1DA9"/>
    <w:rsid w:val="005F2173"/>
    <w:rsid w:val="005F237B"/>
    <w:rsid w:val="005F263B"/>
    <w:rsid w:val="005F2872"/>
    <w:rsid w:val="005F2908"/>
    <w:rsid w:val="005F3507"/>
    <w:rsid w:val="005F3806"/>
    <w:rsid w:val="005F392F"/>
    <w:rsid w:val="005F3F50"/>
    <w:rsid w:val="005F43CE"/>
    <w:rsid w:val="005F4EEF"/>
    <w:rsid w:val="005F4FAD"/>
    <w:rsid w:val="005F514D"/>
    <w:rsid w:val="005F5715"/>
    <w:rsid w:val="005F69E2"/>
    <w:rsid w:val="005F70A0"/>
    <w:rsid w:val="005F7657"/>
    <w:rsid w:val="005F7E19"/>
    <w:rsid w:val="0060043F"/>
    <w:rsid w:val="00600747"/>
    <w:rsid w:val="006014F1"/>
    <w:rsid w:val="0060191D"/>
    <w:rsid w:val="0060213A"/>
    <w:rsid w:val="00602A4E"/>
    <w:rsid w:val="00602B19"/>
    <w:rsid w:val="00602F64"/>
    <w:rsid w:val="006033F3"/>
    <w:rsid w:val="00603960"/>
    <w:rsid w:val="006049F6"/>
    <w:rsid w:val="00604B13"/>
    <w:rsid w:val="00604DBC"/>
    <w:rsid w:val="00605193"/>
    <w:rsid w:val="00605542"/>
    <w:rsid w:val="00605957"/>
    <w:rsid w:val="0060605C"/>
    <w:rsid w:val="00606745"/>
    <w:rsid w:val="00606A21"/>
    <w:rsid w:val="00606C0C"/>
    <w:rsid w:val="00606E84"/>
    <w:rsid w:val="006072F0"/>
    <w:rsid w:val="00607BD1"/>
    <w:rsid w:val="0061054F"/>
    <w:rsid w:val="00610766"/>
    <w:rsid w:val="00610851"/>
    <w:rsid w:val="00610E45"/>
    <w:rsid w:val="006112D6"/>
    <w:rsid w:val="00611728"/>
    <w:rsid w:val="00611959"/>
    <w:rsid w:val="00612386"/>
    <w:rsid w:val="0061278D"/>
    <w:rsid w:val="00612B65"/>
    <w:rsid w:val="00612E9D"/>
    <w:rsid w:val="0061323E"/>
    <w:rsid w:val="00613496"/>
    <w:rsid w:val="00613C7B"/>
    <w:rsid w:val="00613D04"/>
    <w:rsid w:val="006146D5"/>
    <w:rsid w:val="0061476A"/>
    <w:rsid w:val="006148F9"/>
    <w:rsid w:val="00614DDA"/>
    <w:rsid w:val="00615157"/>
    <w:rsid w:val="00616798"/>
    <w:rsid w:val="0061691D"/>
    <w:rsid w:val="00616F66"/>
    <w:rsid w:val="0061746B"/>
    <w:rsid w:val="00617673"/>
    <w:rsid w:val="00617DEB"/>
    <w:rsid w:val="0062022D"/>
    <w:rsid w:val="00620496"/>
    <w:rsid w:val="00620F8F"/>
    <w:rsid w:val="00621208"/>
    <w:rsid w:val="0062164B"/>
    <w:rsid w:val="0062171B"/>
    <w:rsid w:val="00621E34"/>
    <w:rsid w:val="00621EB1"/>
    <w:rsid w:val="00621FDD"/>
    <w:rsid w:val="006220CD"/>
    <w:rsid w:val="006224DD"/>
    <w:rsid w:val="0062266B"/>
    <w:rsid w:val="00622735"/>
    <w:rsid w:val="00622D75"/>
    <w:rsid w:val="00623D55"/>
    <w:rsid w:val="006241F6"/>
    <w:rsid w:val="00624943"/>
    <w:rsid w:val="00624A29"/>
    <w:rsid w:val="00624BFA"/>
    <w:rsid w:val="006251B9"/>
    <w:rsid w:val="0062578F"/>
    <w:rsid w:val="00625827"/>
    <w:rsid w:val="00625FAD"/>
    <w:rsid w:val="00626743"/>
    <w:rsid w:val="00626DB7"/>
    <w:rsid w:val="006272FB"/>
    <w:rsid w:val="006276CF"/>
    <w:rsid w:val="0063017D"/>
    <w:rsid w:val="006308C3"/>
    <w:rsid w:val="00630DCC"/>
    <w:rsid w:val="00631235"/>
    <w:rsid w:val="0063235B"/>
    <w:rsid w:val="00632667"/>
    <w:rsid w:val="006335A2"/>
    <w:rsid w:val="006336BE"/>
    <w:rsid w:val="0063372A"/>
    <w:rsid w:val="00633A35"/>
    <w:rsid w:val="00633E83"/>
    <w:rsid w:val="006345CE"/>
    <w:rsid w:val="006346B7"/>
    <w:rsid w:val="00634E6C"/>
    <w:rsid w:val="006350BD"/>
    <w:rsid w:val="00635C29"/>
    <w:rsid w:val="006364B0"/>
    <w:rsid w:val="00636BCF"/>
    <w:rsid w:val="00636C9B"/>
    <w:rsid w:val="00636FCA"/>
    <w:rsid w:val="00637419"/>
    <w:rsid w:val="00637DC9"/>
    <w:rsid w:val="0064098B"/>
    <w:rsid w:val="00640AD2"/>
    <w:rsid w:val="00640B73"/>
    <w:rsid w:val="006410F4"/>
    <w:rsid w:val="00641442"/>
    <w:rsid w:val="00641D50"/>
    <w:rsid w:val="00641DC6"/>
    <w:rsid w:val="00642383"/>
    <w:rsid w:val="0064331A"/>
    <w:rsid w:val="00643FA4"/>
    <w:rsid w:val="006446E2"/>
    <w:rsid w:val="00644B06"/>
    <w:rsid w:val="0064506A"/>
    <w:rsid w:val="006453AB"/>
    <w:rsid w:val="00645A37"/>
    <w:rsid w:val="0064692E"/>
    <w:rsid w:val="0064699C"/>
    <w:rsid w:val="00646A5F"/>
    <w:rsid w:val="00647002"/>
    <w:rsid w:val="00647071"/>
    <w:rsid w:val="00650190"/>
    <w:rsid w:val="00651691"/>
    <w:rsid w:val="0065223A"/>
    <w:rsid w:val="00653235"/>
    <w:rsid w:val="006534F5"/>
    <w:rsid w:val="00653E13"/>
    <w:rsid w:val="00653FF3"/>
    <w:rsid w:val="00654ABD"/>
    <w:rsid w:val="00654DD0"/>
    <w:rsid w:val="0065515C"/>
    <w:rsid w:val="00655464"/>
    <w:rsid w:val="0065553B"/>
    <w:rsid w:val="00655A4E"/>
    <w:rsid w:val="00657511"/>
    <w:rsid w:val="00657805"/>
    <w:rsid w:val="00657880"/>
    <w:rsid w:val="00657BD3"/>
    <w:rsid w:val="00657FA8"/>
    <w:rsid w:val="006604D1"/>
    <w:rsid w:val="0066106D"/>
    <w:rsid w:val="0066149C"/>
    <w:rsid w:val="00662019"/>
    <w:rsid w:val="006622A4"/>
    <w:rsid w:val="00662F77"/>
    <w:rsid w:val="00663163"/>
    <w:rsid w:val="00663AFC"/>
    <w:rsid w:val="0066428F"/>
    <w:rsid w:val="006645A5"/>
    <w:rsid w:val="0066471A"/>
    <w:rsid w:val="00664741"/>
    <w:rsid w:val="006648D1"/>
    <w:rsid w:val="00664EC8"/>
    <w:rsid w:val="00664FF1"/>
    <w:rsid w:val="00665734"/>
    <w:rsid w:val="0066617A"/>
    <w:rsid w:val="00666366"/>
    <w:rsid w:val="0066668B"/>
    <w:rsid w:val="00666DE9"/>
    <w:rsid w:val="00666E5A"/>
    <w:rsid w:val="0066789E"/>
    <w:rsid w:val="006678C2"/>
    <w:rsid w:val="00670C42"/>
    <w:rsid w:val="0067102E"/>
    <w:rsid w:val="0067122F"/>
    <w:rsid w:val="006715A0"/>
    <w:rsid w:val="00671EDA"/>
    <w:rsid w:val="00672477"/>
    <w:rsid w:val="006729ED"/>
    <w:rsid w:val="00673C80"/>
    <w:rsid w:val="00674615"/>
    <w:rsid w:val="006753B6"/>
    <w:rsid w:val="00676360"/>
    <w:rsid w:val="00676B96"/>
    <w:rsid w:val="00676C73"/>
    <w:rsid w:val="00676CA6"/>
    <w:rsid w:val="0067742A"/>
    <w:rsid w:val="006774E9"/>
    <w:rsid w:val="00677FBB"/>
    <w:rsid w:val="00680B72"/>
    <w:rsid w:val="00681141"/>
    <w:rsid w:val="00681192"/>
    <w:rsid w:val="00681A57"/>
    <w:rsid w:val="00681BF1"/>
    <w:rsid w:val="00683A98"/>
    <w:rsid w:val="00683CCB"/>
    <w:rsid w:val="00683E09"/>
    <w:rsid w:val="0068414B"/>
    <w:rsid w:val="00684407"/>
    <w:rsid w:val="00684739"/>
    <w:rsid w:val="006852E0"/>
    <w:rsid w:val="00685D57"/>
    <w:rsid w:val="006861DA"/>
    <w:rsid w:val="00686C24"/>
    <w:rsid w:val="00686E39"/>
    <w:rsid w:val="00687E58"/>
    <w:rsid w:val="0069034F"/>
    <w:rsid w:val="0069060F"/>
    <w:rsid w:val="006906BF"/>
    <w:rsid w:val="00690732"/>
    <w:rsid w:val="00690A1C"/>
    <w:rsid w:val="00690ED6"/>
    <w:rsid w:val="00690F11"/>
    <w:rsid w:val="00691A56"/>
    <w:rsid w:val="0069231D"/>
    <w:rsid w:val="006926AB"/>
    <w:rsid w:val="00692CC4"/>
    <w:rsid w:val="00692CD0"/>
    <w:rsid w:val="00692F7D"/>
    <w:rsid w:val="006930EB"/>
    <w:rsid w:val="006930F9"/>
    <w:rsid w:val="00693847"/>
    <w:rsid w:val="0069423D"/>
    <w:rsid w:val="00694280"/>
    <w:rsid w:val="006943B7"/>
    <w:rsid w:val="00694519"/>
    <w:rsid w:val="006945FF"/>
    <w:rsid w:val="00694704"/>
    <w:rsid w:val="00694CD2"/>
    <w:rsid w:val="0069517C"/>
    <w:rsid w:val="00695A3A"/>
    <w:rsid w:val="00695B15"/>
    <w:rsid w:val="00695D25"/>
    <w:rsid w:val="00696277"/>
    <w:rsid w:val="00696FB1"/>
    <w:rsid w:val="0069706A"/>
    <w:rsid w:val="006973FF"/>
    <w:rsid w:val="00697FFA"/>
    <w:rsid w:val="006A071A"/>
    <w:rsid w:val="006A0AF7"/>
    <w:rsid w:val="006A13A5"/>
    <w:rsid w:val="006A1459"/>
    <w:rsid w:val="006A1DF9"/>
    <w:rsid w:val="006A2303"/>
    <w:rsid w:val="006A257D"/>
    <w:rsid w:val="006A26F8"/>
    <w:rsid w:val="006A3CC3"/>
    <w:rsid w:val="006A3CF5"/>
    <w:rsid w:val="006A3D1A"/>
    <w:rsid w:val="006A40D2"/>
    <w:rsid w:val="006A43ED"/>
    <w:rsid w:val="006A4C12"/>
    <w:rsid w:val="006A4D22"/>
    <w:rsid w:val="006A52B9"/>
    <w:rsid w:val="006A5758"/>
    <w:rsid w:val="006A593C"/>
    <w:rsid w:val="006A5A47"/>
    <w:rsid w:val="006A5A4A"/>
    <w:rsid w:val="006A5DB5"/>
    <w:rsid w:val="006A62FE"/>
    <w:rsid w:val="006A6B29"/>
    <w:rsid w:val="006A6BDE"/>
    <w:rsid w:val="006A6D19"/>
    <w:rsid w:val="006A76F7"/>
    <w:rsid w:val="006A77D4"/>
    <w:rsid w:val="006A7AA8"/>
    <w:rsid w:val="006A7B24"/>
    <w:rsid w:val="006B0F33"/>
    <w:rsid w:val="006B1A0F"/>
    <w:rsid w:val="006B22FF"/>
    <w:rsid w:val="006B246D"/>
    <w:rsid w:val="006B2AEC"/>
    <w:rsid w:val="006B32B4"/>
    <w:rsid w:val="006B3BD2"/>
    <w:rsid w:val="006B49C8"/>
    <w:rsid w:val="006B64F5"/>
    <w:rsid w:val="006B66AB"/>
    <w:rsid w:val="006B66B0"/>
    <w:rsid w:val="006B7CD7"/>
    <w:rsid w:val="006B7DF5"/>
    <w:rsid w:val="006C01E5"/>
    <w:rsid w:val="006C0214"/>
    <w:rsid w:val="006C059D"/>
    <w:rsid w:val="006C07E3"/>
    <w:rsid w:val="006C0A5A"/>
    <w:rsid w:val="006C14A0"/>
    <w:rsid w:val="006C17CB"/>
    <w:rsid w:val="006C22FB"/>
    <w:rsid w:val="006C392F"/>
    <w:rsid w:val="006C47D7"/>
    <w:rsid w:val="006C53E8"/>
    <w:rsid w:val="006C5C67"/>
    <w:rsid w:val="006C621D"/>
    <w:rsid w:val="006C629F"/>
    <w:rsid w:val="006C63ED"/>
    <w:rsid w:val="006C6520"/>
    <w:rsid w:val="006C72FB"/>
    <w:rsid w:val="006C73EA"/>
    <w:rsid w:val="006C751A"/>
    <w:rsid w:val="006C78F7"/>
    <w:rsid w:val="006C7924"/>
    <w:rsid w:val="006C7B56"/>
    <w:rsid w:val="006C7B9B"/>
    <w:rsid w:val="006D0165"/>
    <w:rsid w:val="006D0EA3"/>
    <w:rsid w:val="006D0FA1"/>
    <w:rsid w:val="006D1849"/>
    <w:rsid w:val="006D24CF"/>
    <w:rsid w:val="006D257E"/>
    <w:rsid w:val="006D2813"/>
    <w:rsid w:val="006D3739"/>
    <w:rsid w:val="006D390C"/>
    <w:rsid w:val="006D3CCF"/>
    <w:rsid w:val="006D4096"/>
    <w:rsid w:val="006D4874"/>
    <w:rsid w:val="006D4E35"/>
    <w:rsid w:val="006D4EBA"/>
    <w:rsid w:val="006D5422"/>
    <w:rsid w:val="006D5D61"/>
    <w:rsid w:val="006D621D"/>
    <w:rsid w:val="006D6502"/>
    <w:rsid w:val="006D65C7"/>
    <w:rsid w:val="006D6B47"/>
    <w:rsid w:val="006D6EBB"/>
    <w:rsid w:val="006D7719"/>
    <w:rsid w:val="006D7B5C"/>
    <w:rsid w:val="006E00D6"/>
    <w:rsid w:val="006E07CC"/>
    <w:rsid w:val="006E168C"/>
    <w:rsid w:val="006E1841"/>
    <w:rsid w:val="006E1FB7"/>
    <w:rsid w:val="006E1FD7"/>
    <w:rsid w:val="006E23FA"/>
    <w:rsid w:val="006E337F"/>
    <w:rsid w:val="006E3657"/>
    <w:rsid w:val="006E5B2A"/>
    <w:rsid w:val="006E5D6E"/>
    <w:rsid w:val="006E603E"/>
    <w:rsid w:val="006E671B"/>
    <w:rsid w:val="006E6900"/>
    <w:rsid w:val="006E74EA"/>
    <w:rsid w:val="006E7FDB"/>
    <w:rsid w:val="006F0042"/>
    <w:rsid w:val="006F0824"/>
    <w:rsid w:val="006F0BC2"/>
    <w:rsid w:val="006F1119"/>
    <w:rsid w:val="006F119F"/>
    <w:rsid w:val="006F25F1"/>
    <w:rsid w:val="006F2AD1"/>
    <w:rsid w:val="006F2FD9"/>
    <w:rsid w:val="006F41F5"/>
    <w:rsid w:val="006F4625"/>
    <w:rsid w:val="006F4858"/>
    <w:rsid w:val="006F4C04"/>
    <w:rsid w:val="006F515D"/>
    <w:rsid w:val="006F523E"/>
    <w:rsid w:val="006F53DC"/>
    <w:rsid w:val="006F5A9B"/>
    <w:rsid w:val="006F5C3D"/>
    <w:rsid w:val="006F5E3D"/>
    <w:rsid w:val="006F5F81"/>
    <w:rsid w:val="006F6534"/>
    <w:rsid w:val="006F6C8B"/>
    <w:rsid w:val="006F7513"/>
    <w:rsid w:val="006F770D"/>
    <w:rsid w:val="006F7D0E"/>
    <w:rsid w:val="006F7EAC"/>
    <w:rsid w:val="0070030F"/>
    <w:rsid w:val="00700C37"/>
    <w:rsid w:val="00701337"/>
    <w:rsid w:val="0070229B"/>
    <w:rsid w:val="0070250F"/>
    <w:rsid w:val="007026EC"/>
    <w:rsid w:val="00702901"/>
    <w:rsid w:val="00703393"/>
    <w:rsid w:val="007034FA"/>
    <w:rsid w:val="007040C0"/>
    <w:rsid w:val="00705734"/>
    <w:rsid w:val="00705ECA"/>
    <w:rsid w:val="0070638D"/>
    <w:rsid w:val="007065BF"/>
    <w:rsid w:val="00706878"/>
    <w:rsid w:val="00706C78"/>
    <w:rsid w:val="00706DBB"/>
    <w:rsid w:val="00706E53"/>
    <w:rsid w:val="00707A2D"/>
    <w:rsid w:val="00710374"/>
    <w:rsid w:val="007103AC"/>
    <w:rsid w:val="007105BF"/>
    <w:rsid w:val="00710A96"/>
    <w:rsid w:val="00712C9F"/>
    <w:rsid w:val="007131DD"/>
    <w:rsid w:val="00713305"/>
    <w:rsid w:val="007137B3"/>
    <w:rsid w:val="007139F8"/>
    <w:rsid w:val="00713D81"/>
    <w:rsid w:val="00713EA3"/>
    <w:rsid w:val="007142D1"/>
    <w:rsid w:val="0071468F"/>
    <w:rsid w:val="007146EB"/>
    <w:rsid w:val="00714ABE"/>
    <w:rsid w:val="0071565A"/>
    <w:rsid w:val="00716266"/>
    <w:rsid w:val="007164F4"/>
    <w:rsid w:val="007166E7"/>
    <w:rsid w:val="00716821"/>
    <w:rsid w:val="00716B4F"/>
    <w:rsid w:val="00716B86"/>
    <w:rsid w:val="00716E76"/>
    <w:rsid w:val="00716FCE"/>
    <w:rsid w:val="007170B3"/>
    <w:rsid w:val="007170FE"/>
    <w:rsid w:val="00717107"/>
    <w:rsid w:val="00717BB5"/>
    <w:rsid w:val="00717EC8"/>
    <w:rsid w:val="00720008"/>
    <w:rsid w:val="0072012D"/>
    <w:rsid w:val="007206F3"/>
    <w:rsid w:val="0072078E"/>
    <w:rsid w:val="007208A9"/>
    <w:rsid w:val="007208D3"/>
    <w:rsid w:val="00720A93"/>
    <w:rsid w:val="007220ED"/>
    <w:rsid w:val="00722105"/>
    <w:rsid w:val="00722BB9"/>
    <w:rsid w:val="007234AD"/>
    <w:rsid w:val="00723704"/>
    <w:rsid w:val="007237C5"/>
    <w:rsid w:val="007240E3"/>
    <w:rsid w:val="00724240"/>
    <w:rsid w:val="00725BF2"/>
    <w:rsid w:val="00725CCE"/>
    <w:rsid w:val="0072675C"/>
    <w:rsid w:val="00726AEC"/>
    <w:rsid w:val="00727527"/>
    <w:rsid w:val="007278A0"/>
    <w:rsid w:val="007303BA"/>
    <w:rsid w:val="007308F2"/>
    <w:rsid w:val="00731370"/>
    <w:rsid w:val="007313F4"/>
    <w:rsid w:val="00731C1F"/>
    <w:rsid w:val="00732A32"/>
    <w:rsid w:val="00732F47"/>
    <w:rsid w:val="007338FA"/>
    <w:rsid w:val="0073393A"/>
    <w:rsid w:val="00733AAD"/>
    <w:rsid w:val="00733ED5"/>
    <w:rsid w:val="00733FA0"/>
    <w:rsid w:val="0073493C"/>
    <w:rsid w:val="007354F1"/>
    <w:rsid w:val="0073584B"/>
    <w:rsid w:val="00735FB6"/>
    <w:rsid w:val="007366B5"/>
    <w:rsid w:val="00736B70"/>
    <w:rsid w:val="00737EEC"/>
    <w:rsid w:val="007403D8"/>
    <w:rsid w:val="00740A76"/>
    <w:rsid w:val="00741513"/>
    <w:rsid w:val="00741BD6"/>
    <w:rsid w:val="00741CFF"/>
    <w:rsid w:val="00742627"/>
    <w:rsid w:val="00743B39"/>
    <w:rsid w:val="0074424B"/>
    <w:rsid w:val="00744678"/>
    <w:rsid w:val="00745352"/>
    <w:rsid w:val="007453CC"/>
    <w:rsid w:val="00746F4F"/>
    <w:rsid w:val="0074784C"/>
    <w:rsid w:val="00747ADD"/>
    <w:rsid w:val="00747C88"/>
    <w:rsid w:val="00750A7D"/>
    <w:rsid w:val="007513C8"/>
    <w:rsid w:val="007518CF"/>
    <w:rsid w:val="007519A2"/>
    <w:rsid w:val="00751B1F"/>
    <w:rsid w:val="00751BF1"/>
    <w:rsid w:val="00751CE0"/>
    <w:rsid w:val="007523B3"/>
    <w:rsid w:val="007524D5"/>
    <w:rsid w:val="00752EA1"/>
    <w:rsid w:val="0075327C"/>
    <w:rsid w:val="00753526"/>
    <w:rsid w:val="00753E09"/>
    <w:rsid w:val="00753E56"/>
    <w:rsid w:val="00754271"/>
    <w:rsid w:val="0075511D"/>
    <w:rsid w:val="0075554E"/>
    <w:rsid w:val="00755AEE"/>
    <w:rsid w:val="007561A7"/>
    <w:rsid w:val="00757003"/>
    <w:rsid w:val="007572FC"/>
    <w:rsid w:val="00760060"/>
    <w:rsid w:val="007601E6"/>
    <w:rsid w:val="00760512"/>
    <w:rsid w:val="00761C50"/>
    <w:rsid w:val="00761D94"/>
    <w:rsid w:val="00762F6F"/>
    <w:rsid w:val="007639A8"/>
    <w:rsid w:val="00763A10"/>
    <w:rsid w:val="00763EF8"/>
    <w:rsid w:val="00763F53"/>
    <w:rsid w:val="00763F7F"/>
    <w:rsid w:val="007641C6"/>
    <w:rsid w:val="0076433C"/>
    <w:rsid w:val="00764C60"/>
    <w:rsid w:val="00764CA2"/>
    <w:rsid w:val="00764D5B"/>
    <w:rsid w:val="00765056"/>
    <w:rsid w:val="00765251"/>
    <w:rsid w:val="00765485"/>
    <w:rsid w:val="007654D4"/>
    <w:rsid w:val="00765941"/>
    <w:rsid w:val="00766D9F"/>
    <w:rsid w:val="00767FDF"/>
    <w:rsid w:val="00770937"/>
    <w:rsid w:val="00770BBE"/>
    <w:rsid w:val="007712E2"/>
    <w:rsid w:val="0077319B"/>
    <w:rsid w:val="0077321B"/>
    <w:rsid w:val="0077356D"/>
    <w:rsid w:val="00773A27"/>
    <w:rsid w:val="00773E3A"/>
    <w:rsid w:val="00773F4F"/>
    <w:rsid w:val="00774DF6"/>
    <w:rsid w:val="007752C4"/>
    <w:rsid w:val="007756F7"/>
    <w:rsid w:val="00775A87"/>
    <w:rsid w:val="00775B02"/>
    <w:rsid w:val="00775BF8"/>
    <w:rsid w:val="00775D07"/>
    <w:rsid w:val="00776223"/>
    <w:rsid w:val="0077628E"/>
    <w:rsid w:val="0077740F"/>
    <w:rsid w:val="00777462"/>
    <w:rsid w:val="00777623"/>
    <w:rsid w:val="0077773E"/>
    <w:rsid w:val="00777FF5"/>
    <w:rsid w:val="00780413"/>
    <w:rsid w:val="007812D5"/>
    <w:rsid w:val="007817C7"/>
    <w:rsid w:val="007819C3"/>
    <w:rsid w:val="00781AD2"/>
    <w:rsid w:val="00781D74"/>
    <w:rsid w:val="00781DBC"/>
    <w:rsid w:val="00782155"/>
    <w:rsid w:val="00782D3B"/>
    <w:rsid w:val="00782E88"/>
    <w:rsid w:val="0078323D"/>
    <w:rsid w:val="00783E39"/>
    <w:rsid w:val="00783F4D"/>
    <w:rsid w:val="0078469D"/>
    <w:rsid w:val="00784826"/>
    <w:rsid w:val="00784F53"/>
    <w:rsid w:val="00785F12"/>
    <w:rsid w:val="00785F31"/>
    <w:rsid w:val="007863D5"/>
    <w:rsid w:val="0078666D"/>
    <w:rsid w:val="00786C0E"/>
    <w:rsid w:val="00786D8A"/>
    <w:rsid w:val="00786E14"/>
    <w:rsid w:val="00786E51"/>
    <w:rsid w:val="00787634"/>
    <w:rsid w:val="00787ABA"/>
    <w:rsid w:val="00787B7A"/>
    <w:rsid w:val="00787C69"/>
    <w:rsid w:val="0079051C"/>
    <w:rsid w:val="00790D3D"/>
    <w:rsid w:val="007914EA"/>
    <w:rsid w:val="0079150D"/>
    <w:rsid w:val="0079170B"/>
    <w:rsid w:val="00791A51"/>
    <w:rsid w:val="00791F6A"/>
    <w:rsid w:val="00792069"/>
    <w:rsid w:val="0079244C"/>
    <w:rsid w:val="00792654"/>
    <w:rsid w:val="0079362A"/>
    <w:rsid w:val="00793D70"/>
    <w:rsid w:val="0079480D"/>
    <w:rsid w:val="00794BE6"/>
    <w:rsid w:val="007950AA"/>
    <w:rsid w:val="007955A8"/>
    <w:rsid w:val="00796216"/>
    <w:rsid w:val="0079659B"/>
    <w:rsid w:val="0079670C"/>
    <w:rsid w:val="007967A1"/>
    <w:rsid w:val="00797CCE"/>
    <w:rsid w:val="00797DBA"/>
    <w:rsid w:val="00797E53"/>
    <w:rsid w:val="007A0484"/>
    <w:rsid w:val="007A0A63"/>
    <w:rsid w:val="007A0B3B"/>
    <w:rsid w:val="007A0BBE"/>
    <w:rsid w:val="007A18BA"/>
    <w:rsid w:val="007A190A"/>
    <w:rsid w:val="007A1ABF"/>
    <w:rsid w:val="007A1CDC"/>
    <w:rsid w:val="007A20D0"/>
    <w:rsid w:val="007A2594"/>
    <w:rsid w:val="007A28B8"/>
    <w:rsid w:val="007A2B37"/>
    <w:rsid w:val="007A2D23"/>
    <w:rsid w:val="007A3A03"/>
    <w:rsid w:val="007A3A16"/>
    <w:rsid w:val="007A3D3E"/>
    <w:rsid w:val="007A4806"/>
    <w:rsid w:val="007A4A0D"/>
    <w:rsid w:val="007A4FCD"/>
    <w:rsid w:val="007A54DB"/>
    <w:rsid w:val="007A5AED"/>
    <w:rsid w:val="007A5B93"/>
    <w:rsid w:val="007A5F1B"/>
    <w:rsid w:val="007A6292"/>
    <w:rsid w:val="007A6C3D"/>
    <w:rsid w:val="007A777D"/>
    <w:rsid w:val="007A7F07"/>
    <w:rsid w:val="007A7F24"/>
    <w:rsid w:val="007B0096"/>
    <w:rsid w:val="007B0BC1"/>
    <w:rsid w:val="007B0D06"/>
    <w:rsid w:val="007B18CB"/>
    <w:rsid w:val="007B1F65"/>
    <w:rsid w:val="007B2892"/>
    <w:rsid w:val="007B2B9A"/>
    <w:rsid w:val="007B32BD"/>
    <w:rsid w:val="007B4430"/>
    <w:rsid w:val="007B448E"/>
    <w:rsid w:val="007B63C1"/>
    <w:rsid w:val="007B6B12"/>
    <w:rsid w:val="007B6C3A"/>
    <w:rsid w:val="007B700C"/>
    <w:rsid w:val="007B7269"/>
    <w:rsid w:val="007B72B6"/>
    <w:rsid w:val="007B75B9"/>
    <w:rsid w:val="007C00B2"/>
    <w:rsid w:val="007C0BF4"/>
    <w:rsid w:val="007C163F"/>
    <w:rsid w:val="007C1E9F"/>
    <w:rsid w:val="007C1F98"/>
    <w:rsid w:val="007C2503"/>
    <w:rsid w:val="007C29F5"/>
    <w:rsid w:val="007C3132"/>
    <w:rsid w:val="007C3349"/>
    <w:rsid w:val="007C3378"/>
    <w:rsid w:val="007C359A"/>
    <w:rsid w:val="007C3B09"/>
    <w:rsid w:val="007C3FC5"/>
    <w:rsid w:val="007C4183"/>
    <w:rsid w:val="007C4434"/>
    <w:rsid w:val="007C47F5"/>
    <w:rsid w:val="007C49D7"/>
    <w:rsid w:val="007C4AA1"/>
    <w:rsid w:val="007C4DEF"/>
    <w:rsid w:val="007C4E27"/>
    <w:rsid w:val="007C5337"/>
    <w:rsid w:val="007C5681"/>
    <w:rsid w:val="007C5BCE"/>
    <w:rsid w:val="007C70D6"/>
    <w:rsid w:val="007C720E"/>
    <w:rsid w:val="007C7D95"/>
    <w:rsid w:val="007C7EA7"/>
    <w:rsid w:val="007D01B8"/>
    <w:rsid w:val="007D047E"/>
    <w:rsid w:val="007D155B"/>
    <w:rsid w:val="007D1CB2"/>
    <w:rsid w:val="007D1D34"/>
    <w:rsid w:val="007D1EE7"/>
    <w:rsid w:val="007D1F52"/>
    <w:rsid w:val="007D27EE"/>
    <w:rsid w:val="007D3E8B"/>
    <w:rsid w:val="007D45A2"/>
    <w:rsid w:val="007D4664"/>
    <w:rsid w:val="007D49CE"/>
    <w:rsid w:val="007D5016"/>
    <w:rsid w:val="007D5CF1"/>
    <w:rsid w:val="007D6316"/>
    <w:rsid w:val="007D6E28"/>
    <w:rsid w:val="007D7165"/>
    <w:rsid w:val="007D7CE2"/>
    <w:rsid w:val="007D7EE4"/>
    <w:rsid w:val="007E0201"/>
    <w:rsid w:val="007E11C4"/>
    <w:rsid w:val="007E1381"/>
    <w:rsid w:val="007E13B9"/>
    <w:rsid w:val="007E15E4"/>
    <w:rsid w:val="007E1989"/>
    <w:rsid w:val="007E1D5F"/>
    <w:rsid w:val="007E29CA"/>
    <w:rsid w:val="007E397C"/>
    <w:rsid w:val="007E439C"/>
    <w:rsid w:val="007E43BA"/>
    <w:rsid w:val="007E46BB"/>
    <w:rsid w:val="007E4A65"/>
    <w:rsid w:val="007E4F2F"/>
    <w:rsid w:val="007E5528"/>
    <w:rsid w:val="007E5C38"/>
    <w:rsid w:val="007E6B43"/>
    <w:rsid w:val="007E6D62"/>
    <w:rsid w:val="007F0601"/>
    <w:rsid w:val="007F0E17"/>
    <w:rsid w:val="007F0F95"/>
    <w:rsid w:val="007F184E"/>
    <w:rsid w:val="007F1DEF"/>
    <w:rsid w:val="007F33D2"/>
    <w:rsid w:val="007F3FAA"/>
    <w:rsid w:val="007F5362"/>
    <w:rsid w:val="007F5E7E"/>
    <w:rsid w:val="007F60CD"/>
    <w:rsid w:val="007F6393"/>
    <w:rsid w:val="007F6561"/>
    <w:rsid w:val="007F6FA4"/>
    <w:rsid w:val="007F74FB"/>
    <w:rsid w:val="007F7732"/>
    <w:rsid w:val="0080000D"/>
    <w:rsid w:val="00800667"/>
    <w:rsid w:val="0080097D"/>
    <w:rsid w:val="0080128E"/>
    <w:rsid w:val="00801D84"/>
    <w:rsid w:val="00801DC6"/>
    <w:rsid w:val="00801F96"/>
    <w:rsid w:val="0080248C"/>
    <w:rsid w:val="00802814"/>
    <w:rsid w:val="00802963"/>
    <w:rsid w:val="00802CA2"/>
    <w:rsid w:val="0080331C"/>
    <w:rsid w:val="0080335D"/>
    <w:rsid w:val="008038C6"/>
    <w:rsid w:val="00803928"/>
    <w:rsid w:val="008046CF"/>
    <w:rsid w:val="008049A2"/>
    <w:rsid w:val="00804ED6"/>
    <w:rsid w:val="008050C6"/>
    <w:rsid w:val="00805188"/>
    <w:rsid w:val="008052E2"/>
    <w:rsid w:val="0080622A"/>
    <w:rsid w:val="00807471"/>
    <w:rsid w:val="008077FF"/>
    <w:rsid w:val="00807AE1"/>
    <w:rsid w:val="00810133"/>
    <w:rsid w:val="008116E0"/>
    <w:rsid w:val="0081179A"/>
    <w:rsid w:val="00811E42"/>
    <w:rsid w:val="008122E2"/>
    <w:rsid w:val="0081249B"/>
    <w:rsid w:val="00812947"/>
    <w:rsid w:val="00812FCD"/>
    <w:rsid w:val="00813374"/>
    <w:rsid w:val="00813814"/>
    <w:rsid w:val="00813A32"/>
    <w:rsid w:val="00813FE7"/>
    <w:rsid w:val="0081421E"/>
    <w:rsid w:val="0081444D"/>
    <w:rsid w:val="00814542"/>
    <w:rsid w:val="0081462A"/>
    <w:rsid w:val="00814864"/>
    <w:rsid w:val="0081522C"/>
    <w:rsid w:val="0081590B"/>
    <w:rsid w:val="0081679F"/>
    <w:rsid w:val="00816972"/>
    <w:rsid w:val="00817390"/>
    <w:rsid w:val="00817584"/>
    <w:rsid w:val="00817C50"/>
    <w:rsid w:val="00817C9B"/>
    <w:rsid w:val="00817F75"/>
    <w:rsid w:val="008201BE"/>
    <w:rsid w:val="00820330"/>
    <w:rsid w:val="00820A0D"/>
    <w:rsid w:val="00820A3C"/>
    <w:rsid w:val="00820A65"/>
    <w:rsid w:val="00820FB3"/>
    <w:rsid w:val="00821377"/>
    <w:rsid w:val="0082144A"/>
    <w:rsid w:val="00821661"/>
    <w:rsid w:val="00821A40"/>
    <w:rsid w:val="00821FA5"/>
    <w:rsid w:val="0082219B"/>
    <w:rsid w:val="00822233"/>
    <w:rsid w:val="0082277A"/>
    <w:rsid w:val="00822D71"/>
    <w:rsid w:val="00822E7B"/>
    <w:rsid w:val="00823B5F"/>
    <w:rsid w:val="00823B7F"/>
    <w:rsid w:val="00823E59"/>
    <w:rsid w:val="0082560F"/>
    <w:rsid w:val="00825ECC"/>
    <w:rsid w:val="00826874"/>
    <w:rsid w:val="00826A71"/>
    <w:rsid w:val="00827B0F"/>
    <w:rsid w:val="008305D7"/>
    <w:rsid w:val="008308E8"/>
    <w:rsid w:val="00830BD3"/>
    <w:rsid w:val="00830E00"/>
    <w:rsid w:val="00831349"/>
    <w:rsid w:val="008315DE"/>
    <w:rsid w:val="00831696"/>
    <w:rsid w:val="00831A29"/>
    <w:rsid w:val="00831B8E"/>
    <w:rsid w:val="00831D70"/>
    <w:rsid w:val="00832491"/>
    <w:rsid w:val="008328AF"/>
    <w:rsid w:val="008336D2"/>
    <w:rsid w:val="00833CCA"/>
    <w:rsid w:val="008343A5"/>
    <w:rsid w:val="0083485C"/>
    <w:rsid w:val="00835442"/>
    <w:rsid w:val="008356EB"/>
    <w:rsid w:val="0083593C"/>
    <w:rsid w:val="00835D52"/>
    <w:rsid w:val="00836A55"/>
    <w:rsid w:val="008372CD"/>
    <w:rsid w:val="008375B6"/>
    <w:rsid w:val="00837685"/>
    <w:rsid w:val="008400E8"/>
    <w:rsid w:val="00840947"/>
    <w:rsid w:val="00840ED7"/>
    <w:rsid w:val="008410E4"/>
    <w:rsid w:val="00841497"/>
    <w:rsid w:val="008418AA"/>
    <w:rsid w:val="00841D13"/>
    <w:rsid w:val="00841DB6"/>
    <w:rsid w:val="00841E50"/>
    <w:rsid w:val="0084229B"/>
    <w:rsid w:val="00842904"/>
    <w:rsid w:val="008433DB"/>
    <w:rsid w:val="00843495"/>
    <w:rsid w:val="008436E0"/>
    <w:rsid w:val="0084378C"/>
    <w:rsid w:val="0084455F"/>
    <w:rsid w:val="0084487E"/>
    <w:rsid w:val="00844975"/>
    <w:rsid w:val="00844C47"/>
    <w:rsid w:val="0084513E"/>
    <w:rsid w:val="00845D1D"/>
    <w:rsid w:val="00845D48"/>
    <w:rsid w:val="0084610B"/>
    <w:rsid w:val="00846330"/>
    <w:rsid w:val="0084686C"/>
    <w:rsid w:val="00847281"/>
    <w:rsid w:val="00847398"/>
    <w:rsid w:val="00847F0F"/>
    <w:rsid w:val="00850295"/>
    <w:rsid w:val="008502C5"/>
    <w:rsid w:val="00850490"/>
    <w:rsid w:val="00850AD6"/>
    <w:rsid w:val="00850B9A"/>
    <w:rsid w:val="00850CD9"/>
    <w:rsid w:val="00851277"/>
    <w:rsid w:val="008513CF"/>
    <w:rsid w:val="00852636"/>
    <w:rsid w:val="00852BFD"/>
    <w:rsid w:val="00852D43"/>
    <w:rsid w:val="00852E93"/>
    <w:rsid w:val="0085313A"/>
    <w:rsid w:val="00854670"/>
    <w:rsid w:val="00854C1F"/>
    <w:rsid w:val="00855764"/>
    <w:rsid w:val="008558DC"/>
    <w:rsid w:val="00855C75"/>
    <w:rsid w:val="00856974"/>
    <w:rsid w:val="008569EF"/>
    <w:rsid w:val="00856B98"/>
    <w:rsid w:val="00856BAC"/>
    <w:rsid w:val="00856D01"/>
    <w:rsid w:val="00857059"/>
    <w:rsid w:val="00857E7E"/>
    <w:rsid w:val="008603DF"/>
    <w:rsid w:val="008605E1"/>
    <w:rsid w:val="00861564"/>
    <w:rsid w:val="00861896"/>
    <w:rsid w:val="008618B7"/>
    <w:rsid w:val="00861958"/>
    <w:rsid w:val="008633C7"/>
    <w:rsid w:val="008633D8"/>
    <w:rsid w:val="008633F3"/>
    <w:rsid w:val="00863C8A"/>
    <w:rsid w:val="00863E63"/>
    <w:rsid w:val="00865111"/>
    <w:rsid w:val="008651AB"/>
    <w:rsid w:val="0086525B"/>
    <w:rsid w:val="008656DB"/>
    <w:rsid w:val="008669B9"/>
    <w:rsid w:val="00866F36"/>
    <w:rsid w:val="00870185"/>
    <w:rsid w:val="008702BF"/>
    <w:rsid w:val="008709FF"/>
    <w:rsid w:val="00870AEF"/>
    <w:rsid w:val="00870C23"/>
    <w:rsid w:val="008712A6"/>
    <w:rsid w:val="0087160F"/>
    <w:rsid w:val="00871F8E"/>
    <w:rsid w:val="00872039"/>
    <w:rsid w:val="00872537"/>
    <w:rsid w:val="00872554"/>
    <w:rsid w:val="00872B2B"/>
    <w:rsid w:val="00872E7F"/>
    <w:rsid w:val="00873514"/>
    <w:rsid w:val="008735CF"/>
    <w:rsid w:val="0087396D"/>
    <w:rsid w:val="00873CDD"/>
    <w:rsid w:val="00873EC8"/>
    <w:rsid w:val="00875B77"/>
    <w:rsid w:val="00875BE6"/>
    <w:rsid w:val="0087637D"/>
    <w:rsid w:val="0087677D"/>
    <w:rsid w:val="0087678A"/>
    <w:rsid w:val="00876D97"/>
    <w:rsid w:val="008774B1"/>
    <w:rsid w:val="00877EF2"/>
    <w:rsid w:val="008807F6"/>
    <w:rsid w:val="0088084D"/>
    <w:rsid w:val="00880AFA"/>
    <w:rsid w:val="008814DD"/>
    <w:rsid w:val="00881EE8"/>
    <w:rsid w:val="00882371"/>
    <w:rsid w:val="00882D20"/>
    <w:rsid w:val="00882EDD"/>
    <w:rsid w:val="00883229"/>
    <w:rsid w:val="008834E2"/>
    <w:rsid w:val="00884ED1"/>
    <w:rsid w:val="00885759"/>
    <w:rsid w:val="00885F83"/>
    <w:rsid w:val="00885FCE"/>
    <w:rsid w:val="00886292"/>
    <w:rsid w:val="00887E9B"/>
    <w:rsid w:val="0089028A"/>
    <w:rsid w:val="00891045"/>
    <w:rsid w:val="00891216"/>
    <w:rsid w:val="008920DE"/>
    <w:rsid w:val="00892411"/>
    <w:rsid w:val="00892990"/>
    <w:rsid w:val="00892C93"/>
    <w:rsid w:val="00892F8F"/>
    <w:rsid w:val="00893440"/>
    <w:rsid w:val="00893919"/>
    <w:rsid w:val="00893F14"/>
    <w:rsid w:val="00893F3D"/>
    <w:rsid w:val="00894B7D"/>
    <w:rsid w:val="00895039"/>
    <w:rsid w:val="00895167"/>
    <w:rsid w:val="008952E2"/>
    <w:rsid w:val="0089569E"/>
    <w:rsid w:val="00896309"/>
    <w:rsid w:val="008968F2"/>
    <w:rsid w:val="00896E7B"/>
    <w:rsid w:val="00897451"/>
    <w:rsid w:val="00897B44"/>
    <w:rsid w:val="00897C86"/>
    <w:rsid w:val="00897D2F"/>
    <w:rsid w:val="00897ED7"/>
    <w:rsid w:val="008A086D"/>
    <w:rsid w:val="008A08D8"/>
    <w:rsid w:val="008A0C6F"/>
    <w:rsid w:val="008A0E92"/>
    <w:rsid w:val="008A1A54"/>
    <w:rsid w:val="008A20C0"/>
    <w:rsid w:val="008A2DF5"/>
    <w:rsid w:val="008A327C"/>
    <w:rsid w:val="008A34C2"/>
    <w:rsid w:val="008A3F72"/>
    <w:rsid w:val="008A3FD6"/>
    <w:rsid w:val="008A4BB2"/>
    <w:rsid w:val="008A55AE"/>
    <w:rsid w:val="008A5900"/>
    <w:rsid w:val="008A6217"/>
    <w:rsid w:val="008A6757"/>
    <w:rsid w:val="008A7E0C"/>
    <w:rsid w:val="008B02D0"/>
    <w:rsid w:val="008B22A1"/>
    <w:rsid w:val="008B32BE"/>
    <w:rsid w:val="008B32DA"/>
    <w:rsid w:val="008B3889"/>
    <w:rsid w:val="008B3DC9"/>
    <w:rsid w:val="008B3E98"/>
    <w:rsid w:val="008B3EF1"/>
    <w:rsid w:val="008B409A"/>
    <w:rsid w:val="008B4350"/>
    <w:rsid w:val="008B4596"/>
    <w:rsid w:val="008B5719"/>
    <w:rsid w:val="008B6162"/>
    <w:rsid w:val="008B640B"/>
    <w:rsid w:val="008B68C6"/>
    <w:rsid w:val="008B6A5E"/>
    <w:rsid w:val="008B6E5F"/>
    <w:rsid w:val="008B7220"/>
    <w:rsid w:val="008B7EE6"/>
    <w:rsid w:val="008B7F86"/>
    <w:rsid w:val="008C00F1"/>
    <w:rsid w:val="008C093A"/>
    <w:rsid w:val="008C0D5E"/>
    <w:rsid w:val="008C16B1"/>
    <w:rsid w:val="008C16B2"/>
    <w:rsid w:val="008C1906"/>
    <w:rsid w:val="008C21A4"/>
    <w:rsid w:val="008C243B"/>
    <w:rsid w:val="008C2DD1"/>
    <w:rsid w:val="008C2E16"/>
    <w:rsid w:val="008C4858"/>
    <w:rsid w:val="008C4CBB"/>
    <w:rsid w:val="008C5689"/>
    <w:rsid w:val="008C5943"/>
    <w:rsid w:val="008C6776"/>
    <w:rsid w:val="008C68C3"/>
    <w:rsid w:val="008C6A2D"/>
    <w:rsid w:val="008C6C6C"/>
    <w:rsid w:val="008C6F21"/>
    <w:rsid w:val="008D014F"/>
    <w:rsid w:val="008D04D0"/>
    <w:rsid w:val="008D0613"/>
    <w:rsid w:val="008D0C97"/>
    <w:rsid w:val="008D0EDD"/>
    <w:rsid w:val="008D10DA"/>
    <w:rsid w:val="008D1164"/>
    <w:rsid w:val="008D1482"/>
    <w:rsid w:val="008D1B6F"/>
    <w:rsid w:val="008D288B"/>
    <w:rsid w:val="008D2C2B"/>
    <w:rsid w:val="008D2F79"/>
    <w:rsid w:val="008D308D"/>
    <w:rsid w:val="008D36FD"/>
    <w:rsid w:val="008D3984"/>
    <w:rsid w:val="008D3C3A"/>
    <w:rsid w:val="008D42CE"/>
    <w:rsid w:val="008D4F13"/>
    <w:rsid w:val="008D5614"/>
    <w:rsid w:val="008D56F2"/>
    <w:rsid w:val="008D6523"/>
    <w:rsid w:val="008D66F7"/>
    <w:rsid w:val="008D6859"/>
    <w:rsid w:val="008D6C8E"/>
    <w:rsid w:val="008D6D88"/>
    <w:rsid w:val="008D6F75"/>
    <w:rsid w:val="008D79BB"/>
    <w:rsid w:val="008E02CB"/>
    <w:rsid w:val="008E10D0"/>
    <w:rsid w:val="008E17B3"/>
    <w:rsid w:val="008E1D2D"/>
    <w:rsid w:val="008E200B"/>
    <w:rsid w:val="008E36C1"/>
    <w:rsid w:val="008E380B"/>
    <w:rsid w:val="008E42E4"/>
    <w:rsid w:val="008E48F9"/>
    <w:rsid w:val="008E53AE"/>
    <w:rsid w:val="008E5E64"/>
    <w:rsid w:val="008E6298"/>
    <w:rsid w:val="008E6D8F"/>
    <w:rsid w:val="008E6F30"/>
    <w:rsid w:val="008E718D"/>
    <w:rsid w:val="008F0659"/>
    <w:rsid w:val="008F0F52"/>
    <w:rsid w:val="008F122D"/>
    <w:rsid w:val="008F14B7"/>
    <w:rsid w:val="008F1644"/>
    <w:rsid w:val="008F173A"/>
    <w:rsid w:val="008F2408"/>
    <w:rsid w:val="008F29FC"/>
    <w:rsid w:val="008F2F98"/>
    <w:rsid w:val="008F3365"/>
    <w:rsid w:val="008F35D3"/>
    <w:rsid w:val="008F3708"/>
    <w:rsid w:val="008F3F57"/>
    <w:rsid w:val="008F3F85"/>
    <w:rsid w:val="008F418A"/>
    <w:rsid w:val="008F4623"/>
    <w:rsid w:val="008F4757"/>
    <w:rsid w:val="008F52D5"/>
    <w:rsid w:val="008F5554"/>
    <w:rsid w:val="008F56AE"/>
    <w:rsid w:val="008F5BD6"/>
    <w:rsid w:val="008F66FB"/>
    <w:rsid w:val="008F694D"/>
    <w:rsid w:val="008F6CBE"/>
    <w:rsid w:val="00900DE9"/>
    <w:rsid w:val="00900EBE"/>
    <w:rsid w:val="009013B5"/>
    <w:rsid w:val="009015F8"/>
    <w:rsid w:val="00902036"/>
    <w:rsid w:val="00902427"/>
    <w:rsid w:val="009028D9"/>
    <w:rsid w:val="0090306C"/>
    <w:rsid w:val="00903454"/>
    <w:rsid w:val="00903C65"/>
    <w:rsid w:val="00903E25"/>
    <w:rsid w:val="009041B6"/>
    <w:rsid w:val="00904478"/>
    <w:rsid w:val="00904CCE"/>
    <w:rsid w:val="00905310"/>
    <w:rsid w:val="0090533E"/>
    <w:rsid w:val="0090579B"/>
    <w:rsid w:val="00906013"/>
    <w:rsid w:val="00906968"/>
    <w:rsid w:val="00906DD2"/>
    <w:rsid w:val="00907614"/>
    <w:rsid w:val="0090773E"/>
    <w:rsid w:val="0091013D"/>
    <w:rsid w:val="00910233"/>
    <w:rsid w:val="00910930"/>
    <w:rsid w:val="00910991"/>
    <w:rsid w:val="00911050"/>
    <w:rsid w:val="00911880"/>
    <w:rsid w:val="00911A45"/>
    <w:rsid w:val="00911E26"/>
    <w:rsid w:val="009124E9"/>
    <w:rsid w:val="00912DB5"/>
    <w:rsid w:val="00913251"/>
    <w:rsid w:val="009132E4"/>
    <w:rsid w:val="00913786"/>
    <w:rsid w:val="00913919"/>
    <w:rsid w:val="00913B12"/>
    <w:rsid w:val="00913BC1"/>
    <w:rsid w:val="00913BDB"/>
    <w:rsid w:val="00914759"/>
    <w:rsid w:val="00915126"/>
    <w:rsid w:val="009157B3"/>
    <w:rsid w:val="00915CFB"/>
    <w:rsid w:val="00915DDD"/>
    <w:rsid w:val="0091630F"/>
    <w:rsid w:val="009164A6"/>
    <w:rsid w:val="00916872"/>
    <w:rsid w:val="009178DB"/>
    <w:rsid w:val="00917977"/>
    <w:rsid w:val="00917F3C"/>
    <w:rsid w:val="00917FB6"/>
    <w:rsid w:val="009204C1"/>
    <w:rsid w:val="00920863"/>
    <w:rsid w:val="00921335"/>
    <w:rsid w:val="00921469"/>
    <w:rsid w:val="00921BB5"/>
    <w:rsid w:val="00922A3D"/>
    <w:rsid w:val="00922DCC"/>
    <w:rsid w:val="009230CF"/>
    <w:rsid w:val="00923153"/>
    <w:rsid w:val="0092389F"/>
    <w:rsid w:val="0092399C"/>
    <w:rsid w:val="0092441F"/>
    <w:rsid w:val="009247F8"/>
    <w:rsid w:val="00925320"/>
    <w:rsid w:val="009259ED"/>
    <w:rsid w:val="00925C44"/>
    <w:rsid w:val="00925D48"/>
    <w:rsid w:val="00925DEC"/>
    <w:rsid w:val="00925FBC"/>
    <w:rsid w:val="00926137"/>
    <w:rsid w:val="00926371"/>
    <w:rsid w:val="00926399"/>
    <w:rsid w:val="0092673D"/>
    <w:rsid w:val="00926CE9"/>
    <w:rsid w:val="00926CF2"/>
    <w:rsid w:val="00927137"/>
    <w:rsid w:val="00927227"/>
    <w:rsid w:val="0092787F"/>
    <w:rsid w:val="00927998"/>
    <w:rsid w:val="00927BD2"/>
    <w:rsid w:val="0093032B"/>
    <w:rsid w:val="009307B9"/>
    <w:rsid w:val="009308B6"/>
    <w:rsid w:val="009308D3"/>
    <w:rsid w:val="00930C60"/>
    <w:rsid w:val="00930EB8"/>
    <w:rsid w:val="009314B3"/>
    <w:rsid w:val="009316BD"/>
    <w:rsid w:val="0093193F"/>
    <w:rsid w:val="00932165"/>
    <w:rsid w:val="009321C0"/>
    <w:rsid w:val="0093236D"/>
    <w:rsid w:val="009327BB"/>
    <w:rsid w:val="00932935"/>
    <w:rsid w:val="00932967"/>
    <w:rsid w:val="00933B1E"/>
    <w:rsid w:val="00933DCA"/>
    <w:rsid w:val="00933EA3"/>
    <w:rsid w:val="009347A3"/>
    <w:rsid w:val="00934944"/>
    <w:rsid w:val="009349B0"/>
    <w:rsid w:val="00934A6B"/>
    <w:rsid w:val="00934E0F"/>
    <w:rsid w:val="00934E2E"/>
    <w:rsid w:val="009350F3"/>
    <w:rsid w:val="00935189"/>
    <w:rsid w:val="00935413"/>
    <w:rsid w:val="00935CCF"/>
    <w:rsid w:val="00935E79"/>
    <w:rsid w:val="00936359"/>
    <w:rsid w:val="00936448"/>
    <w:rsid w:val="00936701"/>
    <w:rsid w:val="00936703"/>
    <w:rsid w:val="00936F41"/>
    <w:rsid w:val="0093726B"/>
    <w:rsid w:val="009375FF"/>
    <w:rsid w:val="00937658"/>
    <w:rsid w:val="00937CDA"/>
    <w:rsid w:val="009405A6"/>
    <w:rsid w:val="00940CD4"/>
    <w:rsid w:val="0094134C"/>
    <w:rsid w:val="0094140A"/>
    <w:rsid w:val="00941432"/>
    <w:rsid w:val="009415EF"/>
    <w:rsid w:val="0094171F"/>
    <w:rsid w:val="00942360"/>
    <w:rsid w:val="009427A6"/>
    <w:rsid w:val="0094305E"/>
    <w:rsid w:val="00943406"/>
    <w:rsid w:val="00944890"/>
    <w:rsid w:val="0094494A"/>
    <w:rsid w:val="00944B22"/>
    <w:rsid w:val="00944C72"/>
    <w:rsid w:val="00945110"/>
    <w:rsid w:val="009451AB"/>
    <w:rsid w:val="009455F0"/>
    <w:rsid w:val="00946290"/>
    <w:rsid w:val="0094635E"/>
    <w:rsid w:val="00946FE7"/>
    <w:rsid w:val="00950164"/>
    <w:rsid w:val="009505C7"/>
    <w:rsid w:val="0095063D"/>
    <w:rsid w:val="00950DBD"/>
    <w:rsid w:val="009514C7"/>
    <w:rsid w:val="00951933"/>
    <w:rsid w:val="00951B00"/>
    <w:rsid w:val="00952407"/>
    <w:rsid w:val="009525E9"/>
    <w:rsid w:val="00952712"/>
    <w:rsid w:val="00952B3D"/>
    <w:rsid w:val="00952C8C"/>
    <w:rsid w:val="00952DA9"/>
    <w:rsid w:val="00952E9F"/>
    <w:rsid w:val="00953CA5"/>
    <w:rsid w:val="00953F43"/>
    <w:rsid w:val="00954091"/>
    <w:rsid w:val="00954534"/>
    <w:rsid w:val="00955846"/>
    <w:rsid w:val="009560DC"/>
    <w:rsid w:val="0095634D"/>
    <w:rsid w:val="009565E9"/>
    <w:rsid w:val="0095706A"/>
    <w:rsid w:val="009570EE"/>
    <w:rsid w:val="009600FC"/>
    <w:rsid w:val="00960317"/>
    <w:rsid w:val="0096037D"/>
    <w:rsid w:val="00960863"/>
    <w:rsid w:val="00960D71"/>
    <w:rsid w:val="00961950"/>
    <w:rsid w:val="00961CA5"/>
    <w:rsid w:val="00961EB9"/>
    <w:rsid w:val="009622EA"/>
    <w:rsid w:val="00962747"/>
    <w:rsid w:val="00963126"/>
    <w:rsid w:val="00963169"/>
    <w:rsid w:val="009631FC"/>
    <w:rsid w:val="00963321"/>
    <w:rsid w:val="0096399E"/>
    <w:rsid w:val="009639AB"/>
    <w:rsid w:val="009641FC"/>
    <w:rsid w:val="009648C7"/>
    <w:rsid w:val="009658CD"/>
    <w:rsid w:val="00965AF8"/>
    <w:rsid w:val="00965F95"/>
    <w:rsid w:val="0096606C"/>
    <w:rsid w:val="00966285"/>
    <w:rsid w:val="00966635"/>
    <w:rsid w:val="0096728A"/>
    <w:rsid w:val="009673A8"/>
    <w:rsid w:val="009674DC"/>
    <w:rsid w:val="00967A8E"/>
    <w:rsid w:val="00967C77"/>
    <w:rsid w:val="00967D03"/>
    <w:rsid w:val="00970061"/>
    <w:rsid w:val="00970A81"/>
    <w:rsid w:val="00971495"/>
    <w:rsid w:val="00971983"/>
    <w:rsid w:val="00971B8A"/>
    <w:rsid w:val="00971D20"/>
    <w:rsid w:val="0097249C"/>
    <w:rsid w:val="00972AB7"/>
    <w:rsid w:val="00972D96"/>
    <w:rsid w:val="00973621"/>
    <w:rsid w:val="00973A32"/>
    <w:rsid w:val="009742C7"/>
    <w:rsid w:val="009749B8"/>
    <w:rsid w:val="00974A96"/>
    <w:rsid w:val="00974BF4"/>
    <w:rsid w:val="0097501F"/>
    <w:rsid w:val="00976D33"/>
    <w:rsid w:val="00977213"/>
    <w:rsid w:val="00977513"/>
    <w:rsid w:val="00977590"/>
    <w:rsid w:val="009776CB"/>
    <w:rsid w:val="00977D62"/>
    <w:rsid w:val="009800BB"/>
    <w:rsid w:val="00980CA2"/>
    <w:rsid w:val="00981194"/>
    <w:rsid w:val="009811A9"/>
    <w:rsid w:val="00981312"/>
    <w:rsid w:val="0098159C"/>
    <w:rsid w:val="00981F61"/>
    <w:rsid w:val="0098223F"/>
    <w:rsid w:val="009823EB"/>
    <w:rsid w:val="00982598"/>
    <w:rsid w:val="009826A5"/>
    <w:rsid w:val="009828EF"/>
    <w:rsid w:val="00982CA8"/>
    <w:rsid w:val="0098313F"/>
    <w:rsid w:val="00983333"/>
    <w:rsid w:val="009833D3"/>
    <w:rsid w:val="0098442A"/>
    <w:rsid w:val="009848A0"/>
    <w:rsid w:val="00984EAE"/>
    <w:rsid w:val="009856C6"/>
    <w:rsid w:val="0098665B"/>
    <w:rsid w:val="009867BB"/>
    <w:rsid w:val="00990FE9"/>
    <w:rsid w:val="00991412"/>
    <w:rsid w:val="009925F2"/>
    <w:rsid w:val="0099317A"/>
    <w:rsid w:val="00993662"/>
    <w:rsid w:val="00993DC4"/>
    <w:rsid w:val="00994669"/>
    <w:rsid w:val="00994A80"/>
    <w:rsid w:val="00994D2D"/>
    <w:rsid w:val="00994F9E"/>
    <w:rsid w:val="00995498"/>
    <w:rsid w:val="0099563D"/>
    <w:rsid w:val="00996342"/>
    <w:rsid w:val="009968DB"/>
    <w:rsid w:val="00996BA0"/>
    <w:rsid w:val="00996D2B"/>
    <w:rsid w:val="009A00E1"/>
    <w:rsid w:val="009A03B2"/>
    <w:rsid w:val="009A0534"/>
    <w:rsid w:val="009A09F2"/>
    <w:rsid w:val="009A1F42"/>
    <w:rsid w:val="009A20F4"/>
    <w:rsid w:val="009A291D"/>
    <w:rsid w:val="009A2E76"/>
    <w:rsid w:val="009A300F"/>
    <w:rsid w:val="009A328C"/>
    <w:rsid w:val="009A3CA2"/>
    <w:rsid w:val="009A4D2C"/>
    <w:rsid w:val="009A4F51"/>
    <w:rsid w:val="009A4F80"/>
    <w:rsid w:val="009A4FAA"/>
    <w:rsid w:val="009A50EC"/>
    <w:rsid w:val="009A527A"/>
    <w:rsid w:val="009A586F"/>
    <w:rsid w:val="009A5D3F"/>
    <w:rsid w:val="009A602A"/>
    <w:rsid w:val="009A6197"/>
    <w:rsid w:val="009A6A41"/>
    <w:rsid w:val="009A6F35"/>
    <w:rsid w:val="009A752D"/>
    <w:rsid w:val="009A757A"/>
    <w:rsid w:val="009A76C3"/>
    <w:rsid w:val="009A7A9E"/>
    <w:rsid w:val="009A7C8C"/>
    <w:rsid w:val="009A7EBC"/>
    <w:rsid w:val="009B03A9"/>
    <w:rsid w:val="009B1412"/>
    <w:rsid w:val="009B21BD"/>
    <w:rsid w:val="009B2BBC"/>
    <w:rsid w:val="009B3A61"/>
    <w:rsid w:val="009B3F58"/>
    <w:rsid w:val="009B4E8F"/>
    <w:rsid w:val="009B50F4"/>
    <w:rsid w:val="009B527D"/>
    <w:rsid w:val="009B597B"/>
    <w:rsid w:val="009B643E"/>
    <w:rsid w:val="009B7141"/>
    <w:rsid w:val="009C0B39"/>
    <w:rsid w:val="009C0D9E"/>
    <w:rsid w:val="009C116E"/>
    <w:rsid w:val="009C12FF"/>
    <w:rsid w:val="009C1E0E"/>
    <w:rsid w:val="009C1FA4"/>
    <w:rsid w:val="009C2B20"/>
    <w:rsid w:val="009C3B5C"/>
    <w:rsid w:val="009C44F2"/>
    <w:rsid w:val="009C48F9"/>
    <w:rsid w:val="009C4962"/>
    <w:rsid w:val="009C4BE2"/>
    <w:rsid w:val="009C537E"/>
    <w:rsid w:val="009C5444"/>
    <w:rsid w:val="009C65A6"/>
    <w:rsid w:val="009C7FB5"/>
    <w:rsid w:val="009D0060"/>
    <w:rsid w:val="009D0C18"/>
    <w:rsid w:val="009D0D52"/>
    <w:rsid w:val="009D0E70"/>
    <w:rsid w:val="009D1670"/>
    <w:rsid w:val="009D1BC5"/>
    <w:rsid w:val="009D1C1E"/>
    <w:rsid w:val="009D1DA1"/>
    <w:rsid w:val="009D2164"/>
    <w:rsid w:val="009D236F"/>
    <w:rsid w:val="009D24C0"/>
    <w:rsid w:val="009D2811"/>
    <w:rsid w:val="009D28F7"/>
    <w:rsid w:val="009D2C66"/>
    <w:rsid w:val="009D3282"/>
    <w:rsid w:val="009D3450"/>
    <w:rsid w:val="009D380F"/>
    <w:rsid w:val="009D3882"/>
    <w:rsid w:val="009D459F"/>
    <w:rsid w:val="009D4B31"/>
    <w:rsid w:val="009D4CE2"/>
    <w:rsid w:val="009D5399"/>
    <w:rsid w:val="009D55FB"/>
    <w:rsid w:val="009D576B"/>
    <w:rsid w:val="009D78AB"/>
    <w:rsid w:val="009D7C2F"/>
    <w:rsid w:val="009E0531"/>
    <w:rsid w:val="009E0533"/>
    <w:rsid w:val="009E06A8"/>
    <w:rsid w:val="009E098F"/>
    <w:rsid w:val="009E0CF8"/>
    <w:rsid w:val="009E176C"/>
    <w:rsid w:val="009E1772"/>
    <w:rsid w:val="009E2173"/>
    <w:rsid w:val="009E225A"/>
    <w:rsid w:val="009E2681"/>
    <w:rsid w:val="009E270A"/>
    <w:rsid w:val="009E27B9"/>
    <w:rsid w:val="009E283C"/>
    <w:rsid w:val="009E2EA9"/>
    <w:rsid w:val="009E4371"/>
    <w:rsid w:val="009E5FE9"/>
    <w:rsid w:val="009E7167"/>
    <w:rsid w:val="009E7620"/>
    <w:rsid w:val="009E7B39"/>
    <w:rsid w:val="009E7D0D"/>
    <w:rsid w:val="009F094A"/>
    <w:rsid w:val="009F0A76"/>
    <w:rsid w:val="009F0B09"/>
    <w:rsid w:val="009F1002"/>
    <w:rsid w:val="009F131D"/>
    <w:rsid w:val="009F1472"/>
    <w:rsid w:val="009F1545"/>
    <w:rsid w:val="009F172C"/>
    <w:rsid w:val="009F2AA0"/>
    <w:rsid w:val="009F2C43"/>
    <w:rsid w:val="009F2D87"/>
    <w:rsid w:val="009F2E0E"/>
    <w:rsid w:val="009F35E0"/>
    <w:rsid w:val="009F374E"/>
    <w:rsid w:val="009F399D"/>
    <w:rsid w:val="009F4AA1"/>
    <w:rsid w:val="009F4DA4"/>
    <w:rsid w:val="009F596C"/>
    <w:rsid w:val="009F5C3B"/>
    <w:rsid w:val="009F5D8A"/>
    <w:rsid w:val="009F6D00"/>
    <w:rsid w:val="009F70C7"/>
    <w:rsid w:val="009F7728"/>
    <w:rsid w:val="009F7876"/>
    <w:rsid w:val="00A003A8"/>
    <w:rsid w:val="00A00874"/>
    <w:rsid w:val="00A00AFF"/>
    <w:rsid w:val="00A00CCE"/>
    <w:rsid w:val="00A00F1E"/>
    <w:rsid w:val="00A023AC"/>
    <w:rsid w:val="00A02486"/>
    <w:rsid w:val="00A027E3"/>
    <w:rsid w:val="00A0299C"/>
    <w:rsid w:val="00A03421"/>
    <w:rsid w:val="00A03425"/>
    <w:rsid w:val="00A039DD"/>
    <w:rsid w:val="00A04BEF"/>
    <w:rsid w:val="00A050FD"/>
    <w:rsid w:val="00A051BC"/>
    <w:rsid w:val="00A0527C"/>
    <w:rsid w:val="00A054AD"/>
    <w:rsid w:val="00A05BE2"/>
    <w:rsid w:val="00A067EF"/>
    <w:rsid w:val="00A07624"/>
    <w:rsid w:val="00A10DCD"/>
    <w:rsid w:val="00A13BEF"/>
    <w:rsid w:val="00A13E9D"/>
    <w:rsid w:val="00A14A4F"/>
    <w:rsid w:val="00A14BE8"/>
    <w:rsid w:val="00A14D1A"/>
    <w:rsid w:val="00A15250"/>
    <w:rsid w:val="00A156DB"/>
    <w:rsid w:val="00A16A46"/>
    <w:rsid w:val="00A16B8F"/>
    <w:rsid w:val="00A16EE3"/>
    <w:rsid w:val="00A1770F"/>
    <w:rsid w:val="00A17DAA"/>
    <w:rsid w:val="00A20F7A"/>
    <w:rsid w:val="00A21814"/>
    <w:rsid w:val="00A21D00"/>
    <w:rsid w:val="00A22022"/>
    <w:rsid w:val="00A22578"/>
    <w:rsid w:val="00A225DE"/>
    <w:rsid w:val="00A22821"/>
    <w:rsid w:val="00A22868"/>
    <w:rsid w:val="00A229D4"/>
    <w:rsid w:val="00A235B3"/>
    <w:rsid w:val="00A239AC"/>
    <w:rsid w:val="00A23FC3"/>
    <w:rsid w:val="00A25239"/>
    <w:rsid w:val="00A26825"/>
    <w:rsid w:val="00A26878"/>
    <w:rsid w:val="00A26B16"/>
    <w:rsid w:val="00A26B84"/>
    <w:rsid w:val="00A274AA"/>
    <w:rsid w:val="00A27A6E"/>
    <w:rsid w:val="00A27D20"/>
    <w:rsid w:val="00A302DE"/>
    <w:rsid w:val="00A3112E"/>
    <w:rsid w:val="00A31856"/>
    <w:rsid w:val="00A321BB"/>
    <w:rsid w:val="00A32595"/>
    <w:rsid w:val="00A32A89"/>
    <w:rsid w:val="00A3331D"/>
    <w:rsid w:val="00A3387A"/>
    <w:rsid w:val="00A33AE6"/>
    <w:rsid w:val="00A33C82"/>
    <w:rsid w:val="00A34EE8"/>
    <w:rsid w:val="00A350A5"/>
    <w:rsid w:val="00A351B7"/>
    <w:rsid w:val="00A35571"/>
    <w:rsid w:val="00A35F3D"/>
    <w:rsid w:val="00A36BC3"/>
    <w:rsid w:val="00A3750D"/>
    <w:rsid w:val="00A40091"/>
    <w:rsid w:val="00A4027D"/>
    <w:rsid w:val="00A40DB2"/>
    <w:rsid w:val="00A40ECA"/>
    <w:rsid w:val="00A40FE3"/>
    <w:rsid w:val="00A40FEF"/>
    <w:rsid w:val="00A41628"/>
    <w:rsid w:val="00A417FC"/>
    <w:rsid w:val="00A419C7"/>
    <w:rsid w:val="00A41F6E"/>
    <w:rsid w:val="00A4219A"/>
    <w:rsid w:val="00A42A53"/>
    <w:rsid w:val="00A42EF1"/>
    <w:rsid w:val="00A42F3D"/>
    <w:rsid w:val="00A43427"/>
    <w:rsid w:val="00A44CFA"/>
    <w:rsid w:val="00A44FD7"/>
    <w:rsid w:val="00A454B8"/>
    <w:rsid w:val="00A45E05"/>
    <w:rsid w:val="00A46E68"/>
    <w:rsid w:val="00A46EB7"/>
    <w:rsid w:val="00A4705D"/>
    <w:rsid w:val="00A47473"/>
    <w:rsid w:val="00A47583"/>
    <w:rsid w:val="00A47617"/>
    <w:rsid w:val="00A47D4A"/>
    <w:rsid w:val="00A47E9D"/>
    <w:rsid w:val="00A47F04"/>
    <w:rsid w:val="00A50238"/>
    <w:rsid w:val="00A5065E"/>
    <w:rsid w:val="00A50699"/>
    <w:rsid w:val="00A506AA"/>
    <w:rsid w:val="00A50B97"/>
    <w:rsid w:val="00A50EED"/>
    <w:rsid w:val="00A5138F"/>
    <w:rsid w:val="00A51A94"/>
    <w:rsid w:val="00A51AD6"/>
    <w:rsid w:val="00A5215F"/>
    <w:rsid w:val="00A52684"/>
    <w:rsid w:val="00A52A2F"/>
    <w:rsid w:val="00A52A31"/>
    <w:rsid w:val="00A533AB"/>
    <w:rsid w:val="00A53BCA"/>
    <w:rsid w:val="00A5419D"/>
    <w:rsid w:val="00A5497F"/>
    <w:rsid w:val="00A54D21"/>
    <w:rsid w:val="00A5538D"/>
    <w:rsid w:val="00A5584F"/>
    <w:rsid w:val="00A55F57"/>
    <w:rsid w:val="00A57230"/>
    <w:rsid w:val="00A5786A"/>
    <w:rsid w:val="00A57BBC"/>
    <w:rsid w:val="00A61E22"/>
    <w:rsid w:val="00A62611"/>
    <w:rsid w:val="00A62AA0"/>
    <w:rsid w:val="00A62FA7"/>
    <w:rsid w:val="00A6388D"/>
    <w:rsid w:val="00A638C9"/>
    <w:rsid w:val="00A63949"/>
    <w:rsid w:val="00A63E83"/>
    <w:rsid w:val="00A641AE"/>
    <w:rsid w:val="00A64392"/>
    <w:rsid w:val="00A646DE"/>
    <w:rsid w:val="00A64968"/>
    <w:rsid w:val="00A657D4"/>
    <w:rsid w:val="00A657DE"/>
    <w:rsid w:val="00A65DA0"/>
    <w:rsid w:val="00A66721"/>
    <w:rsid w:val="00A667A6"/>
    <w:rsid w:val="00A667E6"/>
    <w:rsid w:val="00A66A10"/>
    <w:rsid w:val="00A67432"/>
    <w:rsid w:val="00A6799D"/>
    <w:rsid w:val="00A67A43"/>
    <w:rsid w:val="00A7053E"/>
    <w:rsid w:val="00A708E7"/>
    <w:rsid w:val="00A70A73"/>
    <w:rsid w:val="00A712DB"/>
    <w:rsid w:val="00A71604"/>
    <w:rsid w:val="00A71702"/>
    <w:rsid w:val="00A7174F"/>
    <w:rsid w:val="00A72B2B"/>
    <w:rsid w:val="00A72C17"/>
    <w:rsid w:val="00A73139"/>
    <w:rsid w:val="00A7394E"/>
    <w:rsid w:val="00A744BA"/>
    <w:rsid w:val="00A74716"/>
    <w:rsid w:val="00A7485C"/>
    <w:rsid w:val="00A74FD2"/>
    <w:rsid w:val="00A75AB0"/>
    <w:rsid w:val="00A75BA6"/>
    <w:rsid w:val="00A75E21"/>
    <w:rsid w:val="00A764A2"/>
    <w:rsid w:val="00A76974"/>
    <w:rsid w:val="00A76C5F"/>
    <w:rsid w:val="00A774F2"/>
    <w:rsid w:val="00A77630"/>
    <w:rsid w:val="00A8095B"/>
    <w:rsid w:val="00A81A63"/>
    <w:rsid w:val="00A82A1A"/>
    <w:rsid w:val="00A838D2"/>
    <w:rsid w:val="00A83EBF"/>
    <w:rsid w:val="00A83FFD"/>
    <w:rsid w:val="00A84217"/>
    <w:rsid w:val="00A847F3"/>
    <w:rsid w:val="00A8483D"/>
    <w:rsid w:val="00A84A05"/>
    <w:rsid w:val="00A84B47"/>
    <w:rsid w:val="00A84BA8"/>
    <w:rsid w:val="00A857C0"/>
    <w:rsid w:val="00A85E40"/>
    <w:rsid w:val="00A862B6"/>
    <w:rsid w:val="00A862FC"/>
    <w:rsid w:val="00A86314"/>
    <w:rsid w:val="00A86855"/>
    <w:rsid w:val="00A86954"/>
    <w:rsid w:val="00A86A8A"/>
    <w:rsid w:val="00A86C56"/>
    <w:rsid w:val="00A87B07"/>
    <w:rsid w:val="00A87D39"/>
    <w:rsid w:val="00A9119F"/>
    <w:rsid w:val="00A91730"/>
    <w:rsid w:val="00A91CB4"/>
    <w:rsid w:val="00A92488"/>
    <w:rsid w:val="00A9299A"/>
    <w:rsid w:val="00A92FC2"/>
    <w:rsid w:val="00A936E7"/>
    <w:rsid w:val="00A938FD"/>
    <w:rsid w:val="00A93C2F"/>
    <w:rsid w:val="00A93C52"/>
    <w:rsid w:val="00A943FF"/>
    <w:rsid w:val="00A94443"/>
    <w:rsid w:val="00A94A66"/>
    <w:rsid w:val="00A95A8A"/>
    <w:rsid w:val="00A96695"/>
    <w:rsid w:val="00A97AB5"/>
    <w:rsid w:val="00AA0207"/>
    <w:rsid w:val="00AA09AA"/>
    <w:rsid w:val="00AA0CFC"/>
    <w:rsid w:val="00AA1F3A"/>
    <w:rsid w:val="00AA2629"/>
    <w:rsid w:val="00AA2929"/>
    <w:rsid w:val="00AA3118"/>
    <w:rsid w:val="00AA31F1"/>
    <w:rsid w:val="00AA4746"/>
    <w:rsid w:val="00AA53E9"/>
    <w:rsid w:val="00AA686B"/>
    <w:rsid w:val="00AA73E8"/>
    <w:rsid w:val="00AA7EA2"/>
    <w:rsid w:val="00AB15CF"/>
    <w:rsid w:val="00AB184F"/>
    <w:rsid w:val="00AB19D9"/>
    <w:rsid w:val="00AB1B85"/>
    <w:rsid w:val="00AB1FBF"/>
    <w:rsid w:val="00AB2011"/>
    <w:rsid w:val="00AB205A"/>
    <w:rsid w:val="00AB2249"/>
    <w:rsid w:val="00AB2460"/>
    <w:rsid w:val="00AB2F4F"/>
    <w:rsid w:val="00AB3099"/>
    <w:rsid w:val="00AB4C51"/>
    <w:rsid w:val="00AB4D8C"/>
    <w:rsid w:val="00AB5C38"/>
    <w:rsid w:val="00AB6075"/>
    <w:rsid w:val="00AB623A"/>
    <w:rsid w:val="00AB6B81"/>
    <w:rsid w:val="00AB708E"/>
    <w:rsid w:val="00AB75BB"/>
    <w:rsid w:val="00AB7879"/>
    <w:rsid w:val="00AB7890"/>
    <w:rsid w:val="00AC014C"/>
    <w:rsid w:val="00AC1064"/>
    <w:rsid w:val="00AC1165"/>
    <w:rsid w:val="00AC130F"/>
    <w:rsid w:val="00AC18A3"/>
    <w:rsid w:val="00AC1AB0"/>
    <w:rsid w:val="00AC2160"/>
    <w:rsid w:val="00AC277F"/>
    <w:rsid w:val="00AC2C05"/>
    <w:rsid w:val="00AC2EE2"/>
    <w:rsid w:val="00AC3669"/>
    <w:rsid w:val="00AC3ADA"/>
    <w:rsid w:val="00AC4D5C"/>
    <w:rsid w:val="00AC4E86"/>
    <w:rsid w:val="00AC4EB6"/>
    <w:rsid w:val="00AC5819"/>
    <w:rsid w:val="00AC59C2"/>
    <w:rsid w:val="00AC5DDA"/>
    <w:rsid w:val="00AC61D2"/>
    <w:rsid w:val="00AC6651"/>
    <w:rsid w:val="00AC706A"/>
    <w:rsid w:val="00AC73F3"/>
    <w:rsid w:val="00AC7E8D"/>
    <w:rsid w:val="00AD0561"/>
    <w:rsid w:val="00AD087C"/>
    <w:rsid w:val="00AD0EA6"/>
    <w:rsid w:val="00AD10E0"/>
    <w:rsid w:val="00AD14C8"/>
    <w:rsid w:val="00AD19B4"/>
    <w:rsid w:val="00AD19E4"/>
    <w:rsid w:val="00AD1EAF"/>
    <w:rsid w:val="00AD2838"/>
    <w:rsid w:val="00AD3232"/>
    <w:rsid w:val="00AD37AE"/>
    <w:rsid w:val="00AD64FF"/>
    <w:rsid w:val="00AD68F0"/>
    <w:rsid w:val="00AD6F11"/>
    <w:rsid w:val="00AD7066"/>
    <w:rsid w:val="00AD7C5F"/>
    <w:rsid w:val="00AE0BFF"/>
    <w:rsid w:val="00AE0EA9"/>
    <w:rsid w:val="00AE0EAB"/>
    <w:rsid w:val="00AE0FC8"/>
    <w:rsid w:val="00AE101C"/>
    <w:rsid w:val="00AE1FAF"/>
    <w:rsid w:val="00AE2BEE"/>
    <w:rsid w:val="00AE31DE"/>
    <w:rsid w:val="00AE32A7"/>
    <w:rsid w:val="00AE3625"/>
    <w:rsid w:val="00AE36EE"/>
    <w:rsid w:val="00AE3F8E"/>
    <w:rsid w:val="00AE4C51"/>
    <w:rsid w:val="00AE4CE3"/>
    <w:rsid w:val="00AE4DE4"/>
    <w:rsid w:val="00AE4EFC"/>
    <w:rsid w:val="00AE5D34"/>
    <w:rsid w:val="00AE5F4C"/>
    <w:rsid w:val="00AE6646"/>
    <w:rsid w:val="00AE6F17"/>
    <w:rsid w:val="00AE716F"/>
    <w:rsid w:val="00AE72AF"/>
    <w:rsid w:val="00AE7ADE"/>
    <w:rsid w:val="00AE7F93"/>
    <w:rsid w:val="00AF0F66"/>
    <w:rsid w:val="00AF186B"/>
    <w:rsid w:val="00AF215C"/>
    <w:rsid w:val="00AF2AAD"/>
    <w:rsid w:val="00AF3EC1"/>
    <w:rsid w:val="00AF4316"/>
    <w:rsid w:val="00AF4761"/>
    <w:rsid w:val="00AF493C"/>
    <w:rsid w:val="00AF5569"/>
    <w:rsid w:val="00AF5D30"/>
    <w:rsid w:val="00AF5F41"/>
    <w:rsid w:val="00AF6286"/>
    <w:rsid w:val="00AF6552"/>
    <w:rsid w:val="00AF662C"/>
    <w:rsid w:val="00AF6C0F"/>
    <w:rsid w:val="00AF717A"/>
    <w:rsid w:val="00AF79ED"/>
    <w:rsid w:val="00B00026"/>
    <w:rsid w:val="00B00088"/>
    <w:rsid w:val="00B0071D"/>
    <w:rsid w:val="00B00947"/>
    <w:rsid w:val="00B00982"/>
    <w:rsid w:val="00B00DBB"/>
    <w:rsid w:val="00B013E7"/>
    <w:rsid w:val="00B015F1"/>
    <w:rsid w:val="00B01C85"/>
    <w:rsid w:val="00B02118"/>
    <w:rsid w:val="00B024D2"/>
    <w:rsid w:val="00B02A08"/>
    <w:rsid w:val="00B030E6"/>
    <w:rsid w:val="00B0338A"/>
    <w:rsid w:val="00B03985"/>
    <w:rsid w:val="00B04C92"/>
    <w:rsid w:val="00B05C0E"/>
    <w:rsid w:val="00B0602E"/>
    <w:rsid w:val="00B06370"/>
    <w:rsid w:val="00B0637A"/>
    <w:rsid w:val="00B0654D"/>
    <w:rsid w:val="00B072D4"/>
    <w:rsid w:val="00B07399"/>
    <w:rsid w:val="00B10EFD"/>
    <w:rsid w:val="00B11251"/>
    <w:rsid w:val="00B1152C"/>
    <w:rsid w:val="00B11F12"/>
    <w:rsid w:val="00B13106"/>
    <w:rsid w:val="00B13953"/>
    <w:rsid w:val="00B13D99"/>
    <w:rsid w:val="00B14343"/>
    <w:rsid w:val="00B148B0"/>
    <w:rsid w:val="00B14F65"/>
    <w:rsid w:val="00B15F1E"/>
    <w:rsid w:val="00B160B3"/>
    <w:rsid w:val="00B161CA"/>
    <w:rsid w:val="00B1634A"/>
    <w:rsid w:val="00B16D8E"/>
    <w:rsid w:val="00B17FF5"/>
    <w:rsid w:val="00B20AF2"/>
    <w:rsid w:val="00B20F16"/>
    <w:rsid w:val="00B22844"/>
    <w:rsid w:val="00B22B44"/>
    <w:rsid w:val="00B22BDD"/>
    <w:rsid w:val="00B22D25"/>
    <w:rsid w:val="00B233B9"/>
    <w:rsid w:val="00B234A3"/>
    <w:rsid w:val="00B23618"/>
    <w:rsid w:val="00B23B4B"/>
    <w:rsid w:val="00B23DCA"/>
    <w:rsid w:val="00B23E9B"/>
    <w:rsid w:val="00B23F69"/>
    <w:rsid w:val="00B24089"/>
    <w:rsid w:val="00B2418F"/>
    <w:rsid w:val="00B24EE4"/>
    <w:rsid w:val="00B2538F"/>
    <w:rsid w:val="00B257A6"/>
    <w:rsid w:val="00B25986"/>
    <w:rsid w:val="00B25A95"/>
    <w:rsid w:val="00B25CC7"/>
    <w:rsid w:val="00B26360"/>
    <w:rsid w:val="00B268C2"/>
    <w:rsid w:val="00B26AFA"/>
    <w:rsid w:val="00B27A79"/>
    <w:rsid w:val="00B27A87"/>
    <w:rsid w:val="00B27C76"/>
    <w:rsid w:val="00B27C9F"/>
    <w:rsid w:val="00B30F8C"/>
    <w:rsid w:val="00B31B25"/>
    <w:rsid w:val="00B31BB4"/>
    <w:rsid w:val="00B31EBC"/>
    <w:rsid w:val="00B32667"/>
    <w:rsid w:val="00B335C7"/>
    <w:rsid w:val="00B33835"/>
    <w:rsid w:val="00B33985"/>
    <w:rsid w:val="00B342D0"/>
    <w:rsid w:val="00B34D94"/>
    <w:rsid w:val="00B34F76"/>
    <w:rsid w:val="00B35102"/>
    <w:rsid w:val="00B3561A"/>
    <w:rsid w:val="00B35C77"/>
    <w:rsid w:val="00B36213"/>
    <w:rsid w:val="00B368CB"/>
    <w:rsid w:val="00B36A5E"/>
    <w:rsid w:val="00B36A7B"/>
    <w:rsid w:val="00B36FA1"/>
    <w:rsid w:val="00B37A5A"/>
    <w:rsid w:val="00B37CC3"/>
    <w:rsid w:val="00B37EF8"/>
    <w:rsid w:val="00B410CE"/>
    <w:rsid w:val="00B41844"/>
    <w:rsid w:val="00B42098"/>
    <w:rsid w:val="00B4257C"/>
    <w:rsid w:val="00B42637"/>
    <w:rsid w:val="00B4278D"/>
    <w:rsid w:val="00B4296E"/>
    <w:rsid w:val="00B42AEE"/>
    <w:rsid w:val="00B42DE9"/>
    <w:rsid w:val="00B42FF3"/>
    <w:rsid w:val="00B430E8"/>
    <w:rsid w:val="00B432F2"/>
    <w:rsid w:val="00B4379A"/>
    <w:rsid w:val="00B4468B"/>
    <w:rsid w:val="00B44A17"/>
    <w:rsid w:val="00B44B49"/>
    <w:rsid w:val="00B44D21"/>
    <w:rsid w:val="00B45703"/>
    <w:rsid w:val="00B46755"/>
    <w:rsid w:val="00B4748C"/>
    <w:rsid w:val="00B474C5"/>
    <w:rsid w:val="00B477E8"/>
    <w:rsid w:val="00B47831"/>
    <w:rsid w:val="00B47AC7"/>
    <w:rsid w:val="00B5017F"/>
    <w:rsid w:val="00B501AB"/>
    <w:rsid w:val="00B5026F"/>
    <w:rsid w:val="00B50FBE"/>
    <w:rsid w:val="00B5164F"/>
    <w:rsid w:val="00B52370"/>
    <w:rsid w:val="00B523F5"/>
    <w:rsid w:val="00B5260B"/>
    <w:rsid w:val="00B52988"/>
    <w:rsid w:val="00B53908"/>
    <w:rsid w:val="00B53A51"/>
    <w:rsid w:val="00B53ED3"/>
    <w:rsid w:val="00B53FD5"/>
    <w:rsid w:val="00B540AB"/>
    <w:rsid w:val="00B54B68"/>
    <w:rsid w:val="00B54DB4"/>
    <w:rsid w:val="00B55D56"/>
    <w:rsid w:val="00B55E28"/>
    <w:rsid w:val="00B55E59"/>
    <w:rsid w:val="00B563BA"/>
    <w:rsid w:val="00B57392"/>
    <w:rsid w:val="00B574DD"/>
    <w:rsid w:val="00B60A21"/>
    <w:rsid w:val="00B60B69"/>
    <w:rsid w:val="00B60EEC"/>
    <w:rsid w:val="00B61619"/>
    <w:rsid w:val="00B616B2"/>
    <w:rsid w:val="00B62A39"/>
    <w:rsid w:val="00B62B7A"/>
    <w:rsid w:val="00B62C07"/>
    <w:rsid w:val="00B62C85"/>
    <w:rsid w:val="00B62FDA"/>
    <w:rsid w:val="00B63978"/>
    <w:rsid w:val="00B639FA"/>
    <w:rsid w:val="00B63B04"/>
    <w:rsid w:val="00B63B88"/>
    <w:rsid w:val="00B63D9F"/>
    <w:rsid w:val="00B641A5"/>
    <w:rsid w:val="00B64B1D"/>
    <w:rsid w:val="00B64D88"/>
    <w:rsid w:val="00B64DE4"/>
    <w:rsid w:val="00B65BCA"/>
    <w:rsid w:val="00B6602C"/>
    <w:rsid w:val="00B66463"/>
    <w:rsid w:val="00B6675E"/>
    <w:rsid w:val="00B66927"/>
    <w:rsid w:val="00B67193"/>
    <w:rsid w:val="00B674C1"/>
    <w:rsid w:val="00B67B50"/>
    <w:rsid w:val="00B67F52"/>
    <w:rsid w:val="00B7005B"/>
    <w:rsid w:val="00B702BB"/>
    <w:rsid w:val="00B706FB"/>
    <w:rsid w:val="00B707B0"/>
    <w:rsid w:val="00B7150E"/>
    <w:rsid w:val="00B7198E"/>
    <w:rsid w:val="00B71AB2"/>
    <w:rsid w:val="00B72840"/>
    <w:rsid w:val="00B72B2E"/>
    <w:rsid w:val="00B72D41"/>
    <w:rsid w:val="00B72D87"/>
    <w:rsid w:val="00B73BBA"/>
    <w:rsid w:val="00B73F12"/>
    <w:rsid w:val="00B74832"/>
    <w:rsid w:val="00B74C7B"/>
    <w:rsid w:val="00B74DB5"/>
    <w:rsid w:val="00B75439"/>
    <w:rsid w:val="00B7576D"/>
    <w:rsid w:val="00B76E90"/>
    <w:rsid w:val="00B7731F"/>
    <w:rsid w:val="00B77661"/>
    <w:rsid w:val="00B77AEF"/>
    <w:rsid w:val="00B77E65"/>
    <w:rsid w:val="00B802F0"/>
    <w:rsid w:val="00B8057C"/>
    <w:rsid w:val="00B810DF"/>
    <w:rsid w:val="00B81799"/>
    <w:rsid w:val="00B81A79"/>
    <w:rsid w:val="00B81A98"/>
    <w:rsid w:val="00B825EE"/>
    <w:rsid w:val="00B829A6"/>
    <w:rsid w:val="00B82F1A"/>
    <w:rsid w:val="00B8382E"/>
    <w:rsid w:val="00B84B89"/>
    <w:rsid w:val="00B85F2C"/>
    <w:rsid w:val="00B8613A"/>
    <w:rsid w:val="00B86574"/>
    <w:rsid w:val="00B875C5"/>
    <w:rsid w:val="00B87DCD"/>
    <w:rsid w:val="00B90330"/>
    <w:rsid w:val="00B904FB"/>
    <w:rsid w:val="00B90D47"/>
    <w:rsid w:val="00B90D99"/>
    <w:rsid w:val="00B91405"/>
    <w:rsid w:val="00B91FF8"/>
    <w:rsid w:val="00B92143"/>
    <w:rsid w:val="00B92C4F"/>
    <w:rsid w:val="00B93E23"/>
    <w:rsid w:val="00B93F33"/>
    <w:rsid w:val="00B9497C"/>
    <w:rsid w:val="00B94F60"/>
    <w:rsid w:val="00B952CF"/>
    <w:rsid w:val="00B958B1"/>
    <w:rsid w:val="00B96C55"/>
    <w:rsid w:val="00B96D0F"/>
    <w:rsid w:val="00B96EBA"/>
    <w:rsid w:val="00B96F52"/>
    <w:rsid w:val="00B974AE"/>
    <w:rsid w:val="00B97512"/>
    <w:rsid w:val="00BA116A"/>
    <w:rsid w:val="00BA2518"/>
    <w:rsid w:val="00BA2B2C"/>
    <w:rsid w:val="00BA2C64"/>
    <w:rsid w:val="00BA2CA9"/>
    <w:rsid w:val="00BA3576"/>
    <w:rsid w:val="00BA367C"/>
    <w:rsid w:val="00BA3913"/>
    <w:rsid w:val="00BA42A0"/>
    <w:rsid w:val="00BA4A09"/>
    <w:rsid w:val="00BA5DAA"/>
    <w:rsid w:val="00BA61D1"/>
    <w:rsid w:val="00BA66C1"/>
    <w:rsid w:val="00BA6804"/>
    <w:rsid w:val="00BA6DCC"/>
    <w:rsid w:val="00BA72F0"/>
    <w:rsid w:val="00BA7B42"/>
    <w:rsid w:val="00BA7DFB"/>
    <w:rsid w:val="00BB0268"/>
    <w:rsid w:val="00BB0364"/>
    <w:rsid w:val="00BB15D1"/>
    <w:rsid w:val="00BB1D93"/>
    <w:rsid w:val="00BB3C4D"/>
    <w:rsid w:val="00BB3D2E"/>
    <w:rsid w:val="00BB4357"/>
    <w:rsid w:val="00BB4573"/>
    <w:rsid w:val="00BB4698"/>
    <w:rsid w:val="00BB4771"/>
    <w:rsid w:val="00BB50DB"/>
    <w:rsid w:val="00BB7057"/>
    <w:rsid w:val="00BB7E30"/>
    <w:rsid w:val="00BC02E0"/>
    <w:rsid w:val="00BC02EA"/>
    <w:rsid w:val="00BC0DB5"/>
    <w:rsid w:val="00BC17CB"/>
    <w:rsid w:val="00BC19DC"/>
    <w:rsid w:val="00BC1D29"/>
    <w:rsid w:val="00BC2161"/>
    <w:rsid w:val="00BC2417"/>
    <w:rsid w:val="00BC2605"/>
    <w:rsid w:val="00BC2B6D"/>
    <w:rsid w:val="00BC308D"/>
    <w:rsid w:val="00BC349A"/>
    <w:rsid w:val="00BC3A36"/>
    <w:rsid w:val="00BC3FEC"/>
    <w:rsid w:val="00BC4242"/>
    <w:rsid w:val="00BC42C5"/>
    <w:rsid w:val="00BC4705"/>
    <w:rsid w:val="00BC4B8A"/>
    <w:rsid w:val="00BC4ECE"/>
    <w:rsid w:val="00BC54AB"/>
    <w:rsid w:val="00BC54BF"/>
    <w:rsid w:val="00BC564D"/>
    <w:rsid w:val="00BC6BB3"/>
    <w:rsid w:val="00BC73EB"/>
    <w:rsid w:val="00BD0381"/>
    <w:rsid w:val="00BD0CEA"/>
    <w:rsid w:val="00BD17E0"/>
    <w:rsid w:val="00BD1DDD"/>
    <w:rsid w:val="00BD2107"/>
    <w:rsid w:val="00BD3035"/>
    <w:rsid w:val="00BD30F5"/>
    <w:rsid w:val="00BD3429"/>
    <w:rsid w:val="00BD3724"/>
    <w:rsid w:val="00BD37F7"/>
    <w:rsid w:val="00BD398E"/>
    <w:rsid w:val="00BD3BEF"/>
    <w:rsid w:val="00BD3DEB"/>
    <w:rsid w:val="00BD41CB"/>
    <w:rsid w:val="00BD4692"/>
    <w:rsid w:val="00BD49CE"/>
    <w:rsid w:val="00BD4B47"/>
    <w:rsid w:val="00BD4D17"/>
    <w:rsid w:val="00BD4D1A"/>
    <w:rsid w:val="00BD517A"/>
    <w:rsid w:val="00BD54CD"/>
    <w:rsid w:val="00BD5CD0"/>
    <w:rsid w:val="00BD6970"/>
    <w:rsid w:val="00BD6DD0"/>
    <w:rsid w:val="00BD7627"/>
    <w:rsid w:val="00BD78DA"/>
    <w:rsid w:val="00BD7921"/>
    <w:rsid w:val="00BE0897"/>
    <w:rsid w:val="00BE1F40"/>
    <w:rsid w:val="00BE1F41"/>
    <w:rsid w:val="00BE248D"/>
    <w:rsid w:val="00BE26A8"/>
    <w:rsid w:val="00BE29A5"/>
    <w:rsid w:val="00BE2C2A"/>
    <w:rsid w:val="00BE3057"/>
    <w:rsid w:val="00BE357E"/>
    <w:rsid w:val="00BE397B"/>
    <w:rsid w:val="00BE4275"/>
    <w:rsid w:val="00BE526A"/>
    <w:rsid w:val="00BE5694"/>
    <w:rsid w:val="00BE59FE"/>
    <w:rsid w:val="00BE60F0"/>
    <w:rsid w:val="00BE68D9"/>
    <w:rsid w:val="00BE7214"/>
    <w:rsid w:val="00BE7C79"/>
    <w:rsid w:val="00BF01D2"/>
    <w:rsid w:val="00BF055E"/>
    <w:rsid w:val="00BF06A9"/>
    <w:rsid w:val="00BF090C"/>
    <w:rsid w:val="00BF0B71"/>
    <w:rsid w:val="00BF180B"/>
    <w:rsid w:val="00BF2C57"/>
    <w:rsid w:val="00BF4456"/>
    <w:rsid w:val="00BF450D"/>
    <w:rsid w:val="00BF4601"/>
    <w:rsid w:val="00BF4B85"/>
    <w:rsid w:val="00BF4FAB"/>
    <w:rsid w:val="00BF5144"/>
    <w:rsid w:val="00BF53EA"/>
    <w:rsid w:val="00BF55AA"/>
    <w:rsid w:val="00BF55BF"/>
    <w:rsid w:val="00BF5607"/>
    <w:rsid w:val="00BF56AF"/>
    <w:rsid w:val="00BF623D"/>
    <w:rsid w:val="00BF632D"/>
    <w:rsid w:val="00BF67C2"/>
    <w:rsid w:val="00BF6F7A"/>
    <w:rsid w:val="00BF7A52"/>
    <w:rsid w:val="00C00059"/>
    <w:rsid w:val="00C00CB4"/>
    <w:rsid w:val="00C013EC"/>
    <w:rsid w:val="00C0221C"/>
    <w:rsid w:val="00C0231B"/>
    <w:rsid w:val="00C036E7"/>
    <w:rsid w:val="00C03E0B"/>
    <w:rsid w:val="00C042C9"/>
    <w:rsid w:val="00C0466F"/>
    <w:rsid w:val="00C047D2"/>
    <w:rsid w:val="00C04929"/>
    <w:rsid w:val="00C05C0B"/>
    <w:rsid w:val="00C05C90"/>
    <w:rsid w:val="00C07651"/>
    <w:rsid w:val="00C07AED"/>
    <w:rsid w:val="00C07D06"/>
    <w:rsid w:val="00C10723"/>
    <w:rsid w:val="00C10742"/>
    <w:rsid w:val="00C107FE"/>
    <w:rsid w:val="00C10C12"/>
    <w:rsid w:val="00C1107C"/>
    <w:rsid w:val="00C11088"/>
    <w:rsid w:val="00C1164A"/>
    <w:rsid w:val="00C11DA7"/>
    <w:rsid w:val="00C11F6C"/>
    <w:rsid w:val="00C13530"/>
    <w:rsid w:val="00C1361B"/>
    <w:rsid w:val="00C137E8"/>
    <w:rsid w:val="00C138FD"/>
    <w:rsid w:val="00C13B85"/>
    <w:rsid w:val="00C13C0B"/>
    <w:rsid w:val="00C1462F"/>
    <w:rsid w:val="00C14856"/>
    <w:rsid w:val="00C158DA"/>
    <w:rsid w:val="00C15C9C"/>
    <w:rsid w:val="00C15F5A"/>
    <w:rsid w:val="00C15FE1"/>
    <w:rsid w:val="00C16234"/>
    <w:rsid w:val="00C1735E"/>
    <w:rsid w:val="00C20601"/>
    <w:rsid w:val="00C20778"/>
    <w:rsid w:val="00C20A66"/>
    <w:rsid w:val="00C20D63"/>
    <w:rsid w:val="00C21F9C"/>
    <w:rsid w:val="00C22197"/>
    <w:rsid w:val="00C225BF"/>
    <w:rsid w:val="00C22869"/>
    <w:rsid w:val="00C236D7"/>
    <w:rsid w:val="00C23736"/>
    <w:rsid w:val="00C240CC"/>
    <w:rsid w:val="00C25620"/>
    <w:rsid w:val="00C25B1A"/>
    <w:rsid w:val="00C25D6A"/>
    <w:rsid w:val="00C26BD8"/>
    <w:rsid w:val="00C26C7C"/>
    <w:rsid w:val="00C277E4"/>
    <w:rsid w:val="00C27EF2"/>
    <w:rsid w:val="00C301E1"/>
    <w:rsid w:val="00C30BB1"/>
    <w:rsid w:val="00C30F2B"/>
    <w:rsid w:val="00C3155F"/>
    <w:rsid w:val="00C315E7"/>
    <w:rsid w:val="00C3164D"/>
    <w:rsid w:val="00C31660"/>
    <w:rsid w:val="00C316AD"/>
    <w:rsid w:val="00C3180B"/>
    <w:rsid w:val="00C324EF"/>
    <w:rsid w:val="00C32663"/>
    <w:rsid w:val="00C327D5"/>
    <w:rsid w:val="00C32E42"/>
    <w:rsid w:val="00C32FAF"/>
    <w:rsid w:val="00C33409"/>
    <w:rsid w:val="00C33455"/>
    <w:rsid w:val="00C3373F"/>
    <w:rsid w:val="00C34714"/>
    <w:rsid w:val="00C34726"/>
    <w:rsid w:val="00C34821"/>
    <w:rsid w:val="00C34EC3"/>
    <w:rsid w:val="00C35195"/>
    <w:rsid w:val="00C35792"/>
    <w:rsid w:val="00C35BF7"/>
    <w:rsid w:val="00C35D9A"/>
    <w:rsid w:val="00C3600C"/>
    <w:rsid w:val="00C369DF"/>
    <w:rsid w:val="00C36DDB"/>
    <w:rsid w:val="00C373C6"/>
    <w:rsid w:val="00C3740B"/>
    <w:rsid w:val="00C37458"/>
    <w:rsid w:val="00C37530"/>
    <w:rsid w:val="00C375BD"/>
    <w:rsid w:val="00C3768C"/>
    <w:rsid w:val="00C3781D"/>
    <w:rsid w:val="00C37D07"/>
    <w:rsid w:val="00C37F61"/>
    <w:rsid w:val="00C406D0"/>
    <w:rsid w:val="00C412A3"/>
    <w:rsid w:val="00C4149F"/>
    <w:rsid w:val="00C42D7E"/>
    <w:rsid w:val="00C42E90"/>
    <w:rsid w:val="00C4367D"/>
    <w:rsid w:val="00C439E7"/>
    <w:rsid w:val="00C43DF8"/>
    <w:rsid w:val="00C440F3"/>
    <w:rsid w:val="00C4418B"/>
    <w:rsid w:val="00C442BA"/>
    <w:rsid w:val="00C44BAF"/>
    <w:rsid w:val="00C451A1"/>
    <w:rsid w:val="00C452EE"/>
    <w:rsid w:val="00C46098"/>
    <w:rsid w:val="00C465FC"/>
    <w:rsid w:val="00C466D4"/>
    <w:rsid w:val="00C46A8B"/>
    <w:rsid w:val="00C46AE0"/>
    <w:rsid w:val="00C47167"/>
    <w:rsid w:val="00C47652"/>
    <w:rsid w:val="00C47B6F"/>
    <w:rsid w:val="00C501B2"/>
    <w:rsid w:val="00C50E8A"/>
    <w:rsid w:val="00C512BE"/>
    <w:rsid w:val="00C515F2"/>
    <w:rsid w:val="00C5160D"/>
    <w:rsid w:val="00C51B6A"/>
    <w:rsid w:val="00C521C2"/>
    <w:rsid w:val="00C5250C"/>
    <w:rsid w:val="00C52A65"/>
    <w:rsid w:val="00C52AB5"/>
    <w:rsid w:val="00C52C05"/>
    <w:rsid w:val="00C53613"/>
    <w:rsid w:val="00C5364B"/>
    <w:rsid w:val="00C536D0"/>
    <w:rsid w:val="00C54969"/>
    <w:rsid w:val="00C54ABD"/>
    <w:rsid w:val="00C54B49"/>
    <w:rsid w:val="00C54C74"/>
    <w:rsid w:val="00C54DE9"/>
    <w:rsid w:val="00C55146"/>
    <w:rsid w:val="00C551FB"/>
    <w:rsid w:val="00C5547F"/>
    <w:rsid w:val="00C5549B"/>
    <w:rsid w:val="00C55BC4"/>
    <w:rsid w:val="00C55C6B"/>
    <w:rsid w:val="00C56445"/>
    <w:rsid w:val="00C569A1"/>
    <w:rsid w:val="00C57837"/>
    <w:rsid w:val="00C57D79"/>
    <w:rsid w:val="00C6011A"/>
    <w:rsid w:val="00C6017F"/>
    <w:rsid w:val="00C604C4"/>
    <w:rsid w:val="00C60802"/>
    <w:rsid w:val="00C60AD0"/>
    <w:rsid w:val="00C60BAA"/>
    <w:rsid w:val="00C6105F"/>
    <w:rsid w:val="00C623F5"/>
    <w:rsid w:val="00C62AA3"/>
    <w:rsid w:val="00C62C6D"/>
    <w:rsid w:val="00C64377"/>
    <w:rsid w:val="00C64AB5"/>
    <w:rsid w:val="00C65467"/>
    <w:rsid w:val="00C65651"/>
    <w:rsid w:val="00C6589B"/>
    <w:rsid w:val="00C66124"/>
    <w:rsid w:val="00C66153"/>
    <w:rsid w:val="00C6619B"/>
    <w:rsid w:val="00C661DA"/>
    <w:rsid w:val="00C66634"/>
    <w:rsid w:val="00C66FA7"/>
    <w:rsid w:val="00C70BEC"/>
    <w:rsid w:val="00C70DC0"/>
    <w:rsid w:val="00C718F3"/>
    <w:rsid w:val="00C72667"/>
    <w:rsid w:val="00C72A0E"/>
    <w:rsid w:val="00C73259"/>
    <w:rsid w:val="00C7426D"/>
    <w:rsid w:val="00C7476D"/>
    <w:rsid w:val="00C74939"/>
    <w:rsid w:val="00C74CF4"/>
    <w:rsid w:val="00C752A0"/>
    <w:rsid w:val="00C75349"/>
    <w:rsid w:val="00C756A5"/>
    <w:rsid w:val="00C75D14"/>
    <w:rsid w:val="00C75DF5"/>
    <w:rsid w:val="00C75F25"/>
    <w:rsid w:val="00C77997"/>
    <w:rsid w:val="00C77AE3"/>
    <w:rsid w:val="00C80874"/>
    <w:rsid w:val="00C808B9"/>
    <w:rsid w:val="00C80AC1"/>
    <w:rsid w:val="00C80B96"/>
    <w:rsid w:val="00C80C02"/>
    <w:rsid w:val="00C81636"/>
    <w:rsid w:val="00C81897"/>
    <w:rsid w:val="00C81D06"/>
    <w:rsid w:val="00C82378"/>
    <w:rsid w:val="00C825F6"/>
    <w:rsid w:val="00C832CE"/>
    <w:rsid w:val="00C841AE"/>
    <w:rsid w:val="00C843DB"/>
    <w:rsid w:val="00C8484D"/>
    <w:rsid w:val="00C84E15"/>
    <w:rsid w:val="00C84FEB"/>
    <w:rsid w:val="00C854F5"/>
    <w:rsid w:val="00C86169"/>
    <w:rsid w:val="00C864B7"/>
    <w:rsid w:val="00C8676F"/>
    <w:rsid w:val="00C868E2"/>
    <w:rsid w:val="00C86FD1"/>
    <w:rsid w:val="00C8722E"/>
    <w:rsid w:val="00C87249"/>
    <w:rsid w:val="00C87666"/>
    <w:rsid w:val="00C877FB"/>
    <w:rsid w:val="00C8788E"/>
    <w:rsid w:val="00C87B07"/>
    <w:rsid w:val="00C9150F"/>
    <w:rsid w:val="00C9174C"/>
    <w:rsid w:val="00C925F1"/>
    <w:rsid w:val="00C93779"/>
    <w:rsid w:val="00C94C26"/>
    <w:rsid w:val="00C95293"/>
    <w:rsid w:val="00C95297"/>
    <w:rsid w:val="00C95BAD"/>
    <w:rsid w:val="00C963CF"/>
    <w:rsid w:val="00C966A9"/>
    <w:rsid w:val="00C9740D"/>
    <w:rsid w:val="00C977C0"/>
    <w:rsid w:val="00C979BB"/>
    <w:rsid w:val="00CA16D6"/>
    <w:rsid w:val="00CA2615"/>
    <w:rsid w:val="00CA3BEB"/>
    <w:rsid w:val="00CA3EAC"/>
    <w:rsid w:val="00CA3ECB"/>
    <w:rsid w:val="00CA51C4"/>
    <w:rsid w:val="00CA5EDD"/>
    <w:rsid w:val="00CA60AE"/>
    <w:rsid w:val="00CA6B30"/>
    <w:rsid w:val="00CA6C72"/>
    <w:rsid w:val="00CA7743"/>
    <w:rsid w:val="00CA7834"/>
    <w:rsid w:val="00CA7F12"/>
    <w:rsid w:val="00CB02E6"/>
    <w:rsid w:val="00CB02E8"/>
    <w:rsid w:val="00CB0895"/>
    <w:rsid w:val="00CB0AC7"/>
    <w:rsid w:val="00CB0DA5"/>
    <w:rsid w:val="00CB0E75"/>
    <w:rsid w:val="00CB0F05"/>
    <w:rsid w:val="00CB136E"/>
    <w:rsid w:val="00CB1590"/>
    <w:rsid w:val="00CB1B8E"/>
    <w:rsid w:val="00CB25A7"/>
    <w:rsid w:val="00CB2D1D"/>
    <w:rsid w:val="00CB2DE2"/>
    <w:rsid w:val="00CB2E33"/>
    <w:rsid w:val="00CB300B"/>
    <w:rsid w:val="00CB3AEF"/>
    <w:rsid w:val="00CB3E75"/>
    <w:rsid w:val="00CB4AE9"/>
    <w:rsid w:val="00CB5835"/>
    <w:rsid w:val="00CB5A52"/>
    <w:rsid w:val="00CB5ED2"/>
    <w:rsid w:val="00CB60DC"/>
    <w:rsid w:val="00CB676B"/>
    <w:rsid w:val="00CB6772"/>
    <w:rsid w:val="00CB6CDB"/>
    <w:rsid w:val="00CC0244"/>
    <w:rsid w:val="00CC035F"/>
    <w:rsid w:val="00CC0600"/>
    <w:rsid w:val="00CC175D"/>
    <w:rsid w:val="00CC2824"/>
    <w:rsid w:val="00CC29C6"/>
    <w:rsid w:val="00CC36F9"/>
    <w:rsid w:val="00CC39AC"/>
    <w:rsid w:val="00CC47EE"/>
    <w:rsid w:val="00CC4B4C"/>
    <w:rsid w:val="00CC4C75"/>
    <w:rsid w:val="00CC4EC7"/>
    <w:rsid w:val="00CC526E"/>
    <w:rsid w:val="00CC5BC4"/>
    <w:rsid w:val="00CC5E06"/>
    <w:rsid w:val="00CC6359"/>
    <w:rsid w:val="00CC780E"/>
    <w:rsid w:val="00CC7968"/>
    <w:rsid w:val="00CC7B00"/>
    <w:rsid w:val="00CC7B4B"/>
    <w:rsid w:val="00CC7CE3"/>
    <w:rsid w:val="00CC7D24"/>
    <w:rsid w:val="00CD09AA"/>
    <w:rsid w:val="00CD0F54"/>
    <w:rsid w:val="00CD117B"/>
    <w:rsid w:val="00CD3099"/>
    <w:rsid w:val="00CD3794"/>
    <w:rsid w:val="00CD44DC"/>
    <w:rsid w:val="00CD49D1"/>
    <w:rsid w:val="00CD5046"/>
    <w:rsid w:val="00CD53FB"/>
    <w:rsid w:val="00CD574C"/>
    <w:rsid w:val="00CD6170"/>
    <w:rsid w:val="00CD6C54"/>
    <w:rsid w:val="00CD774D"/>
    <w:rsid w:val="00CE0D5A"/>
    <w:rsid w:val="00CE10A9"/>
    <w:rsid w:val="00CE141C"/>
    <w:rsid w:val="00CE2069"/>
    <w:rsid w:val="00CE2080"/>
    <w:rsid w:val="00CE28AC"/>
    <w:rsid w:val="00CE2B4F"/>
    <w:rsid w:val="00CE3EC7"/>
    <w:rsid w:val="00CE4B80"/>
    <w:rsid w:val="00CE5434"/>
    <w:rsid w:val="00CE5463"/>
    <w:rsid w:val="00CE54F9"/>
    <w:rsid w:val="00CE55E7"/>
    <w:rsid w:val="00CE56A9"/>
    <w:rsid w:val="00CE58A8"/>
    <w:rsid w:val="00CE59CB"/>
    <w:rsid w:val="00CE5A08"/>
    <w:rsid w:val="00CE6687"/>
    <w:rsid w:val="00CE697E"/>
    <w:rsid w:val="00CE698E"/>
    <w:rsid w:val="00CE74EA"/>
    <w:rsid w:val="00CE761D"/>
    <w:rsid w:val="00CE76C1"/>
    <w:rsid w:val="00CE7C0A"/>
    <w:rsid w:val="00CE7CC6"/>
    <w:rsid w:val="00CF1696"/>
    <w:rsid w:val="00CF1C9F"/>
    <w:rsid w:val="00CF1F79"/>
    <w:rsid w:val="00CF3010"/>
    <w:rsid w:val="00CF303A"/>
    <w:rsid w:val="00CF328A"/>
    <w:rsid w:val="00CF367B"/>
    <w:rsid w:val="00CF399E"/>
    <w:rsid w:val="00CF3A92"/>
    <w:rsid w:val="00CF43D4"/>
    <w:rsid w:val="00CF4A34"/>
    <w:rsid w:val="00CF4CD9"/>
    <w:rsid w:val="00CF55F9"/>
    <w:rsid w:val="00CF5B29"/>
    <w:rsid w:val="00CF622E"/>
    <w:rsid w:val="00CF66B9"/>
    <w:rsid w:val="00CF68CE"/>
    <w:rsid w:val="00CF7096"/>
    <w:rsid w:val="00CF7194"/>
    <w:rsid w:val="00CF72BC"/>
    <w:rsid w:val="00CF72F5"/>
    <w:rsid w:val="00CF7E15"/>
    <w:rsid w:val="00D0103E"/>
    <w:rsid w:val="00D01EFF"/>
    <w:rsid w:val="00D02025"/>
    <w:rsid w:val="00D0218D"/>
    <w:rsid w:val="00D02D73"/>
    <w:rsid w:val="00D049D2"/>
    <w:rsid w:val="00D04BC1"/>
    <w:rsid w:val="00D04F43"/>
    <w:rsid w:val="00D05560"/>
    <w:rsid w:val="00D05843"/>
    <w:rsid w:val="00D05917"/>
    <w:rsid w:val="00D05933"/>
    <w:rsid w:val="00D05CC1"/>
    <w:rsid w:val="00D05DA9"/>
    <w:rsid w:val="00D0620B"/>
    <w:rsid w:val="00D06454"/>
    <w:rsid w:val="00D069D9"/>
    <w:rsid w:val="00D06C42"/>
    <w:rsid w:val="00D06F61"/>
    <w:rsid w:val="00D078C4"/>
    <w:rsid w:val="00D0790B"/>
    <w:rsid w:val="00D07AD5"/>
    <w:rsid w:val="00D1014E"/>
    <w:rsid w:val="00D101AB"/>
    <w:rsid w:val="00D10747"/>
    <w:rsid w:val="00D1091A"/>
    <w:rsid w:val="00D10DB8"/>
    <w:rsid w:val="00D11990"/>
    <w:rsid w:val="00D12965"/>
    <w:rsid w:val="00D129DF"/>
    <w:rsid w:val="00D12AF9"/>
    <w:rsid w:val="00D12B62"/>
    <w:rsid w:val="00D12BCB"/>
    <w:rsid w:val="00D13AA0"/>
    <w:rsid w:val="00D13EAE"/>
    <w:rsid w:val="00D150FF"/>
    <w:rsid w:val="00D1589A"/>
    <w:rsid w:val="00D16220"/>
    <w:rsid w:val="00D162BA"/>
    <w:rsid w:val="00D164A5"/>
    <w:rsid w:val="00D16F57"/>
    <w:rsid w:val="00D170FC"/>
    <w:rsid w:val="00D1794F"/>
    <w:rsid w:val="00D17A9E"/>
    <w:rsid w:val="00D17E83"/>
    <w:rsid w:val="00D201DC"/>
    <w:rsid w:val="00D2069F"/>
    <w:rsid w:val="00D20C88"/>
    <w:rsid w:val="00D20CBB"/>
    <w:rsid w:val="00D2139B"/>
    <w:rsid w:val="00D2150F"/>
    <w:rsid w:val="00D21A76"/>
    <w:rsid w:val="00D21B07"/>
    <w:rsid w:val="00D22281"/>
    <w:rsid w:val="00D22A8D"/>
    <w:rsid w:val="00D230CA"/>
    <w:rsid w:val="00D2345F"/>
    <w:rsid w:val="00D2384B"/>
    <w:rsid w:val="00D2505E"/>
    <w:rsid w:val="00D25550"/>
    <w:rsid w:val="00D25B47"/>
    <w:rsid w:val="00D26B9D"/>
    <w:rsid w:val="00D26D35"/>
    <w:rsid w:val="00D27200"/>
    <w:rsid w:val="00D2759A"/>
    <w:rsid w:val="00D27727"/>
    <w:rsid w:val="00D31296"/>
    <w:rsid w:val="00D3161B"/>
    <w:rsid w:val="00D3198C"/>
    <w:rsid w:val="00D32E58"/>
    <w:rsid w:val="00D33968"/>
    <w:rsid w:val="00D3413D"/>
    <w:rsid w:val="00D3695F"/>
    <w:rsid w:val="00D36A2E"/>
    <w:rsid w:val="00D36E8B"/>
    <w:rsid w:val="00D3716B"/>
    <w:rsid w:val="00D37191"/>
    <w:rsid w:val="00D37B27"/>
    <w:rsid w:val="00D409EC"/>
    <w:rsid w:val="00D40B42"/>
    <w:rsid w:val="00D40F6A"/>
    <w:rsid w:val="00D4105F"/>
    <w:rsid w:val="00D41C9E"/>
    <w:rsid w:val="00D422F9"/>
    <w:rsid w:val="00D42953"/>
    <w:rsid w:val="00D42CD5"/>
    <w:rsid w:val="00D42CDB"/>
    <w:rsid w:val="00D42FC0"/>
    <w:rsid w:val="00D43092"/>
    <w:rsid w:val="00D43929"/>
    <w:rsid w:val="00D43E71"/>
    <w:rsid w:val="00D43EEC"/>
    <w:rsid w:val="00D44D43"/>
    <w:rsid w:val="00D45210"/>
    <w:rsid w:val="00D45549"/>
    <w:rsid w:val="00D45A71"/>
    <w:rsid w:val="00D460D9"/>
    <w:rsid w:val="00D46650"/>
    <w:rsid w:val="00D468B6"/>
    <w:rsid w:val="00D46944"/>
    <w:rsid w:val="00D46CB9"/>
    <w:rsid w:val="00D47BA0"/>
    <w:rsid w:val="00D47D65"/>
    <w:rsid w:val="00D500B0"/>
    <w:rsid w:val="00D50792"/>
    <w:rsid w:val="00D509CD"/>
    <w:rsid w:val="00D51257"/>
    <w:rsid w:val="00D5173C"/>
    <w:rsid w:val="00D51D74"/>
    <w:rsid w:val="00D5203A"/>
    <w:rsid w:val="00D52105"/>
    <w:rsid w:val="00D524CD"/>
    <w:rsid w:val="00D5270A"/>
    <w:rsid w:val="00D52838"/>
    <w:rsid w:val="00D52DD5"/>
    <w:rsid w:val="00D532E0"/>
    <w:rsid w:val="00D5358B"/>
    <w:rsid w:val="00D53DDC"/>
    <w:rsid w:val="00D540F1"/>
    <w:rsid w:val="00D542DE"/>
    <w:rsid w:val="00D549FA"/>
    <w:rsid w:val="00D54A1D"/>
    <w:rsid w:val="00D55096"/>
    <w:rsid w:val="00D552A2"/>
    <w:rsid w:val="00D5534F"/>
    <w:rsid w:val="00D555FF"/>
    <w:rsid w:val="00D55C8A"/>
    <w:rsid w:val="00D55D90"/>
    <w:rsid w:val="00D565BF"/>
    <w:rsid w:val="00D56DF9"/>
    <w:rsid w:val="00D56E0F"/>
    <w:rsid w:val="00D57A88"/>
    <w:rsid w:val="00D57E32"/>
    <w:rsid w:val="00D610CA"/>
    <w:rsid w:val="00D61454"/>
    <w:rsid w:val="00D62439"/>
    <w:rsid w:val="00D629D7"/>
    <w:rsid w:val="00D62D23"/>
    <w:rsid w:val="00D62D7F"/>
    <w:rsid w:val="00D62FE5"/>
    <w:rsid w:val="00D631E1"/>
    <w:rsid w:val="00D636E6"/>
    <w:rsid w:val="00D644AF"/>
    <w:rsid w:val="00D66598"/>
    <w:rsid w:val="00D665D2"/>
    <w:rsid w:val="00D665EF"/>
    <w:rsid w:val="00D673AF"/>
    <w:rsid w:val="00D67F61"/>
    <w:rsid w:val="00D7017C"/>
    <w:rsid w:val="00D705FF"/>
    <w:rsid w:val="00D712C1"/>
    <w:rsid w:val="00D72025"/>
    <w:rsid w:val="00D72B02"/>
    <w:rsid w:val="00D72C88"/>
    <w:rsid w:val="00D72E02"/>
    <w:rsid w:val="00D73179"/>
    <w:rsid w:val="00D73215"/>
    <w:rsid w:val="00D73B91"/>
    <w:rsid w:val="00D73F9D"/>
    <w:rsid w:val="00D7526B"/>
    <w:rsid w:val="00D75770"/>
    <w:rsid w:val="00D7582D"/>
    <w:rsid w:val="00D75839"/>
    <w:rsid w:val="00D75B16"/>
    <w:rsid w:val="00D75D36"/>
    <w:rsid w:val="00D75DD0"/>
    <w:rsid w:val="00D7604F"/>
    <w:rsid w:val="00D767A3"/>
    <w:rsid w:val="00D77425"/>
    <w:rsid w:val="00D7763A"/>
    <w:rsid w:val="00D7765C"/>
    <w:rsid w:val="00D8025F"/>
    <w:rsid w:val="00D803BA"/>
    <w:rsid w:val="00D8062C"/>
    <w:rsid w:val="00D8099C"/>
    <w:rsid w:val="00D80B6A"/>
    <w:rsid w:val="00D815B8"/>
    <w:rsid w:val="00D81F5E"/>
    <w:rsid w:val="00D820FA"/>
    <w:rsid w:val="00D8295A"/>
    <w:rsid w:val="00D82F08"/>
    <w:rsid w:val="00D8334A"/>
    <w:rsid w:val="00D8353C"/>
    <w:rsid w:val="00D83E8D"/>
    <w:rsid w:val="00D84605"/>
    <w:rsid w:val="00D84B49"/>
    <w:rsid w:val="00D8505A"/>
    <w:rsid w:val="00D85A67"/>
    <w:rsid w:val="00D85FDA"/>
    <w:rsid w:val="00D864F5"/>
    <w:rsid w:val="00D87094"/>
    <w:rsid w:val="00D87B83"/>
    <w:rsid w:val="00D90AA2"/>
    <w:rsid w:val="00D90F0C"/>
    <w:rsid w:val="00D91434"/>
    <w:rsid w:val="00D9148E"/>
    <w:rsid w:val="00D9156B"/>
    <w:rsid w:val="00D915FF"/>
    <w:rsid w:val="00D9197B"/>
    <w:rsid w:val="00D91F5C"/>
    <w:rsid w:val="00D922C8"/>
    <w:rsid w:val="00D9355F"/>
    <w:rsid w:val="00D935A7"/>
    <w:rsid w:val="00D94409"/>
    <w:rsid w:val="00D94570"/>
    <w:rsid w:val="00D94E06"/>
    <w:rsid w:val="00D951E8"/>
    <w:rsid w:val="00D95513"/>
    <w:rsid w:val="00D95CD7"/>
    <w:rsid w:val="00D96058"/>
    <w:rsid w:val="00D96711"/>
    <w:rsid w:val="00D96D2B"/>
    <w:rsid w:val="00D9775B"/>
    <w:rsid w:val="00D9790D"/>
    <w:rsid w:val="00D97E9E"/>
    <w:rsid w:val="00DA01C5"/>
    <w:rsid w:val="00DA0848"/>
    <w:rsid w:val="00DA08FC"/>
    <w:rsid w:val="00DA18BA"/>
    <w:rsid w:val="00DA219C"/>
    <w:rsid w:val="00DA23BF"/>
    <w:rsid w:val="00DA29E0"/>
    <w:rsid w:val="00DA382B"/>
    <w:rsid w:val="00DA3952"/>
    <w:rsid w:val="00DA396B"/>
    <w:rsid w:val="00DA411F"/>
    <w:rsid w:val="00DA5372"/>
    <w:rsid w:val="00DA558E"/>
    <w:rsid w:val="00DA5E42"/>
    <w:rsid w:val="00DA606D"/>
    <w:rsid w:val="00DA6C0A"/>
    <w:rsid w:val="00DA7BE6"/>
    <w:rsid w:val="00DA7F30"/>
    <w:rsid w:val="00DB0212"/>
    <w:rsid w:val="00DB0B5A"/>
    <w:rsid w:val="00DB0E1B"/>
    <w:rsid w:val="00DB1337"/>
    <w:rsid w:val="00DB149B"/>
    <w:rsid w:val="00DB2362"/>
    <w:rsid w:val="00DB28B1"/>
    <w:rsid w:val="00DB2FF5"/>
    <w:rsid w:val="00DB3921"/>
    <w:rsid w:val="00DB3A75"/>
    <w:rsid w:val="00DB451F"/>
    <w:rsid w:val="00DB47F4"/>
    <w:rsid w:val="00DB4E95"/>
    <w:rsid w:val="00DB4EAC"/>
    <w:rsid w:val="00DB5584"/>
    <w:rsid w:val="00DB565A"/>
    <w:rsid w:val="00DB5AD5"/>
    <w:rsid w:val="00DB5F20"/>
    <w:rsid w:val="00DB60E2"/>
    <w:rsid w:val="00DB63BA"/>
    <w:rsid w:val="00DB678B"/>
    <w:rsid w:val="00DB6D05"/>
    <w:rsid w:val="00DB6E88"/>
    <w:rsid w:val="00DB74AD"/>
    <w:rsid w:val="00DB7F0F"/>
    <w:rsid w:val="00DC075B"/>
    <w:rsid w:val="00DC0A3B"/>
    <w:rsid w:val="00DC12E0"/>
    <w:rsid w:val="00DC1525"/>
    <w:rsid w:val="00DC198C"/>
    <w:rsid w:val="00DC2DFE"/>
    <w:rsid w:val="00DC2EED"/>
    <w:rsid w:val="00DC2F9F"/>
    <w:rsid w:val="00DC3104"/>
    <w:rsid w:val="00DC3776"/>
    <w:rsid w:val="00DC37D0"/>
    <w:rsid w:val="00DC3AD0"/>
    <w:rsid w:val="00DC3FBD"/>
    <w:rsid w:val="00DC4302"/>
    <w:rsid w:val="00DC43A6"/>
    <w:rsid w:val="00DC43D9"/>
    <w:rsid w:val="00DC4CB5"/>
    <w:rsid w:val="00DC503A"/>
    <w:rsid w:val="00DC591A"/>
    <w:rsid w:val="00DC5F73"/>
    <w:rsid w:val="00DC60E0"/>
    <w:rsid w:val="00DC72B6"/>
    <w:rsid w:val="00DC72CA"/>
    <w:rsid w:val="00DC7E49"/>
    <w:rsid w:val="00DD089B"/>
    <w:rsid w:val="00DD08BF"/>
    <w:rsid w:val="00DD09D4"/>
    <w:rsid w:val="00DD0BAF"/>
    <w:rsid w:val="00DD118D"/>
    <w:rsid w:val="00DD2017"/>
    <w:rsid w:val="00DD2019"/>
    <w:rsid w:val="00DD2484"/>
    <w:rsid w:val="00DD273B"/>
    <w:rsid w:val="00DD35ED"/>
    <w:rsid w:val="00DD3696"/>
    <w:rsid w:val="00DD3800"/>
    <w:rsid w:val="00DD410A"/>
    <w:rsid w:val="00DD4A94"/>
    <w:rsid w:val="00DD521D"/>
    <w:rsid w:val="00DD534C"/>
    <w:rsid w:val="00DD5693"/>
    <w:rsid w:val="00DD5F5E"/>
    <w:rsid w:val="00DD61D8"/>
    <w:rsid w:val="00DD6611"/>
    <w:rsid w:val="00DD689A"/>
    <w:rsid w:val="00DD6A8B"/>
    <w:rsid w:val="00DD6D4C"/>
    <w:rsid w:val="00DD73DA"/>
    <w:rsid w:val="00DD7C32"/>
    <w:rsid w:val="00DE02AA"/>
    <w:rsid w:val="00DE0BCF"/>
    <w:rsid w:val="00DE13D3"/>
    <w:rsid w:val="00DE1A2E"/>
    <w:rsid w:val="00DE256C"/>
    <w:rsid w:val="00DE25FE"/>
    <w:rsid w:val="00DE39C6"/>
    <w:rsid w:val="00DE44AC"/>
    <w:rsid w:val="00DE4D1B"/>
    <w:rsid w:val="00DE5CCB"/>
    <w:rsid w:val="00DE6176"/>
    <w:rsid w:val="00DE6C83"/>
    <w:rsid w:val="00DE6C8D"/>
    <w:rsid w:val="00DE6E5B"/>
    <w:rsid w:val="00DE7062"/>
    <w:rsid w:val="00DE75B7"/>
    <w:rsid w:val="00DE7896"/>
    <w:rsid w:val="00DE7C90"/>
    <w:rsid w:val="00DE7F80"/>
    <w:rsid w:val="00DF0337"/>
    <w:rsid w:val="00DF049D"/>
    <w:rsid w:val="00DF103A"/>
    <w:rsid w:val="00DF158A"/>
    <w:rsid w:val="00DF17FC"/>
    <w:rsid w:val="00DF1E10"/>
    <w:rsid w:val="00DF1FBC"/>
    <w:rsid w:val="00DF287B"/>
    <w:rsid w:val="00DF2E55"/>
    <w:rsid w:val="00DF37A9"/>
    <w:rsid w:val="00DF4279"/>
    <w:rsid w:val="00DF445B"/>
    <w:rsid w:val="00DF44D6"/>
    <w:rsid w:val="00DF4754"/>
    <w:rsid w:val="00DF4D7E"/>
    <w:rsid w:val="00DF4FC5"/>
    <w:rsid w:val="00DF560D"/>
    <w:rsid w:val="00DF5AAC"/>
    <w:rsid w:val="00DF5C86"/>
    <w:rsid w:val="00DF5E4D"/>
    <w:rsid w:val="00DF626B"/>
    <w:rsid w:val="00DF69F9"/>
    <w:rsid w:val="00DF6C23"/>
    <w:rsid w:val="00DF7133"/>
    <w:rsid w:val="00DF7255"/>
    <w:rsid w:val="00DF75E2"/>
    <w:rsid w:val="00DF75F4"/>
    <w:rsid w:val="00DF79FB"/>
    <w:rsid w:val="00E00386"/>
    <w:rsid w:val="00E0090F"/>
    <w:rsid w:val="00E00A6A"/>
    <w:rsid w:val="00E00C08"/>
    <w:rsid w:val="00E00D2A"/>
    <w:rsid w:val="00E0118F"/>
    <w:rsid w:val="00E011D6"/>
    <w:rsid w:val="00E014DC"/>
    <w:rsid w:val="00E01506"/>
    <w:rsid w:val="00E01802"/>
    <w:rsid w:val="00E022E7"/>
    <w:rsid w:val="00E02A05"/>
    <w:rsid w:val="00E02B31"/>
    <w:rsid w:val="00E03F43"/>
    <w:rsid w:val="00E04024"/>
    <w:rsid w:val="00E04653"/>
    <w:rsid w:val="00E04888"/>
    <w:rsid w:val="00E04D0C"/>
    <w:rsid w:val="00E04D69"/>
    <w:rsid w:val="00E04ED4"/>
    <w:rsid w:val="00E05287"/>
    <w:rsid w:val="00E057CB"/>
    <w:rsid w:val="00E05DD3"/>
    <w:rsid w:val="00E05FCF"/>
    <w:rsid w:val="00E06A02"/>
    <w:rsid w:val="00E06A57"/>
    <w:rsid w:val="00E0751D"/>
    <w:rsid w:val="00E07539"/>
    <w:rsid w:val="00E07BA2"/>
    <w:rsid w:val="00E07FA2"/>
    <w:rsid w:val="00E10258"/>
    <w:rsid w:val="00E102A5"/>
    <w:rsid w:val="00E10D55"/>
    <w:rsid w:val="00E10E30"/>
    <w:rsid w:val="00E11FDF"/>
    <w:rsid w:val="00E12D0B"/>
    <w:rsid w:val="00E1302B"/>
    <w:rsid w:val="00E13DFC"/>
    <w:rsid w:val="00E140AC"/>
    <w:rsid w:val="00E14480"/>
    <w:rsid w:val="00E149F7"/>
    <w:rsid w:val="00E15536"/>
    <w:rsid w:val="00E155C1"/>
    <w:rsid w:val="00E159D3"/>
    <w:rsid w:val="00E15AB0"/>
    <w:rsid w:val="00E15B8A"/>
    <w:rsid w:val="00E15E48"/>
    <w:rsid w:val="00E160B5"/>
    <w:rsid w:val="00E17045"/>
    <w:rsid w:val="00E17580"/>
    <w:rsid w:val="00E175AB"/>
    <w:rsid w:val="00E179BF"/>
    <w:rsid w:val="00E17AB0"/>
    <w:rsid w:val="00E17FA7"/>
    <w:rsid w:val="00E203D7"/>
    <w:rsid w:val="00E208D7"/>
    <w:rsid w:val="00E212C1"/>
    <w:rsid w:val="00E21E88"/>
    <w:rsid w:val="00E220D9"/>
    <w:rsid w:val="00E224E7"/>
    <w:rsid w:val="00E227CC"/>
    <w:rsid w:val="00E22BC8"/>
    <w:rsid w:val="00E22F96"/>
    <w:rsid w:val="00E231F2"/>
    <w:rsid w:val="00E2321F"/>
    <w:rsid w:val="00E23B20"/>
    <w:rsid w:val="00E23BEC"/>
    <w:rsid w:val="00E24175"/>
    <w:rsid w:val="00E244D7"/>
    <w:rsid w:val="00E24B5C"/>
    <w:rsid w:val="00E2500B"/>
    <w:rsid w:val="00E2560C"/>
    <w:rsid w:val="00E2596B"/>
    <w:rsid w:val="00E25B72"/>
    <w:rsid w:val="00E25F57"/>
    <w:rsid w:val="00E262D2"/>
    <w:rsid w:val="00E262F3"/>
    <w:rsid w:val="00E26367"/>
    <w:rsid w:val="00E264AB"/>
    <w:rsid w:val="00E26D15"/>
    <w:rsid w:val="00E26DB2"/>
    <w:rsid w:val="00E2719D"/>
    <w:rsid w:val="00E27466"/>
    <w:rsid w:val="00E27BF3"/>
    <w:rsid w:val="00E30230"/>
    <w:rsid w:val="00E31659"/>
    <w:rsid w:val="00E316FC"/>
    <w:rsid w:val="00E31FDC"/>
    <w:rsid w:val="00E3204B"/>
    <w:rsid w:val="00E32239"/>
    <w:rsid w:val="00E322A4"/>
    <w:rsid w:val="00E32327"/>
    <w:rsid w:val="00E3243A"/>
    <w:rsid w:val="00E33190"/>
    <w:rsid w:val="00E3349B"/>
    <w:rsid w:val="00E33E31"/>
    <w:rsid w:val="00E33F3B"/>
    <w:rsid w:val="00E342D9"/>
    <w:rsid w:val="00E342EB"/>
    <w:rsid w:val="00E343C4"/>
    <w:rsid w:val="00E350BB"/>
    <w:rsid w:val="00E36D6B"/>
    <w:rsid w:val="00E371D2"/>
    <w:rsid w:val="00E40A26"/>
    <w:rsid w:val="00E41401"/>
    <w:rsid w:val="00E419C0"/>
    <w:rsid w:val="00E41CC9"/>
    <w:rsid w:val="00E42533"/>
    <w:rsid w:val="00E42831"/>
    <w:rsid w:val="00E42EBE"/>
    <w:rsid w:val="00E43607"/>
    <w:rsid w:val="00E438B6"/>
    <w:rsid w:val="00E4499A"/>
    <w:rsid w:val="00E450C8"/>
    <w:rsid w:val="00E450CF"/>
    <w:rsid w:val="00E45192"/>
    <w:rsid w:val="00E457C8"/>
    <w:rsid w:val="00E457EF"/>
    <w:rsid w:val="00E459CE"/>
    <w:rsid w:val="00E459D4"/>
    <w:rsid w:val="00E46260"/>
    <w:rsid w:val="00E46875"/>
    <w:rsid w:val="00E47A67"/>
    <w:rsid w:val="00E47B6E"/>
    <w:rsid w:val="00E47D0A"/>
    <w:rsid w:val="00E50050"/>
    <w:rsid w:val="00E5039E"/>
    <w:rsid w:val="00E50AC9"/>
    <w:rsid w:val="00E50D23"/>
    <w:rsid w:val="00E510A5"/>
    <w:rsid w:val="00E51729"/>
    <w:rsid w:val="00E51A4D"/>
    <w:rsid w:val="00E51D99"/>
    <w:rsid w:val="00E5225A"/>
    <w:rsid w:val="00E52AF1"/>
    <w:rsid w:val="00E53189"/>
    <w:rsid w:val="00E539AB"/>
    <w:rsid w:val="00E53A21"/>
    <w:rsid w:val="00E53AAE"/>
    <w:rsid w:val="00E53BC2"/>
    <w:rsid w:val="00E53F7E"/>
    <w:rsid w:val="00E54561"/>
    <w:rsid w:val="00E5471A"/>
    <w:rsid w:val="00E548B7"/>
    <w:rsid w:val="00E55266"/>
    <w:rsid w:val="00E552C4"/>
    <w:rsid w:val="00E55BF6"/>
    <w:rsid w:val="00E5697D"/>
    <w:rsid w:val="00E56BD9"/>
    <w:rsid w:val="00E56C34"/>
    <w:rsid w:val="00E574D8"/>
    <w:rsid w:val="00E57510"/>
    <w:rsid w:val="00E57669"/>
    <w:rsid w:val="00E576AB"/>
    <w:rsid w:val="00E6032F"/>
    <w:rsid w:val="00E60376"/>
    <w:rsid w:val="00E603A0"/>
    <w:rsid w:val="00E605C6"/>
    <w:rsid w:val="00E60D8A"/>
    <w:rsid w:val="00E61EC3"/>
    <w:rsid w:val="00E61ED5"/>
    <w:rsid w:val="00E624BC"/>
    <w:rsid w:val="00E62692"/>
    <w:rsid w:val="00E628DB"/>
    <w:rsid w:val="00E62FC0"/>
    <w:rsid w:val="00E63393"/>
    <w:rsid w:val="00E63797"/>
    <w:rsid w:val="00E63847"/>
    <w:rsid w:val="00E63EEE"/>
    <w:rsid w:val="00E64821"/>
    <w:rsid w:val="00E64D31"/>
    <w:rsid w:val="00E64DA8"/>
    <w:rsid w:val="00E6504F"/>
    <w:rsid w:val="00E650C2"/>
    <w:rsid w:val="00E6542B"/>
    <w:rsid w:val="00E65524"/>
    <w:rsid w:val="00E65632"/>
    <w:rsid w:val="00E6579D"/>
    <w:rsid w:val="00E65C91"/>
    <w:rsid w:val="00E678C0"/>
    <w:rsid w:val="00E67B9D"/>
    <w:rsid w:val="00E67F8B"/>
    <w:rsid w:val="00E700E5"/>
    <w:rsid w:val="00E70839"/>
    <w:rsid w:val="00E70A4A"/>
    <w:rsid w:val="00E70D39"/>
    <w:rsid w:val="00E70E93"/>
    <w:rsid w:val="00E7140A"/>
    <w:rsid w:val="00E7152D"/>
    <w:rsid w:val="00E725B8"/>
    <w:rsid w:val="00E72AC1"/>
    <w:rsid w:val="00E72E20"/>
    <w:rsid w:val="00E733D4"/>
    <w:rsid w:val="00E73904"/>
    <w:rsid w:val="00E73BC7"/>
    <w:rsid w:val="00E73C13"/>
    <w:rsid w:val="00E73F39"/>
    <w:rsid w:val="00E75287"/>
    <w:rsid w:val="00E75738"/>
    <w:rsid w:val="00E76204"/>
    <w:rsid w:val="00E762D0"/>
    <w:rsid w:val="00E76AC1"/>
    <w:rsid w:val="00E76B77"/>
    <w:rsid w:val="00E76C6B"/>
    <w:rsid w:val="00E77085"/>
    <w:rsid w:val="00E7786E"/>
    <w:rsid w:val="00E77FD0"/>
    <w:rsid w:val="00E8001F"/>
    <w:rsid w:val="00E80724"/>
    <w:rsid w:val="00E80A81"/>
    <w:rsid w:val="00E80C7F"/>
    <w:rsid w:val="00E80D3C"/>
    <w:rsid w:val="00E812F8"/>
    <w:rsid w:val="00E8168F"/>
    <w:rsid w:val="00E81BEA"/>
    <w:rsid w:val="00E822DE"/>
    <w:rsid w:val="00E82808"/>
    <w:rsid w:val="00E8318C"/>
    <w:rsid w:val="00E83E50"/>
    <w:rsid w:val="00E84665"/>
    <w:rsid w:val="00E84752"/>
    <w:rsid w:val="00E85891"/>
    <w:rsid w:val="00E85AF3"/>
    <w:rsid w:val="00E86643"/>
    <w:rsid w:val="00E86861"/>
    <w:rsid w:val="00E868C9"/>
    <w:rsid w:val="00E86A4A"/>
    <w:rsid w:val="00E86ABF"/>
    <w:rsid w:val="00E86D08"/>
    <w:rsid w:val="00E87C9E"/>
    <w:rsid w:val="00E87E8D"/>
    <w:rsid w:val="00E9040E"/>
    <w:rsid w:val="00E907F3"/>
    <w:rsid w:val="00E90ECC"/>
    <w:rsid w:val="00E910CF"/>
    <w:rsid w:val="00E91810"/>
    <w:rsid w:val="00E92011"/>
    <w:rsid w:val="00E925B4"/>
    <w:rsid w:val="00E92915"/>
    <w:rsid w:val="00E929CF"/>
    <w:rsid w:val="00E932C9"/>
    <w:rsid w:val="00E93434"/>
    <w:rsid w:val="00E936BF"/>
    <w:rsid w:val="00E94337"/>
    <w:rsid w:val="00E94645"/>
    <w:rsid w:val="00E9489A"/>
    <w:rsid w:val="00E94F9D"/>
    <w:rsid w:val="00E95316"/>
    <w:rsid w:val="00E95417"/>
    <w:rsid w:val="00E95CF2"/>
    <w:rsid w:val="00E960B8"/>
    <w:rsid w:val="00E96DDC"/>
    <w:rsid w:val="00E97541"/>
    <w:rsid w:val="00EA16D9"/>
    <w:rsid w:val="00EA175A"/>
    <w:rsid w:val="00EA228E"/>
    <w:rsid w:val="00EA2325"/>
    <w:rsid w:val="00EA26B0"/>
    <w:rsid w:val="00EA27FE"/>
    <w:rsid w:val="00EA29B5"/>
    <w:rsid w:val="00EA2CD4"/>
    <w:rsid w:val="00EA344E"/>
    <w:rsid w:val="00EA3A20"/>
    <w:rsid w:val="00EA3CAB"/>
    <w:rsid w:val="00EA4251"/>
    <w:rsid w:val="00EA4D55"/>
    <w:rsid w:val="00EA5021"/>
    <w:rsid w:val="00EA514F"/>
    <w:rsid w:val="00EA521E"/>
    <w:rsid w:val="00EA55EB"/>
    <w:rsid w:val="00EA63EC"/>
    <w:rsid w:val="00EA65BD"/>
    <w:rsid w:val="00EA7FF8"/>
    <w:rsid w:val="00EB09C1"/>
    <w:rsid w:val="00EB0DB2"/>
    <w:rsid w:val="00EB1964"/>
    <w:rsid w:val="00EB1A0B"/>
    <w:rsid w:val="00EB1B80"/>
    <w:rsid w:val="00EB1FBB"/>
    <w:rsid w:val="00EB2063"/>
    <w:rsid w:val="00EB20C3"/>
    <w:rsid w:val="00EB25D1"/>
    <w:rsid w:val="00EB2A21"/>
    <w:rsid w:val="00EB2D7F"/>
    <w:rsid w:val="00EB3035"/>
    <w:rsid w:val="00EB3429"/>
    <w:rsid w:val="00EB35A6"/>
    <w:rsid w:val="00EB3A2E"/>
    <w:rsid w:val="00EB41BB"/>
    <w:rsid w:val="00EB48D9"/>
    <w:rsid w:val="00EB4BE0"/>
    <w:rsid w:val="00EB6296"/>
    <w:rsid w:val="00EB6301"/>
    <w:rsid w:val="00EB64E7"/>
    <w:rsid w:val="00EB64EC"/>
    <w:rsid w:val="00EB65C1"/>
    <w:rsid w:val="00EB687F"/>
    <w:rsid w:val="00EB6C67"/>
    <w:rsid w:val="00EB7A29"/>
    <w:rsid w:val="00EC0E43"/>
    <w:rsid w:val="00EC0FCB"/>
    <w:rsid w:val="00EC1025"/>
    <w:rsid w:val="00EC139C"/>
    <w:rsid w:val="00EC140E"/>
    <w:rsid w:val="00EC2312"/>
    <w:rsid w:val="00EC23FB"/>
    <w:rsid w:val="00EC25F0"/>
    <w:rsid w:val="00EC2A86"/>
    <w:rsid w:val="00EC2E0F"/>
    <w:rsid w:val="00EC2FA8"/>
    <w:rsid w:val="00EC3B1A"/>
    <w:rsid w:val="00EC46E0"/>
    <w:rsid w:val="00EC49F5"/>
    <w:rsid w:val="00EC4BEA"/>
    <w:rsid w:val="00EC5075"/>
    <w:rsid w:val="00EC53F3"/>
    <w:rsid w:val="00EC5A40"/>
    <w:rsid w:val="00EC5DD4"/>
    <w:rsid w:val="00EC5E40"/>
    <w:rsid w:val="00EC616F"/>
    <w:rsid w:val="00EC669E"/>
    <w:rsid w:val="00EC6F96"/>
    <w:rsid w:val="00EC73EA"/>
    <w:rsid w:val="00EC74F7"/>
    <w:rsid w:val="00EC7AD4"/>
    <w:rsid w:val="00EC7C7B"/>
    <w:rsid w:val="00ED129A"/>
    <w:rsid w:val="00ED154D"/>
    <w:rsid w:val="00ED1AAC"/>
    <w:rsid w:val="00ED2364"/>
    <w:rsid w:val="00ED3203"/>
    <w:rsid w:val="00ED332E"/>
    <w:rsid w:val="00ED393B"/>
    <w:rsid w:val="00ED43D1"/>
    <w:rsid w:val="00ED4855"/>
    <w:rsid w:val="00ED49CD"/>
    <w:rsid w:val="00ED4E61"/>
    <w:rsid w:val="00ED551E"/>
    <w:rsid w:val="00ED5CB0"/>
    <w:rsid w:val="00ED688A"/>
    <w:rsid w:val="00ED6D10"/>
    <w:rsid w:val="00ED7DC9"/>
    <w:rsid w:val="00EE00DF"/>
    <w:rsid w:val="00EE0D02"/>
    <w:rsid w:val="00EE1086"/>
    <w:rsid w:val="00EE177D"/>
    <w:rsid w:val="00EE21A9"/>
    <w:rsid w:val="00EE2623"/>
    <w:rsid w:val="00EE35FA"/>
    <w:rsid w:val="00EE3C42"/>
    <w:rsid w:val="00EE3FEC"/>
    <w:rsid w:val="00EE427F"/>
    <w:rsid w:val="00EE4326"/>
    <w:rsid w:val="00EE4A6B"/>
    <w:rsid w:val="00EE63A2"/>
    <w:rsid w:val="00EE6B9D"/>
    <w:rsid w:val="00EE6BB3"/>
    <w:rsid w:val="00EE6DB0"/>
    <w:rsid w:val="00EE780F"/>
    <w:rsid w:val="00EE7C2B"/>
    <w:rsid w:val="00EE7D86"/>
    <w:rsid w:val="00EF039C"/>
    <w:rsid w:val="00EF07A5"/>
    <w:rsid w:val="00EF190A"/>
    <w:rsid w:val="00EF19B0"/>
    <w:rsid w:val="00EF29CE"/>
    <w:rsid w:val="00EF2A1A"/>
    <w:rsid w:val="00EF33D1"/>
    <w:rsid w:val="00EF35AD"/>
    <w:rsid w:val="00EF36D0"/>
    <w:rsid w:val="00EF414E"/>
    <w:rsid w:val="00EF4994"/>
    <w:rsid w:val="00EF4D34"/>
    <w:rsid w:val="00EF5152"/>
    <w:rsid w:val="00EF5223"/>
    <w:rsid w:val="00EF5D52"/>
    <w:rsid w:val="00EF5F96"/>
    <w:rsid w:val="00EF62C5"/>
    <w:rsid w:val="00EF63A9"/>
    <w:rsid w:val="00EF64DB"/>
    <w:rsid w:val="00EF65EC"/>
    <w:rsid w:val="00EF6785"/>
    <w:rsid w:val="00EF68C5"/>
    <w:rsid w:val="00EF6E6B"/>
    <w:rsid w:val="00EF7968"/>
    <w:rsid w:val="00EF7B23"/>
    <w:rsid w:val="00EF7C67"/>
    <w:rsid w:val="00F005EE"/>
    <w:rsid w:val="00F00B1C"/>
    <w:rsid w:val="00F00B85"/>
    <w:rsid w:val="00F01457"/>
    <w:rsid w:val="00F0152D"/>
    <w:rsid w:val="00F01937"/>
    <w:rsid w:val="00F02441"/>
    <w:rsid w:val="00F02ADC"/>
    <w:rsid w:val="00F02B1B"/>
    <w:rsid w:val="00F03287"/>
    <w:rsid w:val="00F03916"/>
    <w:rsid w:val="00F03FB9"/>
    <w:rsid w:val="00F04714"/>
    <w:rsid w:val="00F05087"/>
    <w:rsid w:val="00F051B0"/>
    <w:rsid w:val="00F0588C"/>
    <w:rsid w:val="00F05AC5"/>
    <w:rsid w:val="00F06CEC"/>
    <w:rsid w:val="00F072EA"/>
    <w:rsid w:val="00F07381"/>
    <w:rsid w:val="00F07E34"/>
    <w:rsid w:val="00F10E1D"/>
    <w:rsid w:val="00F10E22"/>
    <w:rsid w:val="00F11144"/>
    <w:rsid w:val="00F11B87"/>
    <w:rsid w:val="00F11DA5"/>
    <w:rsid w:val="00F1228E"/>
    <w:rsid w:val="00F12826"/>
    <w:rsid w:val="00F12AD2"/>
    <w:rsid w:val="00F12E12"/>
    <w:rsid w:val="00F12EED"/>
    <w:rsid w:val="00F1418E"/>
    <w:rsid w:val="00F1551A"/>
    <w:rsid w:val="00F16457"/>
    <w:rsid w:val="00F164E6"/>
    <w:rsid w:val="00F1663B"/>
    <w:rsid w:val="00F16ABD"/>
    <w:rsid w:val="00F172C7"/>
    <w:rsid w:val="00F179B8"/>
    <w:rsid w:val="00F17E6A"/>
    <w:rsid w:val="00F209DA"/>
    <w:rsid w:val="00F20B9C"/>
    <w:rsid w:val="00F20C66"/>
    <w:rsid w:val="00F21443"/>
    <w:rsid w:val="00F21960"/>
    <w:rsid w:val="00F21B4F"/>
    <w:rsid w:val="00F2231C"/>
    <w:rsid w:val="00F229A8"/>
    <w:rsid w:val="00F23808"/>
    <w:rsid w:val="00F23917"/>
    <w:rsid w:val="00F246C6"/>
    <w:rsid w:val="00F24798"/>
    <w:rsid w:val="00F24D67"/>
    <w:rsid w:val="00F24D82"/>
    <w:rsid w:val="00F252E5"/>
    <w:rsid w:val="00F26131"/>
    <w:rsid w:val="00F26676"/>
    <w:rsid w:val="00F2673E"/>
    <w:rsid w:val="00F26770"/>
    <w:rsid w:val="00F26D20"/>
    <w:rsid w:val="00F26E91"/>
    <w:rsid w:val="00F3064B"/>
    <w:rsid w:val="00F30C90"/>
    <w:rsid w:val="00F31FE6"/>
    <w:rsid w:val="00F3247B"/>
    <w:rsid w:val="00F331BA"/>
    <w:rsid w:val="00F33799"/>
    <w:rsid w:val="00F33C13"/>
    <w:rsid w:val="00F33F1D"/>
    <w:rsid w:val="00F33F41"/>
    <w:rsid w:val="00F34AB8"/>
    <w:rsid w:val="00F34D8C"/>
    <w:rsid w:val="00F352EA"/>
    <w:rsid w:val="00F353F3"/>
    <w:rsid w:val="00F35470"/>
    <w:rsid w:val="00F3558F"/>
    <w:rsid w:val="00F358FD"/>
    <w:rsid w:val="00F35A10"/>
    <w:rsid w:val="00F35D91"/>
    <w:rsid w:val="00F35E68"/>
    <w:rsid w:val="00F35F83"/>
    <w:rsid w:val="00F36094"/>
    <w:rsid w:val="00F36B13"/>
    <w:rsid w:val="00F36D73"/>
    <w:rsid w:val="00F37013"/>
    <w:rsid w:val="00F402DF"/>
    <w:rsid w:val="00F403C7"/>
    <w:rsid w:val="00F40D77"/>
    <w:rsid w:val="00F4129B"/>
    <w:rsid w:val="00F41385"/>
    <w:rsid w:val="00F41490"/>
    <w:rsid w:val="00F41907"/>
    <w:rsid w:val="00F4191C"/>
    <w:rsid w:val="00F42924"/>
    <w:rsid w:val="00F42E63"/>
    <w:rsid w:val="00F43E07"/>
    <w:rsid w:val="00F44227"/>
    <w:rsid w:val="00F442D2"/>
    <w:rsid w:val="00F448B1"/>
    <w:rsid w:val="00F44BC1"/>
    <w:rsid w:val="00F4551E"/>
    <w:rsid w:val="00F455AD"/>
    <w:rsid w:val="00F4638D"/>
    <w:rsid w:val="00F465D4"/>
    <w:rsid w:val="00F46AE4"/>
    <w:rsid w:val="00F46BD3"/>
    <w:rsid w:val="00F46E93"/>
    <w:rsid w:val="00F46F31"/>
    <w:rsid w:val="00F4705D"/>
    <w:rsid w:val="00F471D6"/>
    <w:rsid w:val="00F500B1"/>
    <w:rsid w:val="00F500C4"/>
    <w:rsid w:val="00F50659"/>
    <w:rsid w:val="00F50AC5"/>
    <w:rsid w:val="00F50DC4"/>
    <w:rsid w:val="00F50DDE"/>
    <w:rsid w:val="00F5152E"/>
    <w:rsid w:val="00F5242A"/>
    <w:rsid w:val="00F525B1"/>
    <w:rsid w:val="00F52E74"/>
    <w:rsid w:val="00F5306A"/>
    <w:rsid w:val="00F53469"/>
    <w:rsid w:val="00F534B0"/>
    <w:rsid w:val="00F54831"/>
    <w:rsid w:val="00F5520B"/>
    <w:rsid w:val="00F556CB"/>
    <w:rsid w:val="00F55DC2"/>
    <w:rsid w:val="00F55F26"/>
    <w:rsid w:val="00F565C0"/>
    <w:rsid w:val="00F569A8"/>
    <w:rsid w:val="00F56DED"/>
    <w:rsid w:val="00F57621"/>
    <w:rsid w:val="00F57B83"/>
    <w:rsid w:val="00F57E4C"/>
    <w:rsid w:val="00F6064B"/>
    <w:rsid w:val="00F609C9"/>
    <w:rsid w:val="00F60FD6"/>
    <w:rsid w:val="00F617BE"/>
    <w:rsid w:val="00F62B93"/>
    <w:rsid w:val="00F62D37"/>
    <w:rsid w:val="00F62F48"/>
    <w:rsid w:val="00F63096"/>
    <w:rsid w:val="00F6355A"/>
    <w:rsid w:val="00F63626"/>
    <w:rsid w:val="00F63B67"/>
    <w:rsid w:val="00F64D6B"/>
    <w:rsid w:val="00F650EE"/>
    <w:rsid w:val="00F651B7"/>
    <w:rsid w:val="00F653CA"/>
    <w:rsid w:val="00F6542D"/>
    <w:rsid w:val="00F65D2D"/>
    <w:rsid w:val="00F6647D"/>
    <w:rsid w:val="00F66622"/>
    <w:rsid w:val="00F66AE9"/>
    <w:rsid w:val="00F6793E"/>
    <w:rsid w:val="00F67BD9"/>
    <w:rsid w:val="00F67F83"/>
    <w:rsid w:val="00F70156"/>
    <w:rsid w:val="00F701C6"/>
    <w:rsid w:val="00F7072F"/>
    <w:rsid w:val="00F707E9"/>
    <w:rsid w:val="00F70914"/>
    <w:rsid w:val="00F70B2D"/>
    <w:rsid w:val="00F70B6B"/>
    <w:rsid w:val="00F70D8B"/>
    <w:rsid w:val="00F7128B"/>
    <w:rsid w:val="00F717D2"/>
    <w:rsid w:val="00F724A5"/>
    <w:rsid w:val="00F72A06"/>
    <w:rsid w:val="00F72A8A"/>
    <w:rsid w:val="00F72F60"/>
    <w:rsid w:val="00F7393C"/>
    <w:rsid w:val="00F742D6"/>
    <w:rsid w:val="00F7473A"/>
    <w:rsid w:val="00F74DCD"/>
    <w:rsid w:val="00F750EB"/>
    <w:rsid w:val="00F7516A"/>
    <w:rsid w:val="00F754A2"/>
    <w:rsid w:val="00F75528"/>
    <w:rsid w:val="00F755E9"/>
    <w:rsid w:val="00F7656A"/>
    <w:rsid w:val="00F765E0"/>
    <w:rsid w:val="00F77082"/>
    <w:rsid w:val="00F772D6"/>
    <w:rsid w:val="00F777D0"/>
    <w:rsid w:val="00F77922"/>
    <w:rsid w:val="00F77DB5"/>
    <w:rsid w:val="00F80F8B"/>
    <w:rsid w:val="00F8174C"/>
    <w:rsid w:val="00F8191E"/>
    <w:rsid w:val="00F81922"/>
    <w:rsid w:val="00F819CA"/>
    <w:rsid w:val="00F81CA1"/>
    <w:rsid w:val="00F81EFE"/>
    <w:rsid w:val="00F81FA5"/>
    <w:rsid w:val="00F8208E"/>
    <w:rsid w:val="00F8220B"/>
    <w:rsid w:val="00F82525"/>
    <w:rsid w:val="00F826F9"/>
    <w:rsid w:val="00F82BA1"/>
    <w:rsid w:val="00F82BB4"/>
    <w:rsid w:val="00F83AD8"/>
    <w:rsid w:val="00F8441B"/>
    <w:rsid w:val="00F84990"/>
    <w:rsid w:val="00F84B1D"/>
    <w:rsid w:val="00F84D43"/>
    <w:rsid w:val="00F86308"/>
    <w:rsid w:val="00F8651F"/>
    <w:rsid w:val="00F868FE"/>
    <w:rsid w:val="00F87644"/>
    <w:rsid w:val="00F87D05"/>
    <w:rsid w:val="00F87FB3"/>
    <w:rsid w:val="00F905E2"/>
    <w:rsid w:val="00F90F93"/>
    <w:rsid w:val="00F91168"/>
    <w:rsid w:val="00F91494"/>
    <w:rsid w:val="00F9174B"/>
    <w:rsid w:val="00F921AC"/>
    <w:rsid w:val="00F92456"/>
    <w:rsid w:val="00F92F3C"/>
    <w:rsid w:val="00F93199"/>
    <w:rsid w:val="00F932A5"/>
    <w:rsid w:val="00F9337F"/>
    <w:rsid w:val="00F947A2"/>
    <w:rsid w:val="00F9567A"/>
    <w:rsid w:val="00F95B60"/>
    <w:rsid w:val="00F960BC"/>
    <w:rsid w:val="00F9644A"/>
    <w:rsid w:val="00F967D5"/>
    <w:rsid w:val="00F968D9"/>
    <w:rsid w:val="00F96A46"/>
    <w:rsid w:val="00F96AF8"/>
    <w:rsid w:val="00F96B52"/>
    <w:rsid w:val="00F9714A"/>
    <w:rsid w:val="00F9740D"/>
    <w:rsid w:val="00F97E73"/>
    <w:rsid w:val="00FA00D8"/>
    <w:rsid w:val="00FA0BCD"/>
    <w:rsid w:val="00FA0E0E"/>
    <w:rsid w:val="00FA1289"/>
    <w:rsid w:val="00FA1400"/>
    <w:rsid w:val="00FA1B32"/>
    <w:rsid w:val="00FA2220"/>
    <w:rsid w:val="00FA29AF"/>
    <w:rsid w:val="00FA3061"/>
    <w:rsid w:val="00FA3629"/>
    <w:rsid w:val="00FA3672"/>
    <w:rsid w:val="00FA3ACC"/>
    <w:rsid w:val="00FA4162"/>
    <w:rsid w:val="00FA416A"/>
    <w:rsid w:val="00FA427A"/>
    <w:rsid w:val="00FA466C"/>
    <w:rsid w:val="00FA53A3"/>
    <w:rsid w:val="00FA769E"/>
    <w:rsid w:val="00FA787C"/>
    <w:rsid w:val="00FB0906"/>
    <w:rsid w:val="00FB0FEA"/>
    <w:rsid w:val="00FB110A"/>
    <w:rsid w:val="00FB1316"/>
    <w:rsid w:val="00FB25DD"/>
    <w:rsid w:val="00FB26E5"/>
    <w:rsid w:val="00FB334F"/>
    <w:rsid w:val="00FB3AFD"/>
    <w:rsid w:val="00FB4F24"/>
    <w:rsid w:val="00FB5475"/>
    <w:rsid w:val="00FB5BA1"/>
    <w:rsid w:val="00FB6AE4"/>
    <w:rsid w:val="00FB6B41"/>
    <w:rsid w:val="00FB6B88"/>
    <w:rsid w:val="00FB6D63"/>
    <w:rsid w:val="00FB73D6"/>
    <w:rsid w:val="00FB7952"/>
    <w:rsid w:val="00FC02BA"/>
    <w:rsid w:val="00FC0AF2"/>
    <w:rsid w:val="00FC0C13"/>
    <w:rsid w:val="00FC0E21"/>
    <w:rsid w:val="00FC1190"/>
    <w:rsid w:val="00FC163B"/>
    <w:rsid w:val="00FC164F"/>
    <w:rsid w:val="00FC16A5"/>
    <w:rsid w:val="00FC1A89"/>
    <w:rsid w:val="00FC239A"/>
    <w:rsid w:val="00FC28CD"/>
    <w:rsid w:val="00FC2A98"/>
    <w:rsid w:val="00FC39A3"/>
    <w:rsid w:val="00FC3E58"/>
    <w:rsid w:val="00FC3F18"/>
    <w:rsid w:val="00FC421F"/>
    <w:rsid w:val="00FC428C"/>
    <w:rsid w:val="00FC440E"/>
    <w:rsid w:val="00FC4963"/>
    <w:rsid w:val="00FC4FD3"/>
    <w:rsid w:val="00FC6C52"/>
    <w:rsid w:val="00FC6F41"/>
    <w:rsid w:val="00FC74E0"/>
    <w:rsid w:val="00FC7C65"/>
    <w:rsid w:val="00FD0C8B"/>
    <w:rsid w:val="00FD0E5C"/>
    <w:rsid w:val="00FD143D"/>
    <w:rsid w:val="00FD27E6"/>
    <w:rsid w:val="00FD2A4A"/>
    <w:rsid w:val="00FD3083"/>
    <w:rsid w:val="00FD36FF"/>
    <w:rsid w:val="00FD3707"/>
    <w:rsid w:val="00FD3E0A"/>
    <w:rsid w:val="00FD41AF"/>
    <w:rsid w:val="00FD426B"/>
    <w:rsid w:val="00FD4343"/>
    <w:rsid w:val="00FD479F"/>
    <w:rsid w:val="00FD4B5C"/>
    <w:rsid w:val="00FD567B"/>
    <w:rsid w:val="00FD57A0"/>
    <w:rsid w:val="00FD5CB3"/>
    <w:rsid w:val="00FD5FAF"/>
    <w:rsid w:val="00FD6693"/>
    <w:rsid w:val="00FD6E9C"/>
    <w:rsid w:val="00FD7882"/>
    <w:rsid w:val="00FD7EB5"/>
    <w:rsid w:val="00FE0678"/>
    <w:rsid w:val="00FE08F2"/>
    <w:rsid w:val="00FE0977"/>
    <w:rsid w:val="00FE0C1F"/>
    <w:rsid w:val="00FE0ECA"/>
    <w:rsid w:val="00FE10E1"/>
    <w:rsid w:val="00FE13D3"/>
    <w:rsid w:val="00FE18AA"/>
    <w:rsid w:val="00FE18E4"/>
    <w:rsid w:val="00FE21D9"/>
    <w:rsid w:val="00FE40AD"/>
    <w:rsid w:val="00FE40B4"/>
    <w:rsid w:val="00FE4C91"/>
    <w:rsid w:val="00FE4C92"/>
    <w:rsid w:val="00FE529A"/>
    <w:rsid w:val="00FE5397"/>
    <w:rsid w:val="00FE5DE8"/>
    <w:rsid w:val="00FE5EE9"/>
    <w:rsid w:val="00FE687A"/>
    <w:rsid w:val="00FE6AC0"/>
    <w:rsid w:val="00FE70E1"/>
    <w:rsid w:val="00FE7F21"/>
    <w:rsid w:val="00FF19E5"/>
    <w:rsid w:val="00FF1A87"/>
    <w:rsid w:val="00FF1D27"/>
    <w:rsid w:val="00FF1D46"/>
    <w:rsid w:val="00FF1ECE"/>
    <w:rsid w:val="00FF2DEC"/>
    <w:rsid w:val="00FF31D6"/>
    <w:rsid w:val="00FF3897"/>
    <w:rsid w:val="00FF3C48"/>
    <w:rsid w:val="00FF455B"/>
    <w:rsid w:val="00FF4C66"/>
    <w:rsid w:val="00FF4FD8"/>
    <w:rsid w:val="00FF51D3"/>
    <w:rsid w:val="00FF5343"/>
    <w:rsid w:val="00FF5D19"/>
    <w:rsid w:val="00FF6FD6"/>
    <w:rsid w:val="00FF72C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</o:shapedefaults>
    <o:shapelayout v:ext="edit">
      <o:idmap v:ext="edit" data="2"/>
    </o:shapelayout>
  </w:shapeDefaults>
  <w:decimalSymbol w:val="."/>
  <w:listSeparator w:val=","/>
  <w14:docId w14:val="253D5A4C"/>
  <w15:docId w15:val="{EA77677A-3D31-47BF-A73F-24AC9009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12D"/>
    <w:pPr>
      <w:bidi/>
      <w:spacing w:line="320" w:lineRule="exact"/>
      <w:ind w:left="1134" w:hanging="1106"/>
      <w:jc w:val="lowKashida"/>
    </w:pPr>
  </w:style>
  <w:style w:type="paragraph" w:styleId="Heading1">
    <w:name w:val="heading 1"/>
    <w:basedOn w:val="Normal"/>
    <w:next w:val="Normal"/>
    <w:qFormat/>
    <w:rsid w:val="008D42CE"/>
    <w:pPr>
      <w:keepNext/>
      <w:jc w:val="center"/>
      <w:outlineLvl w:val="0"/>
    </w:pPr>
    <w:rPr>
      <w:rFonts w:ascii="Lucida Sans" w:hAnsi="Lucida Sans" w:cs="Lucida Sans"/>
      <w:sz w:val="32"/>
      <w:szCs w:val="32"/>
    </w:rPr>
  </w:style>
  <w:style w:type="paragraph" w:styleId="Heading2">
    <w:name w:val="heading 2"/>
    <w:basedOn w:val="Normal"/>
    <w:next w:val="Normal"/>
    <w:qFormat/>
    <w:rsid w:val="008D42CE"/>
    <w:pPr>
      <w:keepNext/>
      <w:bidi w:val="0"/>
      <w:jc w:val="left"/>
      <w:outlineLvl w:val="1"/>
    </w:pPr>
    <w:rPr>
      <w:rFonts w:ascii="ArnoldBoeD" w:hAnsi="ArnoldBoeD"/>
      <w:sz w:val="32"/>
    </w:rPr>
  </w:style>
  <w:style w:type="paragraph" w:styleId="Heading3">
    <w:name w:val="heading 3"/>
    <w:basedOn w:val="Normal"/>
    <w:next w:val="Normal"/>
    <w:qFormat/>
    <w:rsid w:val="008D42CE"/>
    <w:pPr>
      <w:keepNext/>
      <w:jc w:val="center"/>
      <w:outlineLvl w:val="2"/>
    </w:pPr>
    <w:rPr>
      <w:rFonts w:ascii="Lucida Sans" w:hAnsi="Lucida Sans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8D42CE"/>
    <w:pPr>
      <w:keepNext/>
      <w:jc w:val="center"/>
      <w:outlineLvl w:val="3"/>
    </w:pPr>
    <w:rPr>
      <w:rFonts w:ascii="Lucida Sans" w:hAnsi="Lucida Sans"/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8D42CE"/>
    <w:pPr>
      <w:keepNext/>
      <w:bidi w:val="0"/>
      <w:jc w:val="left"/>
      <w:outlineLvl w:val="4"/>
    </w:pPr>
    <w:rPr>
      <w:rFonts w:ascii="Lucida Sans" w:hAnsi="Lucida Sans" w:cs="Times New Roman"/>
      <w:b/>
      <w:bCs/>
      <w:sz w:val="24"/>
    </w:rPr>
  </w:style>
  <w:style w:type="paragraph" w:styleId="Heading6">
    <w:name w:val="heading 6"/>
    <w:basedOn w:val="Normal"/>
    <w:next w:val="Normal"/>
    <w:qFormat/>
    <w:rsid w:val="008D42CE"/>
    <w:pPr>
      <w:keepNext/>
      <w:bidi w:val="0"/>
      <w:jc w:val="left"/>
      <w:outlineLvl w:val="5"/>
    </w:pPr>
    <w:rPr>
      <w:rFonts w:ascii="Lucida Sans" w:hAnsi="Lucida Sans"/>
      <w:sz w:val="28"/>
      <w:szCs w:val="28"/>
    </w:rPr>
  </w:style>
  <w:style w:type="paragraph" w:styleId="Heading7">
    <w:name w:val="heading 7"/>
    <w:basedOn w:val="Normal"/>
    <w:next w:val="Normal"/>
    <w:qFormat/>
    <w:rsid w:val="008D42CE"/>
    <w:pPr>
      <w:keepNext/>
      <w:bidi w:val="0"/>
      <w:jc w:val="left"/>
      <w:outlineLvl w:val="6"/>
    </w:pPr>
    <w:rPr>
      <w:rFonts w:ascii="Lucida Sans" w:hAnsi="Lucida Sans"/>
      <w:sz w:val="26"/>
    </w:rPr>
  </w:style>
  <w:style w:type="paragraph" w:styleId="Heading8">
    <w:name w:val="heading 8"/>
    <w:basedOn w:val="Normal"/>
    <w:next w:val="Normal"/>
    <w:qFormat/>
    <w:rsid w:val="008D42CE"/>
    <w:pPr>
      <w:keepNext/>
      <w:bidi w:val="0"/>
      <w:jc w:val="left"/>
      <w:outlineLvl w:val="7"/>
    </w:pPr>
    <w:rPr>
      <w:rFonts w:ascii="Lucida Sans" w:hAnsi="Lucida Sans"/>
      <w:color w:val="0000FF"/>
      <w:sz w:val="26"/>
    </w:rPr>
  </w:style>
  <w:style w:type="paragraph" w:styleId="Heading9">
    <w:name w:val="heading 9"/>
    <w:basedOn w:val="Normal"/>
    <w:next w:val="Normal"/>
    <w:qFormat/>
    <w:rsid w:val="008D42CE"/>
    <w:pPr>
      <w:keepNext/>
      <w:bidi w:val="0"/>
      <w:jc w:val="left"/>
      <w:outlineLvl w:val="8"/>
    </w:pPr>
    <w:rPr>
      <w:rFonts w:ascii="Lucida Sans" w:hAnsi="Lucida Sans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42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D42CE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8D42CE"/>
    <w:pPr>
      <w:bidi w:val="0"/>
      <w:jc w:val="center"/>
    </w:pPr>
    <w:rPr>
      <w:rFonts w:ascii="Arial" w:hAnsi="Arial"/>
      <w:sz w:val="24"/>
    </w:rPr>
  </w:style>
  <w:style w:type="paragraph" w:customStyle="1" w:styleId="HS">
    <w:name w:val="HS"/>
    <w:basedOn w:val="Normal"/>
    <w:rsid w:val="008D42CE"/>
    <w:pPr>
      <w:bidi w:val="0"/>
      <w:spacing w:line="360" w:lineRule="exact"/>
    </w:pPr>
    <w:rPr>
      <w:rFonts w:ascii="Arial" w:hAnsi="Arial" w:cs="Arial"/>
      <w:b/>
      <w:bCs/>
      <w:sz w:val="24"/>
    </w:rPr>
  </w:style>
  <w:style w:type="paragraph" w:styleId="BodyTextIndent">
    <w:name w:val="Body Text Indent"/>
    <w:basedOn w:val="Normal"/>
    <w:rsid w:val="008D42CE"/>
    <w:pPr>
      <w:bidi w:val="0"/>
      <w:spacing w:line="360" w:lineRule="exact"/>
      <w:ind w:firstLine="284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rsid w:val="008D42CE"/>
    <w:pPr>
      <w:tabs>
        <w:tab w:val="left" w:pos="1418"/>
      </w:tabs>
      <w:bidi w:val="0"/>
      <w:spacing w:line="360" w:lineRule="exact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8D42CE"/>
    <w:pPr>
      <w:bidi w:val="0"/>
      <w:jc w:val="center"/>
    </w:pPr>
    <w:rPr>
      <w:b/>
      <w:bCs/>
      <w:color w:val="0000FF"/>
      <w:sz w:val="26"/>
      <w:szCs w:val="26"/>
    </w:rPr>
  </w:style>
  <w:style w:type="paragraph" w:styleId="NormalWeb">
    <w:name w:val="Normal (Web)"/>
    <w:basedOn w:val="Normal"/>
    <w:uiPriority w:val="99"/>
    <w:rsid w:val="00D05CC1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8436E0"/>
    <w:pPr>
      <w:pBdr>
        <w:bottom w:val="single" w:sz="6" w:space="1" w:color="808080"/>
      </w:pBdr>
      <w:bidi w:val="0"/>
      <w:spacing w:before="220" w:line="220" w:lineRule="atLeast"/>
    </w:pPr>
    <w:rPr>
      <w:rFonts w:ascii="Garamond" w:hAnsi="Garamond"/>
      <w:caps/>
      <w:spacing w:val="15"/>
    </w:rPr>
  </w:style>
  <w:style w:type="paragraph" w:styleId="Title">
    <w:name w:val="Title"/>
    <w:basedOn w:val="Normal"/>
    <w:link w:val="TitleChar"/>
    <w:qFormat/>
    <w:rsid w:val="000C5775"/>
    <w:pPr>
      <w:bidi w:val="0"/>
      <w:jc w:val="center"/>
    </w:pPr>
    <w:rPr>
      <w:rFonts w:ascii="Century Gothic" w:hAnsi="Century Gothic" w:cs="Times New Roman"/>
      <w:b/>
      <w:snapToGrid w:val="0"/>
      <w:color w:val="000000"/>
      <w:sz w:val="36"/>
      <w:szCs w:val="24"/>
    </w:rPr>
  </w:style>
  <w:style w:type="character" w:styleId="Emphasis">
    <w:name w:val="Emphasis"/>
    <w:uiPriority w:val="20"/>
    <w:qFormat/>
    <w:rsid w:val="00FD426B"/>
    <w:rPr>
      <w:i/>
      <w:iCs/>
    </w:rPr>
  </w:style>
  <w:style w:type="paragraph" w:styleId="BlockText">
    <w:name w:val="Block Text"/>
    <w:basedOn w:val="Normal"/>
    <w:rsid w:val="00E86A4A"/>
    <w:pPr>
      <w:tabs>
        <w:tab w:val="right" w:pos="8931"/>
      </w:tabs>
      <w:bidi w:val="0"/>
      <w:ind w:left="1440" w:right="1080"/>
    </w:pPr>
    <w:rPr>
      <w:sz w:val="24"/>
      <w:szCs w:val="28"/>
    </w:rPr>
  </w:style>
  <w:style w:type="paragraph" w:customStyle="1" w:styleId="Default">
    <w:name w:val="Default"/>
    <w:rsid w:val="005B140A"/>
    <w:pPr>
      <w:autoSpaceDE w:val="0"/>
      <w:autoSpaceDN w:val="0"/>
      <w:adjustRightInd w:val="0"/>
      <w:spacing w:line="320" w:lineRule="exact"/>
      <w:ind w:left="1134" w:hanging="1106"/>
      <w:jc w:val="lowKashida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856974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Strong">
    <w:name w:val="Strong"/>
    <w:uiPriority w:val="22"/>
    <w:qFormat/>
    <w:rsid w:val="0054695F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5A25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edule">
    <w:name w:val="Schedule"/>
    <w:rsid w:val="00782155"/>
    <w:rPr>
      <w:rFonts w:ascii="Tahoma" w:hAnsi="Tahoma"/>
      <w:color w:val="000000"/>
    </w:rPr>
  </w:style>
  <w:style w:type="character" w:customStyle="1" w:styleId="TitleChar">
    <w:name w:val="Title Char"/>
    <w:link w:val="Title"/>
    <w:rsid w:val="00865111"/>
    <w:rPr>
      <w:rFonts w:ascii="Century Gothic" w:hAnsi="Century Gothic" w:cs="Times New Roman"/>
      <w:b/>
      <w:snapToGrid w:val="0"/>
      <w:color w:val="000000"/>
      <w:sz w:val="36"/>
      <w:szCs w:val="24"/>
    </w:rPr>
  </w:style>
  <w:style w:type="character" w:styleId="LineNumber">
    <w:name w:val="line number"/>
    <w:basedOn w:val="DefaultParagraphFont"/>
    <w:rsid w:val="0090773E"/>
  </w:style>
  <w:style w:type="paragraph" w:customStyle="1" w:styleId="1Char">
    <w:name w:val="1 Char"/>
    <w:basedOn w:val="Normal"/>
    <w:link w:val="1CharChar"/>
    <w:rsid w:val="00E175AB"/>
    <w:pPr>
      <w:widowControl w:val="0"/>
      <w:spacing w:before="240" w:after="120" w:line="520" w:lineRule="exact"/>
      <w:ind w:left="0" w:firstLine="0"/>
      <w:jc w:val="left"/>
    </w:pPr>
    <w:rPr>
      <w:rFonts w:cs="AL-Mateen"/>
      <w:b/>
      <w:sz w:val="36"/>
      <w:szCs w:val="40"/>
      <w:lang w:bidi="ar-EG"/>
    </w:rPr>
  </w:style>
  <w:style w:type="character" w:customStyle="1" w:styleId="1CharChar">
    <w:name w:val="1 Char Char"/>
    <w:link w:val="1Char"/>
    <w:rsid w:val="00E175AB"/>
    <w:rPr>
      <w:rFonts w:cs="AL-Mateen"/>
      <w:b/>
      <w:sz w:val="36"/>
      <w:szCs w:val="40"/>
      <w:lang w:bidi="ar-EG"/>
    </w:rPr>
  </w:style>
  <w:style w:type="paragraph" w:customStyle="1" w:styleId="Address">
    <w:name w:val="Address"/>
    <w:basedOn w:val="BodyText"/>
    <w:next w:val="BodyText"/>
    <w:rsid w:val="009F2E0E"/>
    <w:pPr>
      <w:tabs>
        <w:tab w:val="clear" w:pos="1418"/>
      </w:tabs>
      <w:spacing w:line="240" w:lineRule="auto"/>
      <w:ind w:left="0" w:firstLine="0"/>
      <w:jc w:val="center"/>
    </w:pPr>
    <w:rPr>
      <w:rFonts w:ascii="Times New Roman" w:hAnsi="Times New Roman" w:cs="Times New Roman"/>
      <w:i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E224E7"/>
  </w:style>
  <w:style w:type="character" w:customStyle="1" w:styleId="hps">
    <w:name w:val="hps"/>
    <w:basedOn w:val="DefaultParagraphFont"/>
    <w:rsid w:val="00283BA0"/>
  </w:style>
  <w:style w:type="paragraph" w:styleId="BalloonText">
    <w:name w:val="Balloon Text"/>
    <w:basedOn w:val="Normal"/>
    <w:link w:val="BalloonTextChar"/>
    <w:rsid w:val="0002141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021416"/>
    <w:rPr>
      <w:rFonts w:ascii="Tahoma" w:hAnsi="Tahoma" w:cs="Tahoma"/>
      <w:sz w:val="16"/>
      <w:szCs w:val="16"/>
    </w:rPr>
  </w:style>
  <w:style w:type="paragraph" w:customStyle="1" w:styleId="yiv3886084800msonormal">
    <w:name w:val="yiv3886084800msonormal"/>
    <w:basedOn w:val="Normal"/>
    <w:rsid w:val="00021416"/>
    <w:pPr>
      <w:bidi w:val="0"/>
      <w:spacing w:before="100" w:beforeAutospacing="1" w:after="100" w:afterAutospacing="1" w:line="240" w:lineRule="auto"/>
      <w:ind w:left="0" w:firstLine="0"/>
      <w:jc w:val="left"/>
    </w:pPr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4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ind w:left="0" w:firstLine="0"/>
      <w:jc w:val="left"/>
    </w:pPr>
    <w:rPr>
      <w:rFonts w:ascii="Courier New" w:hAnsi="Courier New" w:cs="Times New Roman"/>
    </w:rPr>
  </w:style>
  <w:style w:type="character" w:customStyle="1" w:styleId="HTMLPreformattedChar">
    <w:name w:val="HTML Preformatted Char"/>
    <w:link w:val="HTMLPreformatted"/>
    <w:uiPriority w:val="99"/>
    <w:rsid w:val="0094494A"/>
    <w:rPr>
      <w:rFonts w:ascii="Courier New" w:hAnsi="Courier New" w:cs="Courier New"/>
    </w:rPr>
  </w:style>
  <w:style w:type="character" w:customStyle="1" w:styleId="HeaderChar">
    <w:name w:val="Header Char"/>
    <w:link w:val="Header"/>
    <w:rsid w:val="006E00D6"/>
  </w:style>
  <w:style w:type="paragraph" w:customStyle="1" w:styleId="spara">
    <w:name w:val="spara"/>
    <w:basedOn w:val="Normal"/>
    <w:next w:val="Normal"/>
    <w:rsid w:val="00882371"/>
    <w:pPr>
      <w:bidi w:val="0"/>
      <w:spacing w:line="240" w:lineRule="auto"/>
      <w:ind w:left="0" w:firstLine="360"/>
      <w:jc w:val="both"/>
    </w:pPr>
    <w:rPr>
      <w:rFonts w:cs="Times New Roman"/>
      <w:sz w:val="22"/>
      <w:lang w:eastAsia="zh-CN"/>
    </w:rPr>
  </w:style>
  <w:style w:type="paragraph" w:customStyle="1" w:styleId="Aaoeeu">
    <w:name w:val="Aaoeeu"/>
    <w:rsid w:val="006F0042"/>
    <w:pPr>
      <w:widowControl w:val="0"/>
    </w:pPr>
    <w:rPr>
      <w:rFonts w:cs="Times New Roman"/>
      <w:lang w:eastAsia="de-DE"/>
    </w:rPr>
  </w:style>
  <w:style w:type="paragraph" w:customStyle="1" w:styleId="Author">
    <w:name w:val="Author"/>
    <w:basedOn w:val="Normal"/>
    <w:next w:val="Normal"/>
    <w:rsid w:val="0099563D"/>
    <w:pPr>
      <w:keepNext/>
      <w:keepLines/>
      <w:suppressAutoHyphens/>
      <w:bidi w:val="0"/>
      <w:spacing w:before="240" w:after="60" w:line="240" w:lineRule="auto"/>
      <w:ind w:left="0" w:firstLine="0"/>
      <w:jc w:val="center"/>
    </w:pPr>
    <w:rPr>
      <w:rFonts w:cs="Times New Roman"/>
      <w:caps/>
      <w:lang w:eastAsia="zh-CN"/>
    </w:rPr>
  </w:style>
  <w:style w:type="character" w:customStyle="1" w:styleId="FooterChar">
    <w:name w:val="Footer Char"/>
    <w:link w:val="Footer"/>
    <w:uiPriority w:val="99"/>
    <w:rsid w:val="002D0B98"/>
  </w:style>
  <w:style w:type="character" w:customStyle="1" w:styleId="Heading5Char">
    <w:name w:val="Heading 5 Char"/>
    <w:link w:val="Heading5"/>
    <w:rsid w:val="00B55D56"/>
    <w:rPr>
      <w:rFonts w:ascii="Lucida Sans" w:hAnsi="Lucida Sans"/>
      <w:b/>
      <w:bCs/>
      <w:sz w:val="24"/>
    </w:rPr>
  </w:style>
  <w:style w:type="table" w:customStyle="1" w:styleId="TableGrid1">
    <w:name w:val="Table Grid1"/>
    <w:basedOn w:val="TableNormal"/>
    <w:next w:val="TableGrid"/>
    <w:uiPriority w:val="59"/>
    <w:rsid w:val="00A41F6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sually-hidden">
    <w:name w:val="visually-hidden"/>
    <w:basedOn w:val="DefaultParagraphFont"/>
    <w:rsid w:val="00D644AF"/>
  </w:style>
  <w:style w:type="character" w:customStyle="1" w:styleId="dist-value">
    <w:name w:val="dist-value"/>
    <w:basedOn w:val="DefaultParagraphFont"/>
    <w:rsid w:val="00D644AF"/>
  </w:style>
  <w:style w:type="paragraph" w:customStyle="1" w:styleId="TableParagraph">
    <w:name w:val="Table Paragraph"/>
    <w:basedOn w:val="Normal"/>
    <w:uiPriority w:val="1"/>
    <w:qFormat/>
    <w:rsid w:val="00FB5475"/>
    <w:pPr>
      <w:widowControl w:val="0"/>
      <w:autoSpaceDE w:val="0"/>
      <w:autoSpaceDN w:val="0"/>
      <w:bidi w:val="0"/>
      <w:spacing w:line="240" w:lineRule="auto"/>
      <w:ind w:left="2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Authors">
    <w:name w:val="Authors"/>
    <w:basedOn w:val="Normal"/>
    <w:autoRedefine/>
    <w:rsid w:val="00D2345F"/>
    <w:pPr>
      <w:suppressAutoHyphens/>
      <w:bidi w:val="0"/>
      <w:spacing w:line="259" w:lineRule="auto"/>
      <w:ind w:left="0" w:firstLine="0"/>
      <w:jc w:val="left"/>
    </w:pPr>
    <w:rPr>
      <w:rFonts w:eastAsia="Calibri" w:cs="Arial"/>
      <w:b/>
      <w:color w:val="000000"/>
      <w:kern w:val="1"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2837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37B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837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3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3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37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16070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7844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26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11646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0403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4F9D-B61B-4A03-B7C4-48EE389C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No</vt:lpstr>
    </vt:vector>
  </TitlesOfParts>
  <Company>Hewlett-Packard</Company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No</dc:title>
  <dc:subject/>
  <dc:creator>Noha Hatem Asfour</dc:creator>
  <cp:keywords/>
  <dc:description/>
  <cp:lastModifiedBy>amira elhamahmy</cp:lastModifiedBy>
  <cp:revision>7</cp:revision>
  <cp:lastPrinted>2025-02-23T23:53:00Z</cp:lastPrinted>
  <dcterms:created xsi:type="dcterms:W3CDTF">2025-02-23T23:26:00Z</dcterms:created>
  <dcterms:modified xsi:type="dcterms:W3CDTF">2025-02-23T23:58:00Z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ef3c4c4c62ebe010c2f901b6e24d70f47e159e158c9a3ccff2615aef61a0c094</vt:lpwstr>
  </property>
</Properties>
</file>